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E7CB9" w14:textId="77777777" w:rsidR="00221EA1" w:rsidRPr="008B712D" w:rsidRDefault="00221EA1" w:rsidP="00221EA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6E394C78" w14:textId="572C53D1" w:rsidR="0082242C" w:rsidRPr="00DC22C4" w:rsidRDefault="00E61220" w:rsidP="0082242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  <w:r w:rsidRPr="00DC22C4">
        <w:rPr>
          <w:rFonts w:ascii="Arial" w:hAnsi="Arial" w:cs="Arial"/>
          <w:b/>
        </w:rPr>
        <w:t xml:space="preserve">ATA N° </w:t>
      </w:r>
      <w:r w:rsidR="000364BA" w:rsidRPr="00DC22C4">
        <w:rPr>
          <w:rFonts w:ascii="Arial" w:hAnsi="Arial" w:cs="Arial"/>
          <w:b/>
        </w:rPr>
        <w:t>10</w:t>
      </w:r>
      <w:r w:rsidRPr="00DC22C4">
        <w:rPr>
          <w:rFonts w:ascii="Arial" w:hAnsi="Arial" w:cs="Arial"/>
          <w:b/>
        </w:rPr>
        <w:t>/2021</w:t>
      </w:r>
      <w:r w:rsidR="00EE13E8" w:rsidRPr="00DC22C4">
        <w:rPr>
          <w:rFonts w:ascii="Arial" w:hAnsi="Arial" w:cs="Arial"/>
          <w:b/>
        </w:rPr>
        <w:t xml:space="preserve"> – REUNIÃO </w:t>
      </w:r>
      <w:r w:rsidR="001E243F" w:rsidRPr="00DC22C4">
        <w:rPr>
          <w:rFonts w:ascii="Arial" w:hAnsi="Arial" w:cs="Arial"/>
          <w:b/>
        </w:rPr>
        <w:t>ORDINÁRIA</w:t>
      </w:r>
      <w:r w:rsidR="00EE13E8" w:rsidRPr="00DC22C4">
        <w:rPr>
          <w:rFonts w:ascii="Arial" w:hAnsi="Arial" w:cs="Arial"/>
          <w:b/>
        </w:rPr>
        <w:t xml:space="preserve"> DO CONSELHO DOS DIREITOS DA MULHER</w:t>
      </w:r>
      <w:r w:rsidR="0082242C" w:rsidRPr="00DC22C4">
        <w:rPr>
          <w:rFonts w:ascii="Arial" w:hAnsi="Arial" w:cs="Arial"/>
          <w:b/>
        </w:rPr>
        <w:t xml:space="preserve"> </w:t>
      </w:r>
    </w:p>
    <w:p w14:paraId="09839DB3" w14:textId="27378058" w:rsidR="00EE13E8" w:rsidRPr="00DC22C4" w:rsidRDefault="00F93657" w:rsidP="0077589D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  <w:r w:rsidRPr="00DC22C4">
        <w:rPr>
          <w:rFonts w:ascii="Arial" w:hAnsi="Arial" w:cs="Arial"/>
          <w:b/>
        </w:rPr>
        <w:t xml:space="preserve"> </w:t>
      </w:r>
    </w:p>
    <w:p w14:paraId="66F8F3A0" w14:textId="77777777" w:rsidR="00F93657" w:rsidRPr="00DC22C4" w:rsidRDefault="00F93657" w:rsidP="0077589D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</w:p>
    <w:p w14:paraId="1945A35D" w14:textId="644D29D4" w:rsidR="00EE13E8" w:rsidRPr="00DC22C4" w:rsidRDefault="00EE13E8" w:rsidP="0077589D">
      <w:pPr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 xml:space="preserve">Aos </w:t>
      </w:r>
      <w:r w:rsidR="000364BA" w:rsidRPr="00DC22C4">
        <w:rPr>
          <w:rFonts w:ascii="Arial" w:hAnsi="Arial" w:cs="Arial"/>
        </w:rPr>
        <w:t>dezoito</w:t>
      </w:r>
      <w:r w:rsidR="00A74104" w:rsidRPr="00DC22C4">
        <w:rPr>
          <w:rFonts w:ascii="Arial" w:hAnsi="Arial" w:cs="Arial"/>
        </w:rPr>
        <w:t xml:space="preserve"> </w:t>
      </w:r>
      <w:r w:rsidR="00E61220" w:rsidRPr="00DC22C4">
        <w:rPr>
          <w:rFonts w:ascii="Arial" w:hAnsi="Arial" w:cs="Arial"/>
        </w:rPr>
        <w:t xml:space="preserve">dias </w:t>
      </w:r>
      <w:r w:rsidRPr="00DC22C4">
        <w:rPr>
          <w:rFonts w:ascii="Arial" w:hAnsi="Arial" w:cs="Arial"/>
        </w:rPr>
        <w:t xml:space="preserve">do mês de </w:t>
      </w:r>
      <w:r w:rsidR="000364BA" w:rsidRPr="00DC22C4">
        <w:rPr>
          <w:rFonts w:ascii="Arial" w:hAnsi="Arial" w:cs="Arial"/>
        </w:rPr>
        <w:t>outubro</w:t>
      </w:r>
      <w:r w:rsidR="00E61220" w:rsidRPr="00DC22C4">
        <w:rPr>
          <w:rFonts w:ascii="Arial" w:hAnsi="Arial" w:cs="Arial"/>
        </w:rPr>
        <w:t xml:space="preserve"> </w:t>
      </w:r>
      <w:r w:rsidRPr="00DC22C4">
        <w:rPr>
          <w:rFonts w:ascii="Arial" w:hAnsi="Arial" w:cs="Arial"/>
        </w:rPr>
        <w:t>de 202</w:t>
      </w:r>
      <w:r w:rsidR="00E61220" w:rsidRPr="00DC22C4">
        <w:rPr>
          <w:rFonts w:ascii="Arial" w:hAnsi="Arial" w:cs="Arial"/>
        </w:rPr>
        <w:t>1</w:t>
      </w:r>
      <w:r w:rsidRPr="00DC22C4">
        <w:rPr>
          <w:rFonts w:ascii="Arial" w:hAnsi="Arial" w:cs="Arial"/>
        </w:rPr>
        <w:t xml:space="preserve">, às </w:t>
      </w:r>
      <w:r w:rsidR="00E61220" w:rsidRPr="00DC22C4">
        <w:rPr>
          <w:rFonts w:ascii="Arial" w:hAnsi="Arial" w:cs="Arial"/>
        </w:rPr>
        <w:t>19</w:t>
      </w:r>
      <w:r w:rsidR="008E280D" w:rsidRPr="00DC22C4">
        <w:rPr>
          <w:rFonts w:ascii="Arial" w:hAnsi="Arial" w:cs="Arial"/>
        </w:rPr>
        <w:t xml:space="preserve"> horas, reuniram-se </w:t>
      </w:r>
      <w:r w:rsidR="00E61220" w:rsidRPr="00DC22C4">
        <w:rPr>
          <w:rFonts w:ascii="Arial" w:hAnsi="Arial" w:cs="Arial"/>
        </w:rPr>
        <w:t>no formato online</w:t>
      </w:r>
      <w:r w:rsidR="00BC346E" w:rsidRPr="00DC22C4">
        <w:rPr>
          <w:rFonts w:ascii="Arial" w:hAnsi="Arial" w:cs="Arial"/>
        </w:rPr>
        <w:t>,</w:t>
      </w:r>
      <w:r w:rsidRPr="00DC22C4">
        <w:rPr>
          <w:rFonts w:ascii="Arial" w:hAnsi="Arial" w:cs="Arial"/>
        </w:rPr>
        <w:t xml:space="preserve"> as </w:t>
      </w:r>
      <w:r w:rsidR="00535614" w:rsidRPr="00DC22C4">
        <w:rPr>
          <w:rFonts w:ascii="Arial" w:hAnsi="Arial" w:cs="Arial"/>
        </w:rPr>
        <w:t>C</w:t>
      </w:r>
      <w:r w:rsidRPr="00DC22C4">
        <w:rPr>
          <w:rFonts w:ascii="Arial" w:hAnsi="Arial" w:cs="Arial"/>
        </w:rPr>
        <w:t xml:space="preserve">onselheiras e </w:t>
      </w:r>
      <w:r w:rsidR="00535614" w:rsidRPr="00DC22C4">
        <w:rPr>
          <w:rFonts w:ascii="Arial" w:hAnsi="Arial" w:cs="Arial"/>
        </w:rPr>
        <w:t>D</w:t>
      </w:r>
      <w:r w:rsidRPr="00DC22C4">
        <w:rPr>
          <w:rFonts w:ascii="Arial" w:hAnsi="Arial" w:cs="Arial"/>
        </w:rPr>
        <w:t>iretoria</w:t>
      </w:r>
      <w:r w:rsidR="004541F8" w:rsidRPr="00DC22C4">
        <w:rPr>
          <w:rFonts w:ascii="Arial" w:hAnsi="Arial" w:cs="Arial"/>
        </w:rPr>
        <w:t xml:space="preserve"> deste C</w:t>
      </w:r>
      <w:r w:rsidRPr="00DC22C4">
        <w:rPr>
          <w:rFonts w:ascii="Arial" w:hAnsi="Arial" w:cs="Arial"/>
        </w:rPr>
        <w:t xml:space="preserve">onselho conforme edital de convocação. </w:t>
      </w:r>
    </w:p>
    <w:p w14:paraId="2A7DEEA1" w14:textId="2026648E" w:rsidR="00A05C0D" w:rsidRPr="00DC22C4" w:rsidRDefault="00231909" w:rsidP="00231909">
      <w:pPr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 xml:space="preserve">A presidente Perola Monteiro dos Santos </w:t>
      </w:r>
      <w:proofErr w:type="spellStart"/>
      <w:r w:rsidRPr="00DC22C4">
        <w:rPr>
          <w:rFonts w:ascii="Arial" w:hAnsi="Arial" w:cs="Arial"/>
        </w:rPr>
        <w:t>Quintiliano</w:t>
      </w:r>
      <w:proofErr w:type="spellEnd"/>
      <w:r w:rsidRPr="00DC22C4">
        <w:rPr>
          <w:rFonts w:ascii="Arial" w:hAnsi="Arial" w:cs="Arial"/>
        </w:rPr>
        <w:t xml:space="preserve"> abriu os trabalhos do dia agradecendo a pres</w:t>
      </w:r>
      <w:r w:rsidR="00DA7552" w:rsidRPr="00DC22C4">
        <w:rPr>
          <w:rFonts w:ascii="Arial" w:hAnsi="Arial" w:cs="Arial"/>
        </w:rPr>
        <w:t>ença d</w:t>
      </w:r>
      <w:r w:rsidR="00A05C0D" w:rsidRPr="00DC22C4">
        <w:rPr>
          <w:rFonts w:ascii="Arial" w:hAnsi="Arial" w:cs="Arial"/>
        </w:rPr>
        <w:t>e tod</w:t>
      </w:r>
      <w:r w:rsidR="002F32F7" w:rsidRPr="00DC22C4">
        <w:rPr>
          <w:rFonts w:ascii="Arial" w:hAnsi="Arial" w:cs="Arial"/>
        </w:rPr>
        <w:t>as.</w:t>
      </w:r>
    </w:p>
    <w:p w14:paraId="4587132F" w14:textId="42387480" w:rsidR="00531757" w:rsidRPr="00DC22C4" w:rsidRDefault="00C0024B" w:rsidP="002F454F">
      <w:pPr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 xml:space="preserve"> </w:t>
      </w:r>
      <w:r w:rsidR="00D67A38" w:rsidRPr="00DC22C4">
        <w:rPr>
          <w:rFonts w:ascii="Arial" w:hAnsi="Arial" w:cs="Arial"/>
        </w:rPr>
        <w:t>Constava como</w:t>
      </w:r>
      <w:r w:rsidR="00531757" w:rsidRPr="00DC22C4">
        <w:rPr>
          <w:rFonts w:ascii="Arial" w:hAnsi="Arial" w:cs="Arial"/>
        </w:rPr>
        <w:t xml:space="preserve"> pontos da pauta</w:t>
      </w:r>
      <w:r w:rsidR="00D67A38" w:rsidRPr="00DC22C4">
        <w:rPr>
          <w:rFonts w:ascii="Arial" w:hAnsi="Arial" w:cs="Arial"/>
        </w:rPr>
        <w:t>:</w:t>
      </w:r>
    </w:p>
    <w:p w14:paraId="3DEE8C0E" w14:textId="5BE76746" w:rsidR="002F32F7" w:rsidRPr="00DC22C4" w:rsidRDefault="002F32F7" w:rsidP="002F32F7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>Aprovação da ATA da reunião anterior.</w:t>
      </w:r>
    </w:p>
    <w:p w14:paraId="2C2DB30B" w14:textId="457C5DD1" w:rsidR="002F32F7" w:rsidRPr="00DC22C4" w:rsidRDefault="00AD097E" w:rsidP="002F32F7">
      <w:pPr>
        <w:pStyle w:val="PargrafodaLista"/>
        <w:ind w:left="1080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>A ATA foi aprovada por todas as Conselheiras presentes.</w:t>
      </w:r>
    </w:p>
    <w:p w14:paraId="4F27F2F7" w14:textId="4AA0D7FA" w:rsidR="000364BA" w:rsidRPr="00DC22C4" w:rsidRDefault="000364BA" w:rsidP="002F32F7">
      <w:pPr>
        <w:pStyle w:val="PargrafodaLista"/>
        <w:ind w:left="1080"/>
        <w:jc w:val="both"/>
        <w:rPr>
          <w:rFonts w:ascii="Arial" w:hAnsi="Arial" w:cs="Arial"/>
        </w:rPr>
      </w:pPr>
    </w:p>
    <w:p w14:paraId="69478754" w14:textId="110984E4" w:rsidR="000364BA" w:rsidRPr="00DC22C4" w:rsidRDefault="000364BA" w:rsidP="000364BA">
      <w:pPr>
        <w:pStyle w:val="PargrafodaLista"/>
        <w:numPr>
          <w:ilvl w:val="0"/>
          <w:numId w:val="12"/>
        </w:numPr>
        <w:spacing w:after="160" w:line="259" w:lineRule="auto"/>
        <w:jc w:val="both"/>
        <w:rPr>
          <w:rFonts w:ascii="Arial" w:eastAsia="Arial" w:hAnsi="Arial" w:cs="Arial"/>
        </w:rPr>
      </w:pPr>
      <w:r w:rsidRPr="00DC22C4">
        <w:rPr>
          <w:rFonts w:ascii="Arial" w:eastAsia="Arial" w:hAnsi="Arial" w:cs="Arial"/>
        </w:rPr>
        <w:t>Outubro Rosa e Projeto Almofadas do Coração</w:t>
      </w:r>
    </w:p>
    <w:p w14:paraId="353BE3FD" w14:textId="5E5A34F5" w:rsidR="0006278A" w:rsidRPr="00DC22C4" w:rsidRDefault="00A33EBE" w:rsidP="0006278A">
      <w:pPr>
        <w:pStyle w:val="PargrafodaLista"/>
        <w:spacing w:after="160" w:line="259" w:lineRule="auto"/>
        <w:ind w:left="1080"/>
        <w:jc w:val="both"/>
        <w:rPr>
          <w:rFonts w:ascii="Arial" w:eastAsia="Arial" w:hAnsi="Arial" w:cs="Arial"/>
        </w:rPr>
      </w:pPr>
      <w:r w:rsidRPr="00DC22C4">
        <w:rPr>
          <w:rFonts w:ascii="Arial" w:eastAsia="Arial" w:hAnsi="Arial" w:cs="Arial"/>
        </w:rPr>
        <w:t>Esse projeto surgiu nos Estados Unidos para auxiliar as mulheres mastectomizadas. Essas almofadas são colocadas na axila para dar apoio ao braço. A Pérola vai enviar o projeto para todas as Conselheiras para t</w:t>
      </w:r>
      <w:r w:rsidR="00DC22C4" w:rsidRPr="00DC22C4">
        <w:rPr>
          <w:rFonts w:ascii="Arial" w:eastAsia="Arial" w:hAnsi="Arial" w:cs="Arial"/>
        </w:rPr>
        <w:t>omarem</w:t>
      </w:r>
      <w:r w:rsidRPr="00DC22C4">
        <w:rPr>
          <w:rFonts w:ascii="Arial" w:eastAsia="Arial" w:hAnsi="Arial" w:cs="Arial"/>
        </w:rPr>
        <w:t xml:space="preserve"> conhecimento e aquelas que quiserem participar, serão muito bem</w:t>
      </w:r>
      <w:r w:rsidR="00153FEF" w:rsidRPr="00DC22C4">
        <w:rPr>
          <w:rFonts w:ascii="Arial" w:eastAsia="Arial" w:hAnsi="Arial" w:cs="Arial"/>
        </w:rPr>
        <w:t>-</w:t>
      </w:r>
      <w:r w:rsidRPr="00DC22C4">
        <w:rPr>
          <w:rFonts w:ascii="Arial" w:eastAsia="Arial" w:hAnsi="Arial" w:cs="Arial"/>
        </w:rPr>
        <w:t>vindas.</w:t>
      </w:r>
    </w:p>
    <w:p w14:paraId="632BE050" w14:textId="77777777" w:rsidR="0006278A" w:rsidRPr="00DC22C4" w:rsidRDefault="0006278A" w:rsidP="0006278A">
      <w:pPr>
        <w:pStyle w:val="PargrafodaLista"/>
        <w:spacing w:after="160" w:line="259" w:lineRule="auto"/>
        <w:ind w:left="1080"/>
        <w:jc w:val="both"/>
        <w:rPr>
          <w:rFonts w:ascii="Arial" w:eastAsia="Arial" w:hAnsi="Arial" w:cs="Arial"/>
        </w:rPr>
      </w:pPr>
    </w:p>
    <w:p w14:paraId="781F888A" w14:textId="7D885BE9" w:rsidR="000364BA" w:rsidRPr="00DC22C4" w:rsidRDefault="000364BA" w:rsidP="000364BA">
      <w:pPr>
        <w:pStyle w:val="PargrafodaLista"/>
        <w:numPr>
          <w:ilvl w:val="0"/>
          <w:numId w:val="12"/>
        </w:numPr>
        <w:spacing w:after="160" w:line="259" w:lineRule="auto"/>
        <w:jc w:val="both"/>
        <w:rPr>
          <w:rFonts w:ascii="Arial" w:eastAsia="Arial" w:hAnsi="Arial" w:cs="Arial"/>
        </w:rPr>
      </w:pPr>
      <w:r w:rsidRPr="00DC22C4">
        <w:rPr>
          <w:rFonts w:ascii="Arial" w:eastAsia="Arial" w:hAnsi="Arial" w:cs="Arial"/>
        </w:rPr>
        <w:t>Atendimento às Mulheres com Câncer de Mama em Araras – Conselheira Representante da Secretaria da Saúde Célia Pinheiro</w:t>
      </w:r>
    </w:p>
    <w:p w14:paraId="733AE444" w14:textId="740EF227" w:rsidR="001B16BF" w:rsidRPr="00DC22C4" w:rsidRDefault="001B16BF" w:rsidP="001B16BF">
      <w:pPr>
        <w:pStyle w:val="PargrafodaLista"/>
        <w:spacing w:after="160" w:line="259" w:lineRule="auto"/>
        <w:ind w:left="1080"/>
        <w:jc w:val="both"/>
        <w:rPr>
          <w:rFonts w:ascii="Arial" w:eastAsia="Arial" w:hAnsi="Arial" w:cs="Arial"/>
        </w:rPr>
      </w:pPr>
      <w:r w:rsidRPr="00DC22C4">
        <w:rPr>
          <w:rFonts w:ascii="Arial" w:eastAsia="Arial" w:hAnsi="Arial" w:cs="Arial"/>
        </w:rPr>
        <w:t xml:space="preserve">A conselheira Célia </w:t>
      </w:r>
      <w:r w:rsidR="00DC22C4">
        <w:rPr>
          <w:rFonts w:ascii="Arial" w:eastAsia="Arial" w:hAnsi="Arial" w:cs="Arial"/>
        </w:rPr>
        <w:t>explicou como é realizado o atendimento das mulheres</w:t>
      </w:r>
      <w:r w:rsidRPr="00DC22C4">
        <w:rPr>
          <w:rFonts w:ascii="Arial" w:eastAsia="Arial" w:hAnsi="Arial" w:cs="Arial"/>
        </w:rPr>
        <w:t xml:space="preserve"> </w:t>
      </w:r>
      <w:r w:rsidR="00DC22C4">
        <w:rPr>
          <w:rFonts w:ascii="Arial" w:eastAsia="Arial" w:hAnsi="Arial" w:cs="Arial"/>
        </w:rPr>
        <w:t xml:space="preserve">com câncer de mama em Araras: </w:t>
      </w:r>
      <w:r w:rsidRPr="00DC22C4">
        <w:rPr>
          <w:rFonts w:ascii="Arial" w:eastAsia="Arial" w:hAnsi="Arial" w:cs="Arial"/>
        </w:rPr>
        <w:t>as mulheres passam pelo médico, fazem os exames e se no exame clínico tem suspeita é encaminhad</w:t>
      </w:r>
      <w:r w:rsidR="00DC22C4">
        <w:rPr>
          <w:rFonts w:ascii="Arial" w:eastAsia="Arial" w:hAnsi="Arial" w:cs="Arial"/>
        </w:rPr>
        <w:t xml:space="preserve">a para </w:t>
      </w:r>
      <w:r w:rsidRPr="00DC22C4">
        <w:rPr>
          <w:rFonts w:ascii="Arial" w:eastAsia="Arial" w:hAnsi="Arial" w:cs="Arial"/>
        </w:rPr>
        <w:t>o atendimento psicológico. Trabalham em conjunto o mastologista, a psicóloga e as enfermeiras. Nesse mês de outubro</w:t>
      </w:r>
      <w:r w:rsidR="00DC22C4">
        <w:rPr>
          <w:rFonts w:ascii="Arial" w:eastAsia="Arial" w:hAnsi="Arial" w:cs="Arial"/>
        </w:rPr>
        <w:t>,</w:t>
      </w:r>
      <w:r w:rsidRPr="00DC22C4">
        <w:rPr>
          <w:rFonts w:ascii="Arial" w:eastAsia="Arial" w:hAnsi="Arial" w:cs="Arial"/>
        </w:rPr>
        <w:t xml:space="preserve"> os postos de saúde da cidade têm atendimento especial até às 20:00h. </w:t>
      </w:r>
      <w:r w:rsidR="00DC22C4">
        <w:rPr>
          <w:rFonts w:ascii="Arial" w:eastAsia="Arial" w:hAnsi="Arial" w:cs="Arial"/>
        </w:rPr>
        <w:t>T</w:t>
      </w:r>
      <w:r w:rsidRPr="00DC22C4">
        <w:rPr>
          <w:rFonts w:ascii="Arial" w:eastAsia="Arial" w:hAnsi="Arial" w:cs="Arial"/>
        </w:rPr>
        <w:t xml:space="preserve">ambém </w:t>
      </w:r>
      <w:r w:rsidR="00DC22C4">
        <w:rPr>
          <w:rFonts w:ascii="Arial" w:eastAsia="Arial" w:hAnsi="Arial" w:cs="Arial"/>
        </w:rPr>
        <w:t xml:space="preserve">é </w:t>
      </w:r>
      <w:r w:rsidRPr="00DC22C4">
        <w:rPr>
          <w:rFonts w:ascii="Arial" w:eastAsia="Arial" w:hAnsi="Arial" w:cs="Arial"/>
        </w:rPr>
        <w:t xml:space="preserve">divulgado o trabalho da ONG ALARA </w:t>
      </w:r>
      <w:r w:rsidR="00DC22C4">
        <w:rPr>
          <w:rFonts w:ascii="Arial" w:eastAsia="Arial" w:hAnsi="Arial" w:cs="Arial"/>
        </w:rPr>
        <w:t>onde essas mulheres são acolhidas</w:t>
      </w:r>
      <w:r w:rsidRPr="00DC22C4">
        <w:rPr>
          <w:rFonts w:ascii="Arial" w:eastAsia="Arial" w:hAnsi="Arial" w:cs="Arial"/>
        </w:rPr>
        <w:t xml:space="preserve"> </w:t>
      </w:r>
      <w:r w:rsidR="00DC22C4">
        <w:rPr>
          <w:rFonts w:ascii="Arial" w:eastAsia="Arial" w:hAnsi="Arial" w:cs="Arial"/>
        </w:rPr>
        <w:t>e recebem diversos</w:t>
      </w:r>
      <w:r w:rsidR="00153FEF" w:rsidRPr="00DC22C4">
        <w:rPr>
          <w:rFonts w:ascii="Arial" w:eastAsia="Arial" w:hAnsi="Arial" w:cs="Arial"/>
        </w:rPr>
        <w:t xml:space="preserve"> </w:t>
      </w:r>
      <w:r w:rsidRPr="00DC22C4">
        <w:rPr>
          <w:rFonts w:ascii="Arial" w:eastAsia="Arial" w:hAnsi="Arial" w:cs="Arial"/>
        </w:rPr>
        <w:t>atendimento</w:t>
      </w:r>
      <w:r w:rsidR="00DC22C4">
        <w:rPr>
          <w:rFonts w:ascii="Arial" w:eastAsia="Arial" w:hAnsi="Arial" w:cs="Arial"/>
        </w:rPr>
        <w:t>s.</w:t>
      </w:r>
    </w:p>
    <w:p w14:paraId="4A259F77" w14:textId="77777777" w:rsidR="00AA0502" w:rsidRDefault="00AA0502" w:rsidP="00AA0502">
      <w:pPr>
        <w:pStyle w:val="PargrafodaLista"/>
        <w:spacing w:after="160" w:line="259" w:lineRule="auto"/>
        <w:ind w:left="1080"/>
        <w:jc w:val="both"/>
        <w:rPr>
          <w:rFonts w:ascii="Arial" w:eastAsia="Arial" w:hAnsi="Arial" w:cs="Arial"/>
        </w:rPr>
      </w:pPr>
    </w:p>
    <w:p w14:paraId="6CC60CF7" w14:textId="53F3C6FC" w:rsidR="000364BA" w:rsidRPr="00DC22C4" w:rsidRDefault="000364BA" w:rsidP="000364BA">
      <w:pPr>
        <w:pStyle w:val="PargrafodaLista"/>
        <w:numPr>
          <w:ilvl w:val="0"/>
          <w:numId w:val="12"/>
        </w:numPr>
        <w:spacing w:after="160" w:line="259" w:lineRule="auto"/>
        <w:jc w:val="both"/>
        <w:rPr>
          <w:rFonts w:ascii="Arial" w:eastAsia="Arial" w:hAnsi="Arial" w:cs="Arial"/>
        </w:rPr>
      </w:pPr>
      <w:r w:rsidRPr="00DC22C4">
        <w:rPr>
          <w:rFonts w:ascii="Arial" w:eastAsia="Arial" w:hAnsi="Arial" w:cs="Arial"/>
        </w:rPr>
        <w:t>Assuntos gerais</w:t>
      </w:r>
    </w:p>
    <w:p w14:paraId="178A8164" w14:textId="206383FB" w:rsidR="000364BA" w:rsidRPr="00DC22C4" w:rsidRDefault="00A33EBE" w:rsidP="0006278A">
      <w:pPr>
        <w:pStyle w:val="PargrafodaLista"/>
        <w:ind w:left="1080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>Foi feito agradecimento à Conselheira Célia por ter participado de uma reunião na Câmara Municipal</w:t>
      </w:r>
      <w:r w:rsidR="001B16BF" w:rsidRPr="00DC22C4">
        <w:rPr>
          <w:rFonts w:ascii="Arial" w:hAnsi="Arial" w:cs="Arial"/>
        </w:rPr>
        <w:t xml:space="preserve"> sobre</w:t>
      </w:r>
      <w:r w:rsidRPr="00DC22C4">
        <w:rPr>
          <w:rFonts w:ascii="Arial" w:hAnsi="Arial" w:cs="Arial"/>
        </w:rPr>
        <w:t xml:space="preserve"> no </w:t>
      </w:r>
      <w:proofErr w:type="gramStart"/>
      <w:r w:rsidRPr="00DC22C4">
        <w:rPr>
          <w:rFonts w:ascii="Arial" w:hAnsi="Arial" w:cs="Arial"/>
        </w:rPr>
        <w:t>Outubro</w:t>
      </w:r>
      <w:proofErr w:type="gramEnd"/>
      <w:r w:rsidRPr="00DC22C4">
        <w:rPr>
          <w:rFonts w:ascii="Arial" w:hAnsi="Arial" w:cs="Arial"/>
        </w:rPr>
        <w:t xml:space="preserve"> Rosa falando sobre o Câncer de Mama. A Pérola também participou de uma </w:t>
      </w:r>
      <w:proofErr w:type="spellStart"/>
      <w:r w:rsidRPr="00DC22C4">
        <w:rPr>
          <w:rFonts w:ascii="Arial" w:hAnsi="Arial" w:cs="Arial"/>
        </w:rPr>
        <w:t>live</w:t>
      </w:r>
      <w:proofErr w:type="spellEnd"/>
      <w:r w:rsidRPr="00DC22C4">
        <w:rPr>
          <w:rFonts w:ascii="Arial" w:hAnsi="Arial" w:cs="Arial"/>
        </w:rPr>
        <w:t xml:space="preserve"> com a Dra. Fátima</w:t>
      </w:r>
      <w:r w:rsidR="00AA0502">
        <w:rPr>
          <w:rFonts w:ascii="Arial" w:hAnsi="Arial" w:cs="Arial"/>
        </w:rPr>
        <w:t xml:space="preserve"> </w:t>
      </w:r>
      <w:proofErr w:type="spellStart"/>
      <w:r w:rsidR="000B1CE3">
        <w:rPr>
          <w:rFonts w:ascii="Arial" w:hAnsi="Arial" w:cs="Arial"/>
        </w:rPr>
        <w:t>Lutofo</w:t>
      </w:r>
      <w:proofErr w:type="spellEnd"/>
      <w:r w:rsidR="000B1CE3">
        <w:rPr>
          <w:rFonts w:ascii="Arial" w:hAnsi="Arial" w:cs="Arial"/>
        </w:rPr>
        <w:t>, médica ginecologista</w:t>
      </w:r>
      <w:r w:rsidRPr="00DC22C4">
        <w:rPr>
          <w:rFonts w:ascii="Arial" w:hAnsi="Arial" w:cs="Arial"/>
        </w:rPr>
        <w:t xml:space="preserve"> da </w:t>
      </w:r>
      <w:r w:rsidR="000B1CE3">
        <w:rPr>
          <w:rFonts w:ascii="Arial" w:hAnsi="Arial" w:cs="Arial"/>
        </w:rPr>
        <w:t xml:space="preserve">Faculdade </w:t>
      </w:r>
      <w:r w:rsidRPr="00DC22C4">
        <w:rPr>
          <w:rFonts w:ascii="Arial" w:hAnsi="Arial" w:cs="Arial"/>
        </w:rPr>
        <w:t xml:space="preserve">São Leopoldo </w:t>
      </w:r>
      <w:proofErr w:type="spellStart"/>
      <w:r w:rsidRPr="00DC22C4">
        <w:rPr>
          <w:rFonts w:ascii="Arial" w:hAnsi="Arial" w:cs="Arial"/>
        </w:rPr>
        <w:t>Mandic</w:t>
      </w:r>
      <w:proofErr w:type="spellEnd"/>
      <w:r w:rsidRPr="00DC22C4">
        <w:rPr>
          <w:rFonts w:ascii="Arial" w:hAnsi="Arial" w:cs="Arial"/>
        </w:rPr>
        <w:t xml:space="preserve"> e com uma paciente que teve esse tipo de câncer, a Carolina </w:t>
      </w:r>
      <w:proofErr w:type="spellStart"/>
      <w:r w:rsidRPr="00DC22C4">
        <w:rPr>
          <w:rFonts w:ascii="Arial" w:hAnsi="Arial" w:cs="Arial"/>
        </w:rPr>
        <w:t>Ometto</w:t>
      </w:r>
      <w:proofErr w:type="spellEnd"/>
      <w:r w:rsidRPr="00DC22C4">
        <w:rPr>
          <w:rFonts w:ascii="Arial" w:hAnsi="Arial" w:cs="Arial"/>
        </w:rPr>
        <w:t>.</w:t>
      </w:r>
    </w:p>
    <w:p w14:paraId="6C970DC1" w14:textId="1D725B2C" w:rsidR="00A33EBE" w:rsidRPr="00DC22C4" w:rsidRDefault="00A33EBE" w:rsidP="0006278A">
      <w:pPr>
        <w:pStyle w:val="PargrafodaLista"/>
        <w:ind w:left="1080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>A Profa</w:t>
      </w:r>
      <w:r w:rsidR="00CD6D19" w:rsidRPr="00DC22C4">
        <w:rPr>
          <w:rFonts w:ascii="Arial" w:hAnsi="Arial" w:cs="Arial"/>
        </w:rPr>
        <w:t xml:space="preserve">. </w:t>
      </w:r>
      <w:r w:rsidRPr="00DC22C4">
        <w:rPr>
          <w:rFonts w:ascii="Arial" w:hAnsi="Arial" w:cs="Arial"/>
        </w:rPr>
        <w:t xml:space="preserve">Márcia Longo </w:t>
      </w:r>
      <w:r w:rsidR="000B1CE3">
        <w:rPr>
          <w:rFonts w:ascii="Arial" w:hAnsi="Arial" w:cs="Arial"/>
        </w:rPr>
        <w:t xml:space="preserve">informou que </w:t>
      </w:r>
      <w:r w:rsidRPr="00DC22C4">
        <w:rPr>
          <w:rFonts w:ascii="Arial" w:hAnsi="Arial" w:cs="Arial"/>
        </w:rPr>
        <w:t>participou d</w:t>
      </w:r>
      <w:r w:rsidR="002A3FDD" w:rsidRPr="00DC22C4">
        <w:rPr>
          <w:rFonts w:ascii="Arial" w:hAnsi="Arial" w:cs="Arial"/>
        </w:rPr>
        <w:t>a</w:t>
      </w:r>
      <w:r w:rsidRPr="00DC22C4">
        <w:rPr>
          <w:rFonts w:ascii="Arial" w:hAnsi="Arial" w:cs="Arial"/>
        </w:rPr>
        <w:t xml:space="preserve"> reuni</w:t>
      </w:r>
      <w:r w:rsidR="002A3FDD" w:rsidRPr="00DC22C4">
        <w:rPr>
          <w:rFonts w:ascii="Arial" w:hAnsi="Arial" w:cs="Arial"/>
        </w:rPr>
        <w:t>ão no CREAS sobre a Rede de Acolhimento à Mulheres Vítimas de Violência Doméstica.</w:t>
      </w:r>
      <w:r w:rsidRPr="00DC22C4">
        <w:rPr>
          <w:rFonts w:ascii="Arial" w:hAnsi="Arial" w:cs="Arial"/>
        </w:rPr>
        <w:t xml:space="preserve"> </w:t>
      </w:r>
    </w:p>
    <w:p w14:paraId="58164260" w14:textId="043EF021" w:rsidR="001B16BF" w:rsidRPr="00DC22C4" w:rsidRDefault="001B16BF" w:rsidP="0006278A">
      <w:pPr>
        <w:pStyle w:val="PargrafodaLista"/>
        <w:ind w:left="1080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 xml:space="preserve">Sobre a Cartilha “Você não está sozinha”, o Secretário </w:t>
      </w:r>
      <w:r w:rsidR="002A3FDD" w:rsidRPr="00DC22C4">
        <w:rPr>
          <w:rFonts w:ascii="Arial" w:hAnsi="Arial" w:cs="Arial"/>
        </w:rPr>
        <w:t>S</w:t>
      </w:r>
      <w:r w:rsidRPr="00DC22C4">
        <w:rPr>
          <w:rFonts w:ascii="Arial" w:hAnsi="Arial" w:cs="Arial"/>
        </w:rPr>
        <w:t>r. Martini</w:t>
      </w:r>
      <w:r w:rsidR="00CD6D19" w:rsidRPr="00DC22C4">
        <w:rPr>
          <w:rFonts w:ascii="Arial" w:hAnsi="Arial" w:cs="Arial"/>
        </w:rPr>
        <w:t xml:space="preserve"> informou que o Prefeito autorizou a impressão das cartilhas. </w:t>
      </w:r>
      <w:r w:rsidR="000B1CE3">
        <w:rPr>
          <w:rFonts w:ascii="Arial" w:hAnsi="Arial" w:cs="Arial"/>
        </w:rPr>
        <w:t>Informou também que</w:t>
      </w:r>
      <w:r w:rsidR="00CD6D19" w:rsidRPr="00DC22C4">
        <w:rPr>
          <w:rFonts w:ascii="Arial" w:hAnsi="Arial" w:cs="Arial"/>
        </w:rPr>
        <w:t xml:space="preserve"> haver</w:t>
      </w:r>
      <w:r w:rsidR="000B1CE3">
        <w:rPr>
          <w:rFonts w:ascii="Arial" w:hAnsi="Arial" w:cs="Arial"/>
        </w:rPr>
        <w:t>á</w:t>
      </w:r>
      <w:r w:rsidR="00CD6D19" w:rsidRPr="00DC22C4">
        <w:rPr>
          <w:rFonts w:ascii="Arial" w:hAnsi="Arial" w:cs="Arial"/>
        </w:rPr>
        <w:t xml:space="preserve"> </w:t>
      </w:r>
      <w:r w:rsidR="000B1CE3">
        <w:rPr>
          <w:rFonts w:ascii="Arial" w:hAnsi="Arial" w:cs="Arial"/>
        </w:rPr>
        <w:t>l</w:t>
      </w:r>
      <w:r w:rsidR="00CD6D19" w:rsidRPr="00DC22C4">
        <w:rPr>
          <w:rFonts w:ascii="Arial" w:hAnsi="Arial" w:cs="Arial"/>
        </w:rPr>
        <w:t>icitação para que seja terceirizada a implantação da Casa de Acolhimento à Mulheres.</w:t>
      </w:r>
    </w:p>
    <w:p w14:paraId="23A159F2" w14:textId="7D45F9A6" w:rsidR="00824665" w:rsidRPr="00DC22C4" w:rsidRDefault="00CD6D19" w:rsidP="0006278A">
      <w:pPr>
        <w:pStyle w:val="PargrafodaLista"/>
        <w:ind w:left="1080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>Com relação ao horário das reuniões</w:t>
      </w:r>
      <w:r w:rsidR="000B1CE3">
        <w:rPr>
          <w:rFonts w:ascii="Arial" w:hAnsi="Arial" w:cs="Arial"/>
        </w:rPr>
        <w:t xml:space="preserve"> ordinárias do CMDMA</w:t>
      </w:r>
      <w:r w:rsidR="00000A5E" w:rsidRPr="00DC22C4">
        <w:rPr>
          <w:rFonts w:ascii="Arial" w:hAnsi="Arial" w:cs="Arial"/>
        </w:rPr>
        <w:t>,</w:t>
      </w:r>
      <w:r w:rsidR="000B1CE3">
        <w:rPr>
          <w:rFonts w:ascii="Arial" w:hAnsi="Arial" w:cs="Arial"/>
        </w:rPr>
        <w:t xml:space="preserve"> as Conselhe</w:t>
      </w:r>
      <w:r w:rsidR="00BA1832">
        <w:rPr>
          <w:rFonts w:ascii="Arial" w:hAnsi="Arial" w:cs="Arial"/>
        </w:rPr>
        <w:t>ir</w:t>
      </w:r>
      <w:r w:rsidR="000B1CE3">
        <w:rPr>
          <w:rFonts w:ascii="Arial" w:hAnsi="Arial" w:cs="Arial"/>
        </w:rPr>
        <w:t xml:space="preserve">as presentes decidiram votar na proposta de realizar uma reunião </w:t>
      </w:r>
      <w:r w:rsidR="00BA1832">
        <w:rPr>
          <w:rFonts w:ascii="Arial" w:hAnsi="Arial" w:cs="Arial"/>
        </w:rPr>
        <w:t>c</w:t>
      </w:r>
      <w:r w:rsidR="000B1CE3">
        <w:rPr>
          <w:rFonts w:ascii="Arial" w:hAnsi="Arial" w:cs="Arial"/>
        </w:rPr>
        <w:t xml:space="preserve">om as representantes da sociedade civil, </w:t>
      </w:r>
      <w:proofErr w:type="spellStart"/>
      <w:r w:rsidR="000B1CE3">
        <w:rPr>
          <w:rFonts w:ascii="Arial" w:hAnsi="Arial" w:cs="Arial"/>
        </w:rPr>
        <w:t>da</w:t>
      </w:r>
      <w:proofErr w:type="spellEnd"/>
      <w:r w:rsidR="000B1CE3">
        <w:rPr>
          <w:rFonts w:ascii="Arial" w:hAnsi="Arial" w:cs="Arial"/>
        </w:rPr>
        <w:t xml:space="preserve"> forma como tem sido feito, </w:t>
      </w:r>
      <w:r w:rsidR="00BA1832">
        <w:rPr>
          <w:rFonts w:ascii="Arial" w:hAnsi="Arial" w:cs="Arial"/>
        </w:rPr>
        <w:t>às</w:t>
      </w:r>
      <w:r w:rsidR="000B1CE3">
        <w:rPr>
          <w:rFonts w:ascii="Arial" w:hAnsi="Arial" w:cs="Arial"/>
        </w:rPr>
        <w:t xml:space="preserve"> segunda segunda-feira dos meses pares às 19:00h</w:t>
      </w:r>
      <w:r w:rsidR="00BA1832">
        <w:rPr>
          <w:rFonts w:ascii="Arial" w:hAnsi="Arial" w:cs="Arial"/>
        </w:rPr>
        <w:t xml:space="preserve"> e, outra reunião com as </w:t>
      </w:r>
      <w:r w:rsidR="00BA1832">
        <w:rPr>
          <w:rFonts w:ascii="Arial" w:hAnsi="Arial" w:cs="Arial"/>
        </w:rPr>
        <w:lastRenderedPageBreak/>
        <w:t>representantes do governo, no período da manhã em horário a ser determinado, nos meses ímpares.</w:t>
      </w:r>
      <w:r w:rsidR="00000A5E" w:rsidRPr="00DC22C4">
        <w:rPr>
          <w:rFonts w:ascii="Arial" w:hAnsi="Arial" w:cs="Arial"/>
        </w:rPr>
        <w:t xml:space="preserve"> </w:t>
      </w:r>
      <w:r w:rsidR="00BA1832">
        <w:rPr>
          <w:rFonts w:ascii="Arial" w:hAnsi="Arial" w:cs="Arial"/>
        </w:rPr>
        <w:t>Por unanimidade essa proposta teve votação favorável.</w:t>
      </w:r>
    </w:p>
    <w:p w14:paraId="2D7B483A" w14:textId="6D8EA9FE" w:rsidR="002F32F7" w:rsidRPr="00DC22C4" w:rsidRDefault="002F32F7" w:rsidP="002F32F7">
      <w:pPr>
        <w:pStyle w:val="PargrafodaLista"/>
        <w:ind w:left="1080"/>
        <w:jc w:val="both"/>
        <w:rPr>
          <w:rFonts w:ascii="Arial" w:hAnsi="Arial" w:cs="Arial"/>
        </w:rPr>
      </w:pPr>
    </w:p>
    <w:p w14:paraId="151C55B6" w14:textId="27487C9D" w:rsidR="002F32F7" w:rsidRDefault="00BA1832" w:rsidP="00BA1832">
      <w:pPr>
        <w:pStyle w:val="Pargrafoda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Observação: durante a reunião a Presidente teve falhas de comunicação e não conseguiu ouvir a reunião.</w:t>
      </w:r>
    </w:p>
    <w:p w14:paraId="22E16C6D" w14:textId="77777777" w:rsidR="00BA1832" w:rsidRPr="00DC22C4" w:rsidRDefault="00BA1832" w:rsidP="00BA1832">
      <w:pPr>
        <w:pStyle w:val="PargrafodaLista"/>
        <w:ind w:left="0"/>
        <w:jc w:val="both"/>
        <w:rPr>
          <w:rFonts w:ascii="Arial" w:hAnsi="Arial" w:cs="Arial"/>
        </w:rPr>
      </w:pPr>
    </w:p>
    <w:p w14:paraId="63C31100" w14:textId="77777777" w:rsidR="002F32F7" w:rsidRPr="00DC22C4" w:rsidRDefault="002F32F7" w:rsidP="002F32F7">
      <w:pPr>
        <w:pStyle w:val="PargrafodaLista"/>
        <w:ind w:left="1080"/>
        <w:jc w:val="both"/>
        <w:rPr>
          <w:rFonts w:ascii="Arial" w:hAnsi="Arial" w:cs="Arial"/>
        </w:rPr>
      </w:pPr>
    </w:p>
    <w:p w14:paraId="7C107F92" w14:textId="6E2BF809" w:rsidR="00EE13E8" w:rsidRPr="00DC22C4" w:rsidRDefault="00EE13E8" w:rsidP="00861954">
      <w:pPr>
        <w:pStyle w:val="PargrafodaLista"/>
        <w:ind w:left="0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 xml:space="preserve">Eu, </w:t>
      </w:r>
      <w:r w:rsidR="00DD4071" w:rsidRPr="00DC22C4">
        <w:rPr>
          <w:rFonts w:ascii="Arial" w:hAnsi="Arial" w:cs="Arial"/>
        </w:rPr>
        <w:t>Grasiela Dias de Campos Severi Aguiar</w:t>
      </w:r>
      <w:r w:rsidRPr="00DC22C4">
        <w:rPr>
          <w:rFonts w:ascii="Arial" w:hAnsi="Arial" w:cs="Arial"/>
        </w:rPr>
        <w:t>, secretaria deste Conselho lavrei a presente A</w:t>
      </w:r>
      <w:r w:rsidR="00861954" w:rsidRPr="00DC22C4">
        <w:rPr>
          <w:rFonts w:ascii="Arial" w:hAnsi="Arial" w:cs="Arial"/>
        </w:rPr>
        <w:t>TA</w:t>
      </w:r>
      <w:r w:rsidRPr="00DC22C4">
        <w:rPr>
          <w:rFonts w:ascii="Arial" w:hAnsi="Arial" w:cs="Arial"/>
        </w:rPr>
        <w:t xml:space="preserve">. </w:t>
      </w:r>
    </w:p>
    <w:p w14:paraId="1FFB0F68" w14:textId="77777777" w:rsidR="0029758E" w:rsidRPr="00DC22C4" w:rsidRDefault="0029758E" w:rsidP="009245F1">
      <w:pPr>
        <w:pStyle w:val="PargrafodaLista"/>
        <w:jc w:val="both"/>
        <w:rPr>
          <w:rFonts w:ascii="Arial" w:hAnsi="Arial" w:cs="Arial"/>
        </w:rPr>
      </w:pPr>
    </w:p>
    <w:p w14:paraId="0FD3F4A6" w14:textId="77777777" w:rsidR="00861954" w:rsidRPr="00DC22C4" w:rsidRDefault="00861954" w:rsidP="009245F1">
      <w:pPr>
        <w:pStyle w:val="PargrafodaLista"/>
        <w:jc w:val="both"/>
        <w:rPr>
          <w:rFonts w:ascii="Arial" w:hAnsi="Arial" w:cs="Arial"/>
        </w:rPr>
      </w:pPr>
    </w:p>
    <w:p w14:paraId="7D8ADCEC" w14:textId="3709B65B" w:rsidR="00EE13E8" w:rsidRPr="00DC22C4" w:rsidRDefault="0029758E" w:rsidP="009245F1">
      <w:pPr>
        <w:pStyle w:val="PargrafodaLista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 xml:space="preserve">Araras, </w:t>
      </w:r>
      <w:r w:rsidR="002F32F7" w:rsidRPr="00DC22C4">
        <w:rPr>
          <w:rFonts w:ascii="Arial" w:hAnsi="Arial" w:cs="Arial"/>
        </w:rPr>
        <w:t>1</w:t>
      </w:r>
      <w:r w:rsidR="000364BA" w:rsidRPr="00DC22C4">
        <w:rPr>
          <w:rFonts w:ascii="Arial" w:hAnsi="Arial" w:cs="Arial"/>
        </w:rPr>
        <w:t>8</w:t>
      </w:r>
      <w:r w:rsidR="002F32F7" w:rsidRPr="00DC22C4">
        <w:rPr>
          <w:rFonts w:ascii="Arial" w:hAnsi="Arial" w:cs="Arial"/>
        </w:rPr>
        <w:t xml:space="preserve"> de </w:t>
      </w:r>
      <w:r w:rsidR="000364BA" w:rsidRPr="00DC22C4">
        <w:rPr>
          <w:rFonts w:ascii="Arial" w:hAnsi="Arial" w:cs="Arial"/>
        </w:rPr>
        <w:t>outubro</w:t>
      </w:r>
      <w:r w:rsidR="00861954" w:rsidRPr="00DC22C4">
        <w:rPr>
          <w:rFonts w:ascii="Arial" w:hAnsi="Arial" w:cs="Arial"/>
        </w:rPr>
        <w:t xml:space="preserve"> </w:t>
      </w:r>
      <w:r w:rsidR="00DD4071" w:rsidRPr="00DC22C4">
        <w:rPr>
          <w:rFonts w:ascii="Arial" w:hAnsi="Arial" w:cs="Arial"/>
        </w:rPr>
        <w:t>de 2021</w:t>
      </w:r>
      <w:r w:rsidR="00EE13E8" w:rsidRPr="00DC22C4">
        <w:rPr>
          <w:rFonts w:ascii="Arial" w:hAnsi="Arial" w:cs="Arial"/>
        </w:rPr>
        <w:t>.</w:t>
      </w:r>
    </w:p>
    <w:p w14:paraId="534A4943" w14:textId="220679E9" w:rsidR="00EE13E8" w:rsidRPr="00DC22C4" w:rsidRDefault="00EE13E8" w:rsidP="009245F1">
      <w:pPr>
        <w:pStyle w:val="PargrafodaLista"/>
        <w:jc w:val="both"/>
        <w:rPr>
          <w:rFonts w:ascii="Arial" w:hAnsi="Arial" w:cs="Arial"/>
        </w:rPr>
      </w:pPr>
    </w:p>
    <w:p w14:paraId="6D7F9F7B" w14:textId="54163418" w:rsidR="00861954" w:rsidRPr="00DC22C4" w:rsidRDefault="00861954" w:rsidP="009245F1">
      <w:pPr>
        <w:pStyle w:val="PargrafodaLista"/>
        <w:jc w:val="both"/>
        <w:rPr>
          <w:rFonts w:ascii="Arial" w:hAnsi="Arial" w:cs="Arial"/>
        </w:rPr>
      </w:pPr>
    </w:p>
    <w:p w14:paraId="5A636A00" w14:textId="77777777" w:rsidR="00861954" w:rsidRPr="00DC22C4" w:rsidRDefault="00861954" w:rsidP="009245F1">
      <w:pPr>
        <w:pStyle w:val="PargrafodaLista"/>
        <w:jc w:val="both"/>
        <w:rPr>
          <w:rFonts w:ascii="Arial" w:hAnsi="Arial" w:cs="Arial"/>
        </w:rPr>
      </w:pPr>
    </w:p>
    <w:p w14:paraId="63E96F2C" w14:textId="77777777" w:rsidR="00E043BC" w:rsidRPr="00DC22C4" w:rsidRDefault="00E043BC" w:rsidP="009245F1">
      <w:pPr>
        <w:pStyle w:val="PargrafodaLista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>_________________________________</w:t>
      </w:r>
    </w:p>
    <w:p w14:paraId="0D5AD10A" w14:textId="77777777" w:rsidR="00EE13E8" w:rsidRPr="00DC22C4" w:rsidRDefault="00EE13E8" w:rsidP="009245F1">
      <w:pPr>
        <w:pStyle w:val="PargrafodaLista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 xml:space="preserve">Perola Monteiro dos Santos </w:t>
      </w:r>
      <w:proofErr w:type="spellStart"/>
      <w:r w:rsidRPr="00DC22C4">
        <w:rPr>
          <w:rFonts w:ascii="Arial" w:hAnsi="Arial" w:cs="Arial"/>
        </w:rPr>
        <w:t>Quintiliano</w:t>
      </w:r>
      <w:proofErr w:type="spellEnd"/>
    </w:p>
    <w:p w14:paraId="70122F3E" w14:textId="77777777" w:rsidR="00EE13E8" w:rsidRPr="00DC22C4" w:rsidRDefault="00EE13E8" w:rsidP="009245F1">
      <w:pPr>
        <w:pStyle w:val="PargrafodaLista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>Presidente do Conselho</w:t>
      </w:r>
    </w:p>
    <w:p w14:paraId="04AB49B9" w14:textId="77777777" w:rsidR="00EE13E8" w:rsidRPr="00DC22C4" w:rsidRDefault="00EE13E8" w:rsidP="009245F1">
      <w:pPr>
        <w:pStyle w:val="PargrafodaLista"/>
        <w:jc w:val="both"/>
        <w:rPr>
          <w:rFonts w:ascii="Arial" w:hAnsi="Arial" w:cs="Arial"/>
        </w:rPr>
      </w:pPr>
    </w:p>
    <w:p w14:paraId="3A37FCC6" w14:textId="32E66774" w:rsidR="00DB3E10" w:rsidRPr="00DC22C4" w:rsidRDefault="00DB3E10" w:rsidP="009245F1">
      <w:pPr>
        <w:pStyle w:val="PargrafodaLista"/>
        <w:jc w:val="both"/>
        <w:rPr>
          <w:rFonts w:ascii="Arial" w:hAnsi="Arial" w:cs="Arial"/>
        </w:rPr>
      </w:pPr>
    </w:p>
    <w:p w14:paraId="5B4F08CE" w14:textId="77777777" w:rsidR="00D26612" w:rsidRPr="00DC22C4" w:rsidRDefault="00D26612" w:rsidP="009245F1">
      <w:pPr>
        <w:pStyle w:val="PargrafodaLista"/>
        <w:jc w:val="both"/>
        <w:rPr>
          <w:rFonts w:ascii="Arial" w:hAnsi="Arial" w:cs="Arial"/>
        </w:rPr>
      </w:pPr>
    </w:p>
    <w:p w14:paraId="10E9051C" w14:textId="77777777" w:rsidR="00EE13E8" w:rsidRPr="00DC22C4" w:rsidRDefault="00E043BC" w:rsidP="009245F1">
      <w:pPr>
        <w:pStyle w:val="PargrafodaLista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>________________________</w:t>
      </w:r>
    </w:p>
    <w:p w14:paraId="5675BA18" w14:textId="147A0BC1" w:rsidR="00EE13E8" w:rsidRPr="00DC22C4" w:rsidRDefault="00DD4071" w:rsidP="009245F1">
      <w:pPr>
        <w:pStyle w:val="PargrafodaLista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>Grasiela Dias de Campos Severi Aguiar</w:t>
      </w:r>
    </w:p>
    <w:p w14:paraId="7D710A06" w14:textId="076C32D9" w:rsidR="00EE13E8" w:rsidRPr="00DC22C4" w:rsidRDefault="00EE13E8" w:rsidP="009245F1">
      <w:pPr>
        <w:pStyle w:val="PargrafodaLista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 xml:space="preserve">Primeira Secretária </w:t>
      </w:r>
    </w:p>
    <w:p w14:paraId="5CE76F7E" w14:textId="35AD2B9C" w:rsidR="00972264" w:rsidRPr="00DC22C4" w:rsidRDefault="00972264" w:rsidP="009245F1">
      <w:pPr>
        <w:pStyle w:val="PargrafodaLista"/>
        <w:jc w:val="both"/>
        <w:rPr>
          <w:rFonts w:ascii="Arial" w:hAnsi="Arial" w:cs="Arial"/>
        </w:rPr>
      </w:pPr>
    </w:p>
    <w:p w14:paraId="4F6EDCA8" w14:textId="1E24B833" w:rsidR="00972264" w:rsidRPr="00DC22C4" w:rsidRDefault="00972264" w:rsidP="009245F1">
      <w:pPr>
        <w:pStyle w:val="PargrafodaLista"/>
        <w:jc w:val="both"/>
        <w:rPr>
          <w:rFonts w:ascii="Arial" w:hAnsi="Arial" w:cs="Arial"/>
        </w:rPr>
      </w:pPr>
    </w:p>
    <w:p w14:paraId="211F1263" w14:textId="77777777" w:rsidR="00E27FAF" w:rsidRPr="00DC22C4" w:rsidRDefault="00E27FAF" w:rsidP="009245F1">
      <w:pPr>
        <w:pStyle w:val="PargrafodaLista"/>
        <w:jc w:val="both"/>
        <w:rPr>
          <w:rFonts w:ascii="Arial" w:hAnsi="Arial" w:cs="Arial"/>
        </w:rPr>
      </w:pPr>
    </w:p>
    <w:p w14:paraId="1F6FED90" w14:textId="7B9BBFEE" w:rsidR="008C62E6" w:rsidRPr="00DC22C4" w:rsidRDefault="00861954" w:rsidP="009245F1">
      <w:pPr>
        <w:pStyle w:val="PargrafodaLista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>Lista de Presença:</w:t>
      </w:r>
    </w:p>
    <w:p w14:paraId="63ECD412" w14:textId="3E9788E6" w:rsidR="00C8107D" w:rsidRPr="00DC22C4" w:rsidRDefault="00C8107D" w:rsidP="00C8107D">
      <w:pPr>
        <w:pStyle w:val="PargrafodaLista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 xml:space="preserve">Célia </w:t>
      </w:r>
      <w:r w:rsidR="005C571D" w:rsidRPr="00DC22C4">
        <w:rPr>
          <w:rFonts w:ascii="Arial" w:hAnsi="Arial" w:cs="Arial"/>
        </w:rPr>
        <w:t xml:space="preserve">da Silva </w:t>
      </w:r>
      <w:r w:rsidRPr="00DC22C4">
        <w:rPr>
          <w:rFonts w:ascii="Arial" w:hAnsi="Arial" w:cs="Arial"/>
        </w:rPr>
        <w:t>Pinheiro</w:t>
      </w:r>
    </w:p>
    <w:p w14:paraId="566BAD7B" w14:textId="02DFC54E" w:rsidR="008E1FE3" w:rsidRPr="00DC22C4" w:rsidRDefault="008E1FE3" w:rsidP="00C8107D">
      <w:pPr>
        <w:pStyle w:val="PargrafodaLista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>Grasiela Dias de Campos Severi Aguiar</w:t>
      </w:r>
    </w:p>
    <w:p w14:paraId="5DA10538" w14:textId="7DC553B0" w:rsidR="00000A5E" w:rsidRPr="00DC22C4" w:rsidRDefault="00000A5E" w:rsidP="00C8107D">
      <w:pPr>
        <w:pStyle w:val="PargrafodaLista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>Lucélia Regina Chinaglia</w:t>
      </w:r>
    </w:p>
    <w:p w14:paraId="17D76DAF" w14:textId="7D6E1C53" w:rsidR="008E1FE3" w:rsidRPr="00DC22C4" w:rsidRDefault="008E1FE3" w:rsidP="008E1FE3">
      <w:pPr>
        <w:pStyle w:val="PargrafodaLista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>Márcia Longo</w:t>
      </w:r>
      <w:r w:rsidR="00BA1832">
        <w:rPr>
          <w:rFonts w:ascii="Arial" w:hAnsi="Arial" w:cs="Arial"/>
        </w:rPr>
        <w:t xml:space="preserve"> (convidada)</w:t>
      </w:r>
    </w:p>
    <w:p w14:paraId="2D8A2E2B" w14:textId="7E1AA59E" w:rsidR="00000A5E" w:rsidRPr="00DC22C4" w:rsidRDefault="00000A5E" w:rsidP="008E1FE3">
      <w:pPr>
        <w:pStyle w:val="PargrafodaLista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>Neide Barbosa</w:t>
      </w:r>
    </w:p>
    <w:p w14:paraId="10A97390" w14:textId="5CF6FD82" w:rsidR="008E1FE3" w:rsidRPr="00DC22C4" w:rsidRDefault="008E1FE3" w:rsidP="008E1FE3">
      <w:pPr>
        <w:pStyle w:val="PargrafodaLista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 xml:space="preserve">Pérola Monteiro dos Santos </w:t>
      </w:r>
      <w:proofErr w:type="spellStart"/>
      <w:r w:rsidRPr="00DC22C4">
        <w:rPr>
          <w:rFonts w:ascii="Arial" w:hAnsi="Arial" w:cs="Arial"/>
        </w:rPr>
        <w:t>Quintiliano</w:t>
      </w:r>
      <w:proofErr w:type="spellEnd"/>
    </w:p>
    <w:p w14:paraId="67B36DBC" w14:textId="3F483513" w:rsidR="005018E1" w:rsidRPr="00DC22C4" w:rsidRDefault="005018E1" w:rsidP="009245F1">
      <w:pPr>
        <w:pStyle w:val="PargrafodaLista"/>
        <w:jc w:val="both"/>
        <w:rPr>
          <w:rFonts w:ascii="Arial" w:hAnsi="Arial" w:cs="Arial"/>
        </w:rPr>
      </w:pPr>
      <w:r w:rsidRPr="00DC22C4">
        <w:rPr>
          <w:rFonts w:ascii="Arial" w:hAnsi="Arial" w:cs="Arial"/>
        </w:rPr>
        <w:t xml:space="preserve">    </w:t>
      </w:r>
    </w:p>
    <w:p w14:paraId="58E0C967" w14:textId="516B5EEB" w:rsidR="00FD6536" w:rsidRPr="00DC22C4" w:rsidRDefault="00FD6536" w:rsidP="009245F1">
      <w:pPr>
        <w:pStyle w:val="PargrafodaLista"/>
        <w:jc w:val="both"/>
        <w:rPr>
          <w:rFonts w:ascii="Arial" w:hAnsi="Arial" w:cs="Arial"/>
        </w:rPr>
      </w:pPr>
    </w:p>
    <w:p w14:paraId="1F253CD5" w14:textId="29E9FCA8" w:rsidR="0012097D" w:rsidRPr="00DC22C4" w:rsidRDefault="0012097D" w:rsidP="009245F1">
      <w:pPr>
        <w:pStyle w:val="PargrafodaLista"/>
        <w:jc w:val="both"/>
        <w:rPr>
          <w:rFonts w:ascii="Arial" w:hAnsi="Arial" w:cs="Arial"/>
        </w:rPr>
      </w:pPr>
    </w:p>
    <w:p w14:paraId="108E8529" w14:textId="144E22A1" w:rsidR="009A5341" w:rsidRPr="00DC22C4" w:rsidRDefault="009A5341" w:rsidP="009245F1">
      <w:pPr>
        <w:pStyle w:val="PargrafodaLista"/>
        <w:jc w:val="both"/>
        <w:rPr>
          <w:rFonts w:ascii="Arial" w:hAnsi="Arial" w:cs="Arial"/>
        </w:rPr>
      </w:pPr>
      <w:r w:rsidRPr="00DC22C4">
        <w:t xml:space="preserve"> </w:t>
      </w:r>
      <w:r w:rsidRPr="00DC22C4">
        <w:fldChar w:fldCharType="begin"/>
      </w:r>
      <w:r w:rsidRPr="00DC22C4">
        <w:instrText xml:space="preserve"> INCLUDEPICTURE "blob:https://web.whatsapp.com/b6f114f8-7a33-4e67-8628-e35cd3c3772d" \* MERGEFORMATINET </w:instrText>
      </w:r>
      <w:r w:rsidRPr="00DC22C4">
        <w:fldChar w:fldCharType="end"/>
      </w:r>
    </w:p>
    <w:p w14:paraId="51BACA12" w14:textId="05E6FEDE" w:rsidR="0012097D" w:rsidRPr="00DC22C4" w:rsidRDefault="0012097D" w:rsidP="009245F1">
      <w:pPr>
        <w:pStyle w:val="PargrafodaLista"/>
        <w:jc w:val="both"/>
        <w:rPr>
          <w:rFonts w:ascii="Arial" w:hAnsi="Arial" w:cs="Arial"/>
        </w:rPr>
      </w:pPr>
    </w:p>
    <w:p w14:paraId="09CC3476" w14:textId="7A0553FA" w:rsidR="0012097D" w:rsidRDefault="0012097D" w:rsidP="009245F1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3973981B" w14:textId="351DED11" w:rsidR="0012097D" w:rsidRDefault="0012097D" w:rsidP="009245F1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581C6E9B" w14:textId="5FFA3A45" w:rsidR="0012097D" w:rsidRDefault="0012097D" w:rsidP="009245F1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sectPr w:rsidR="0012097D" w:rsidSect="00747372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F30C8" w14:textId="77777777" w:rsidR="00E625F0" w:rsidRDefault="00E625F0" w:rsidP="00D35CC0">
      <w:pPr>
        <w:spacing w:after="0" w:line="240" w:lineRule="auto"/>
      </w:pPr>
      <w:r>
        <w:separator/>
      </w:r>
    </w:p>
  </w:endnote>
  <w:endnote w:type="continuationSeparator" w:id="0">
    <w:p w14:paraId="47F6937E" w14:textId="77777777" w:rsidR="00E625F0" w:rsidRDefault="00E625F0" w:rsidP="00D3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7A80" w14:textId="77777777" w:rsidR="00DA67A1" w:rsidRPr="00DA67A1" w:rsidRDefault="00DA67A1" w:rsidP="00DA67A1">
    <w:pPr>
      <w:pStyle w:val="Rodap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B7C1" w14:textId="77777777" w:rsidR="00DA67A1" w:rsidRDefault="00DA67A1" w:rsidP="00DA67A1">
    <w:pPr>
      <w:pStyle w:val="Rodap"/>
      <w:pBdr>
        <w:top w:val="single" w:sz="4" w:space="1" w:color="auto"/>
      </w:pBdr>
      <w:jc w:val="center"/>
      <w:rPr>
        <w:b/>
      </w:rPr>
    </w:pPr>
    <w:r w:rsidRPr="00DA67A1">
      <w:rPr>
        <w:b/>
      </w:rPr>
      <w:t>Rua Marechal Deodoro, 658 – Centro – Araras –</w:t>
    </w:r>
    <w:r>
      <w:rPr>
        <w:b/>
      </w:rPr>
      <w:t xml:space="preserve"> SP   </w:t>
    </w:r>
  </w:p>
  <w:p w14:paraId="51AD350A" w14:textId="77777777" w:rsidR="00DA67A1" w:rsidRPr="00DA67A1" w:rsidRDefault="00DA67A1" w:rsidP="00DA67A1">
    <w:pPr>
      <w:pStyle w:val="Rodap"/>
      <w:pBdr>
        <w:top w:val="single" w:sz="4" w:space="1" w:color="auto"/>
      </w:pBdr>
      <w:jc w:val="center"/>
      <w:rPr>
        <w:b/>
      </w:rPr>
    </w:pPr>
    <w:r w:rsidRPr="00DA67A1">
      <w:rPr>
        <w:b/>
      </w:rPr>
      <w:t>cmdmararas.sp@gmail.com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E8781" w14:textId="77777777" w:rsidR="00E625F0" w:rsidRDefault="00E625F0" w:rsidP="00D35CC0">
      <w:pPr>
        <w:spacing w:after="0" w:line="240" w:lineRule="auto"/>
      </w:pPr>
      <w:r>
        <w:separator/>
      </w:r>
    </w:p>
  </w:footnote>
  <w:footnote w:type="continuationSeparator" w:id="0">
    <w:p w14:paraId="7AE19D16" w14:textId="77777777" w:rsidR="00E625F0" w:rsidRDefault="00E625F0" w:rsidP="00D35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B4CD" w14:textId="77777777" w:rsidR="00D35CC0" w:rsidRPr="00DA67A1" w:rsidRDefault="00D35CC0" w:rsidP="00DA67A1">
    <w:pPr>
      <w:pStyle w:val="Cabealho"/>
      <w:pBdr>
        <w:bottom w:val="single" w:sz="4" w:space="1" w:color="auto"/>
      </w:pBdr>
      <w:tabs>
        <w:tab w:val="clear" w:pos="8504"/>
        <w:tab w:val="left" w:pos="4830"/>
      </w:tabs>
      <w:jc w:val="center"/>
      <w:rPr>
        <w:b/>
      </w:rPr>
    </w:pPr>
    <w:r w:rsidRPr="00DA67A1">
      <w:rPr>
        <w:b/>
        <w:noProof/>
        <w:lang w:eastAsia="pt-BR"/>
      </w:rPr>
      <w:drawing>
        <wp:inline distT="0" distB="0" distL="0" distR="0" wp14:anchorId="36045047" wp14:editId="5E887DF8">
          <wp:extent cx="1199407" cy="1000008"/>
          <wp:effectExtent l="0" t="0" r="1270" b="0"/>
          <wp:docPr id="100" name="Imagem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6972" cy="1073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67A1">
      <w:rPr>
        <w:b/>
        <w:noProof/>
        <w:lang w:eastAsia="pt-BR"/>
      </w:rPr>
      <w:t xml:space="preserve">                                                         </w:t>
    </w:r>
    <w:r w:rsidR="00DA67A1" w:rsidRPr="00DA67A1">
      <w:rPr>
        <w:b/>
        <w:noProof/>
        <w:lang w:eastAsia="pt-BR"/>
      </w:rPr>
      <w:drawing>
        <wp:inline distT="0" distB="0" distL="0" distR="0" wp14:anchorId="35558C8E" wp14:editId="2DFDE7EC">
          <wp:extent cx="1762125" cy="697639"/>
          <wp:effectExtent l="0" t="0" r="0" b="7620"/>
          <wp:docPr id="103" name="Imagem 103" descr="C:\Users\Usuario\Downloads\conselho das mulheres\logo sec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uario\Downloads\conselho das mulheres\logo sec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075" cy="735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7980"/>
    <w:multiLevelType w:val="hybridMultilevel"/>
    <w:tmpl w:val="4DD45638"/>
    <w:lvl w:ilvl="0" w:tplc="F09AC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4504B"/>
    <w:multiLevelType w:val="hybridMultilevel"/>
    <w:tmpl w:val="A66CF58A"/>
    <w:lvl w:ilvl="0" w:tplc="9D789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16DC4"/>
    <w:multiLevelType w:val="multilevel"/>
    <w:tmpl w:val="B40CA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747F"/>
    <w:multiLevelType w:val="hybridMultilevel"/>
    <w:tmpl w:val="9A3A2620"/>
    <w:lvl w:ilvl="0" w:tplc="1B40CB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D7628"/>
    <w:multiLevelType w:val="hybridMultilevel"/>
    <w:tmpl w:val="D180D9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11C1E"/>
    <w:multiLevelType w:val="hybridMultilevel"/>
    <w:tmpl w:val="E5627A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82A9D"/>
    <w:multiLevelType w:val="hybridMultilevel"/>
    <w:tmpl w:val="5E12598A"/>
    <w:lvl w:ilvl="0" w:tplc="E6DC3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45589B"/>
    <w:multiLevelType w:val="hybridMultilevel"/>
    <w:tmpl w:val="F66E7546"/>
    <w:lvl w:ilvl="0" w:tplc="E9E0B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73EED"/>
    <w:multiLevelType w:val="hybridMultilevel"/>
    <w:tmpl w:val="AFD867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9C56DF5"/>
    <w:multiLevelType w:val="hybridMultilevel"/>
    <w:tmpl w:val="BC00EDFE"/>
    <w:lvl w:ilvl="0" w:tplc="A2B0E4C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80E20"/>
    <w:multiLevelType w:val="hybridMultilevel"/>
    <w:tmpl w:val="94EA5D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A6CAF"/>
    <w:multiLevelType w:val="hybridMultilevel"/>
    <w:tmpl w:val="3188A626"/>
    <w:lvl w:ilvl="0" w:tplc="233293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  <w:num w:numId="11">
    <w:abstractNumId w:val="11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B3"/>
    <w:rsid w:val="00000A5E"/>
    <w:rsid w:val="000012F4"/>
    <w:rsid w:val="00027254"/>
    <w:rsid w:val="000364BA"/>
    <w:rsid w:val="00037939"/>
    <w:rsid w:val="000453B1"/>
    <w:rsid w:val="00045F5C"/>
    <w:rsid w:val="00061845"/>
    <w:rsid w:val="0006278A"/>
    <w:rsid w:val="00066D85"/>
    <w:rsid w:val="000720CE"/>
    <w:rsid w:val="000921FB"/>
    <w:rsid w:val="000A1DBE"/>
    <w:rsid w:val="000A64E0"/>
    <w:rsid w:val="000B1CE3"/>
    <w:rsid w:val="000C5EB1"/>
    <w:rsid w:val="000D72F3"/>
    <w:rsid w:val="000E0D22"/>
    <w:rsid w:val="000E140C"/>
    <w:rsid w:val="000E21F4"/>
    <w:rsid w:val="000E3B74"/>
    <w:rsid w:val="001106E4"/>
    <w:rsid w:val="0012097D"/>
    <w:rsid w:val="00126EB7"/>
    <w:rsid w:val="001359C7"/>
    <w:rsid w:val="00145973"/>
    <w:rsid w:val="00150E79"/>
    <w:rsid w:val="00153FEF"/>
    <w:rsid w:val="00155D79"/>
    <w:rsid w:val="00163BF3"/>
    <w:rsid w:val="001677E1"/>
    <w:rsid w:val="00174340"/>
    <w:rsid w:val="0018600F"/>
    <w:rsid w:val="00193842"/>
    <w:rsid w:val="001B16BF"/>
    <w:rsid w:val="001E243F"/>
    <w:rsid w:val="001E7DF2"/>
    <w:rsid w:val="001F50AD"/>
    <w:rsid w:val="00202DB3"/>
    <w:rsid w:val="00203991"/>
    <w:rsid w:val="00206F0E"/>
    <w:rsid w:val="00221EA1"/>
    <w:rsid w:val="002226F6"/>
    <w:rsid w:val="00223AD8"/>
    <w:rsid w:val="00225192"/>
    <w:rsid w:val="00227901"/>
    <w:rsid w:val="00231909"/>
    <w:rsid w:val="0023698B"/>
    <w:rsid w:val="00240756"/>
    <w:rsid w:val="00240A23"/>
    <w:rsid w:val="0024138E"/>
    <w:rsid w:val="0024439C"/>
    <w:rsid w:val="0024695A"/>
    <w:rsid w:val="00247B0E"/>
    <w:rsid w:val="002672BE"/>
    <w:rsid w:val="00273165"/>
    <w:rsid w:val="00277E43"/>
    <w:rsid w:val="002956F9"/>
    <w:rsid w:val="0029758E"/>
    <w:rsid w:val="002A00AD"/>
    <w:rsid w:val="002A3FDD"/>
    <w:rsid w:val="002B0EC1"/>
    <w:rsid w:val="002D2560"/>
    <w:rsid w:val="002F17DD"/>
    <w:rsid w:val="002F2BBF"/>
    <w:rsid w:val="002F32F7"/>
    <w:rsid w:val="002F454F"/>
    <w:rsid w:val="0032663C"/>
    <w:rsid w:val="003302C3"/>
    <w:rsid w:val="00332AC1"/>
    <w:rsid w:val="00361A13"/>
    <w:rsid w:val="003712B6"/>
    <w:rsid w:val="00396F86"/>
    <w:rsid w:val="003B00B4"/>
    <w:rsid w:val="003C0BC9"/>
    <w:rsid w:val="003C3AFC"/>
    <w:rsid w:val="003E41CB"/>
    <w:rsid w:val="003F3D7F"/>
    <w:rsid w:val="00412AF2"/>
    <w:rsid w:val="0041680C"/>
    <w:rsid w:val="00422869"/>
    <w:rsid w:val="00423A59"/>
    <w:rsid w:val="0043298D"/>
    <w:rsid w:val="004541F8"/>
    <w:rsid w:val="00474108"/>
    <w:rsid w:val="00476A3C"/>
    <w:rsid w:val="0047707B"/>
    <w:rsid w:val="0048465E"/>
    <w:rsid w:val="00485BCB"/>
    <w:rsid w:val="004A6C97"/>
    <w:rsid w:val="004B3AF9"/>
    <w:rsid w:val="004C52CB"/>
    <w:rsid w:val="004E0FA4"/>
    <w:rsid w:val="004E1E1A"/>
    <w:rsid w:val="004E5382"/>
    <w:rsid w:val="004F39FD"/>
    <w:rsid w:val="005018E1"/>
    <w:rsid w:val="005210E1"/>
    <w:rsid w:val="0052362A"/>
    <w:rsid w:val="00531757"/>
    <w:rsid w:val="005327DE"/>
    <w:rsid w:val="00535614"/>
    <w:rsid w:val="005562ED"/>
    <w:rsid w:val="0055685D"/>
    <w:rsid w:val="00562944"/>
    <w:rsid w:val="00567649"/>
    <w:rsid w:val="0057041B"/>
    <w:rsid w:val="00572E61"/>
    <w:rsid w:val="005976A8"/>
    <w:rsid w:val="005B63C5"/>
    <w:rsid w:val="005C04CF"/>
    <w:rsid w:val="005C571D"/>
    <w:rsid w:val="005F11FE"/>
    <w:rsid w:val="005F2926"/>
    <w:rsid w:val="00651550"/>
    <w:rsid w:val="00670B59"/>
    <w:rsid w:val="00674783"/>
    <w:rsid w:val="00681A05"/>
    <w:rsid w:val="006835FB"/>
    <w:rsid w:val="00686482"/>
    <w:rsid w:val="00693261"/>
    <w:rsid w:val="006954F0"/>
    <w:rsid w:val="006A4019"/>
    <w:rsid w:val="006B0946"/>
    <w:rsid w:val="006E149C"/>
    <w:rsid w:val="006E48C2"/>
    <w:rsid w:val="006F3619"/>
    <w:rsid w:val="006F4D58"/>
    <w:rsid w:val="007025A2"/>
    <w:rsid w:val="007053CA"/>
    <w:rsid w:val="0071068E"/>
    <w:rsid w:val="00716AAC"/>
    <w:rsid w:val="00732135"/>
    <w:rsid w:val="00747372"/>
    <w:rsid w:val="007473CA"/>
    <w:rsid w:val="00764B8D"/>
    <w:rsid w:val="0077589D"/>
    <w:rsid w:val="0077683C"/>
    <w:rsid w:val="0078048E"/>
    <w:rsid w:val="00781342"/>
    <w:rsid w:val="00783B69"/>
    <w:rsid w:val="00784E8F"/>
    <w:rsid w:val="00785834"/>
    <w:rsid w:val="00791B3E"/>
    <w:rsid w:val="007C32E2"/>
    <w:rsid w:val="007D272B"/>
    <w:rsid w:val="007E0CFE"/>
    <w:rsid w:val="008007A4"/>
    <w:rsid w:val="008126FD"/>
    <w:rsid w:val="00817AC7"/>
    <w:rsid w:val="0082242C"/>
    <w:rsid w:val="00824665"/>
    <w:rsid w:val="00827666"/>
    <w:rsid w:val="00840EC5"/>
    <w:rsid w:val="008565EB"/>
    <w:rsid w:val="00861954"/>
    <w:rsid w:val="008750F0"/>
    <w:rsid w:val="00884A36"/>
    <w:rsid w:val="00893479"/>
    <w:rsid w:val="008B3396"/>
    <w:rsid w:val="008B712D"/>
    <w:rsid w:val="008C60C6"/>
    <w:rsid w:val="008C62E6"/>
    <w:rsid w:val="008D1CBC"/>
    <w:rsid w:val="008D2745"/>
    <w:rsid w:val="008E1FE3"/>
    <w:rsid w:val="008E280D"/>
    <w:rsid w:val="008E760E"/>
    <w:rsid w:val="008F150D"/>
    <w:rsid w:val="009245F1"/>
    <w:rsid w:val="00930C67"/>
    <w:rsid w:val="00942957"/>
    <w:rsid w:val="00945A5A"/>
    <w:rsid w:val="00965111"/>
    <w:rsid w:val="00972264"/>
    <w:rsid w:val="00976816"/>
    <w:rsid w:val="009957EF"/>
    <w:rsid w:val="009A5341"/>
    <w:rsid w:val="009C1ABC"/>
    <w:rsid w:val="009D2C72"/>
    <w:rsid w:val="009D5A0D"/>
    <w:rsid w:val="009D741A"/>
    <w:rsid w:val="009E1F3C"/>
    <w:rsid w:val="009E671C"/>
    <w:rsid w:val="009E7911"/>
    <w:rsid w:val="009F0A0E"/>
    <w:rsid w:val="009F174A"/>
    <w:rsid w:val="00A05C0D"/>
    <w:rsid w:val="00A12295"/>
    <w:rsid w:val="00A24E8D"/>
    <w:rsid w:val="00A33EBE"/>
    <w:rsid w:val="00A514FC"/>
    <w:rsid w:val="00A74104"/>
    <w:rsid w:val="00A818B0"/>
    <w:rsid w:val="00A976FE"/>
    <w:rsid w:val="00AA0502"/>
    <w:rsid w:val="00AC1C6A"/>
    <w:rsid w:val="00AC2AF5"/>
    <w:rsid w:val="00AC6C54"/>
    <w:rsid w:val="00AD097E"/>
    <w:rsid w:val="00AD5E6F"/>
    <w:rsid w:val="00AF78D8"/>
    <w:rsid w:val="00B12271"/>
    <w:rsid w:val="00B347CA"/>
    <w:rsid w:val="00B35D52"/>
    <w:rsid w:val="00B45FC9"/>
    <w:rsid w:val="00B63F25"/>
    <w:rsid w:val="00B6436B"/>
    <w:rsid w:val="00B748D1"/>
    <w:rsid w:val="00B75494"/>
    <w:rsid w:val="00B91116"/>
    <w:rsid w:val="00BA1832"/>
    <w:rsid w:val="00BA5804"/>
    <w:rsid w:val="00BB4730"/>
    <w:rsid w:val="00BB54BD"/>
    <w:rsid w:val="00BB6DEF"/>
    <w:rsid w:val="00BC1ED0"/>
    <w:rsid w:val="00BC346E"/>
    <w:rsid w:val="00BD18E3"/>
    <w:rsid w:val="00BE2F73"/>
    <w:rsid w:val="00BF3B7A"/>
    <w:rsid w:val="00BF734A"/>
    <w:rsid w:val="00C0024B"/>
    <w:rsid w:val="00C11CF8"/>
    <w:rsid w:val="00C162AF"/>
    <w:rsid w:val="00C24171"/>
    <w:rsid w:val="00C325A9"/>
    <w:rsid w:val="00C51834"/>
    <w:rsid w:val="00C63D4B"/>
    <w:rsid w:val="00C809AE"/>
    <w:rsid w:val="00C8107D"/>
    <w:rsid w:val="00C836DB"/>
    <w:rsid w:val="00C90C6F"/>
    <w:rsid w:val="00CA254C"/>
    <w:rsid w:val="00CB3A47"/>
    <w:rsid w:val="00CC73FA"/>
    <w:rsid w:val="00CD562B"/>
    <w:rsid w:val="00CD6D19"/>
    <w:rsid w:val="00CE1C43"/>
    <w:rsid w:val="00CE285F"/>
    <w:rsid w:val="00CE5588"/>
    <w:rsid w:val="00D0051C"/>
    <w:rsid w:val="00D10A7C"/>
    <w:rsid w:val="00D20523"/>
    <w:rsid w:val="00D21C90"/>
    <w:rsid w:val="00D26612"/>
    <w:rsid w:val="00D30714"/>
    <w:rsid w:val="00D35CC0"/>
    <w:rsid w:val="00D5749D"/>
    <w:rsid w:val="00D61A76"/>
    <w:rsid w:val="00D67A38"/>
    <w:rsid w:val="00D821C5"/>
    <w:rsid w:val="00DA315A"/>
    <w:rsid w:val="00DA51BB"/>
    <w:rsid w:val="00DA67A1"/>
    <w:rsid w:val="00DA7552"/>
    <w:rsid w:val="00DB1655"/>
    <w:rsid w:val="00DB3E10"/>
    <w:rsid w:val="00DB5898"/>
    <w:rsid w:val="00DC22C4"/>
    <w:rsid w:val="00DD4071"/>
    <w:rsid w:val="00DE113A"/>
    <w:rsid w:val="00E043BC"/>
    <w:rsid w:val="00E04E5C"/>
    <w:rsid w:val="00E0580B"/>
    <w:rsid w:val="00E05D8B"/>
    <w:rsid w:val="00E14094"/>
    <w:rsid w:val="00E27FAF"/>
    <w:rsid w:val="00E30FC3"/>
    <w:rsid w:val="00E42910"/>
    <w:rsid w:val="00E53D77"/>
    <w:rsid w:val="00E55A58"/>
    <w:rsid w:val="00E55EFD"/>
    <w:rsid w:val="00E56794"/>
    <w:rsid w:val="00E5760A"/>
    <w:rsid w:val="00E61220"/>
    <w:rsid w:val="00E625F0"/>
    <w:rsid w:val="00E80CE8"/>
    <w:rsid w:val="00E8423B"/>
    <w:rsid w:val="00E95532"/>
    <w:rsid w:val="00EB7952"/>
    <w:rsid w:val="00ED61B4"/>
    <w:rsid w:val="00ED75E2"/>
    <w:rsid w:val="00EE13E8"/>
    <w:rsid w:val="00EF3DAC"/>
    <w:rsid w:val="00F1011C"/>
    <w:rsid w:val="00F259FA"/>
    <w:rsid w:val="00F3356C"/>
    <w:rsid w:val="00F426F8"/>
    <w:rsid w:val="00F64333"/>
    <w:rsid w:val="00F660AC"/>
    <w:rsid w:val="00F72A0B"/>
    <w:rsid w:val="00F776B5"/>
    <w:rsid w:val="00F818C3"/>
    <w:rsid w:val="00F8441A"/>
    <w:rsid w:val="00F93657"/>
    <w:rsid w:val="00FA154F"/>
    <w:rsid w:val="00FA3447"/>
    <w:rsid w:val="00FB090D"/>
    <w:rsid w:val="00FD3361"/>
    <w:rsid w:val="00FD6536"/>
    <w:rsid w:val="00FE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C49D7"/>
  <w15:docId w15:val="{61588DE7-C741-43E9-A943-F25288C9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5C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5CC0"/>
  </w:style>
  <w:style w:type="paragraph" w:styleId="Rodap">
    <w:name w:val="footer"/>
    <w:basedOn w:val="Normal"/>
    <w:link w:val="RodapChar"/>
    <w:uiPriority w:val="99"/>
    <w:unhideWhenUsed/>
    <w:rsid w:val="00D35C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5CC0"/>
  </w:style>
  <w:style w:type="paragraph" w:styleId="Textodebalo">
    <w:name w:val="Balloon Text"/>
    <w:basedOn w:val="Normal"/>
    <w:link w:val="TextodebaloChar"/>
    <w:uiPriority w:val="99"/>
    <w:semiHidden/>
    <w:unhideWhenUsed/>
    <w:rsid w:val="00B12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27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13E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GRASIELA DIAS DE CAMPOS SEVERI AGUIAR</cp:lastModifiedBy>
  <cp:revision>6</cp:revision>
  <dcterms:created xsi:type="dcterms:W3CDTF">2021-10-18T17:38:00Z</dcterms:created>
  <dcterms:modified xsi:type="dcterms:W3CDTF">2021-10-22T20:32:00Z</dcterms:modified>
  <cp:contentStatus/>
</cp:coreProperties>
</file>