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6A0" w14:textId="77777777" w:rsidR="00221EA1" w:rsidRPr="008B712D" w:rsidRDefault="00221EA1" w:rsidP="00221E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2D9A77B2" w14:textId="64E54A81" w:rsidR="0082242C" w:rsidRPr="00DC22C4" w:rsidRDefault="00E61220" w:rsidP="0082242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DC22C4">
        <w:rPr>
          <w:rFonts w:ascii="Arial" w:hAnsi="Arial" w:cs="Arial"/>
          <w:b/>
        </w:rPr>
        <w:t xml:space="preserve">ATA N° </w:t>
      </w:r>
      <w:r w:rsidR="00EC66EF">
        <w:rPr>
          <w:rFonts w:ascii="Arial" w:hAnsi="Arial" w:cs="Arial"/>
          <w:b/>
        </w:rPr>
        <w:t>0</w:t>
      </w:r>
      <w:r w:rsidR="00826A20">
        <w:rPr>
          <w:rFonts w:ascii="Arial" w:hAnsi="Arial" w:cs="Arial"/>
          <w:b/>
        </w:rPr>
        <w:t>6</w:t>
      </w:r>
      <w:r w:rsidRPr="00DC22C4">
        <w:rPr>
          <w:rFonts w:ascii="Arial" w:hAnsi="Arial" w:cs="Arial"/>
          <w:b/>
        </w:rPr>
        <w:t>/202</w:t>
      </w:r>
      <w:r w:rsidR="00EC66EF">
        <w:rPr>
          <w:rFonts w:ascii="Arial" w:hAnsi="Arial" w:cs="Arial"/>
          <w:b/>
        </w:rPr>
        <w:t>2</w:t>
      </w:r>
      <w:r w:rsidR="00EE13E8" w:rsidRPr="00DC22C4">
        <w:rPr>
          <w:rFonts w:ascii="Arial" w:hAnsi="Arial" w:cs="Arial"/>
          <w:b/>
        </w:rPr>
        <w:t xml:space="preserve"> – REUNIÃO </w:t>
      </w:r>
      <w:r w:rsidR="001E243F" w:rsidRPr="00DC22C4">
        <w:rPr>
          <w:rFonts w:ascii="Arial" w:hAnsi="Arial" w:cs="Arial"/>
          <w:b/>
        </w:rPr>
        <w:t>ORDINÁRIA</w:t>
      </w:r>
      <w:r w:rsidR="00EE13E8" w:rsidRPr="00DC22C4">
        <w:rPr>
          <w:rFonts w:ascii="Arial" w:hAnsi="Arial" w:cs="Arial"/>
          <w:b/>
        </w:rPr>
        <w:t xml:space="preserve"> DO CONSELHO DOS DIREITOS DA MULHER</w:t>
      </w:r>
    </w:p>
    <w:p w14:paraId="19EEACFA" w14:textId="77777777" w:rsidR="00EE13E8" w:rsidRPr="00DC22C4" w:rsidRDefault="00EE13E8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746EA6F8" w14:textId="77777777" w:rsidR="00F93657" w:rsidRPr="00DC22C4" w:rsidRDefault="00F93657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5408621E" w14:textId="35A1AC65" w:rsidR="00EE13E8" w:rsidRPr="00DC22C4" w:rsidRDefault="00EE13E8" w:rsidP="0077589D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Aos </w:t>
      </w:r>
      <w:r w:rsidR="00826A20">
        <w:rPr>
          <w:rFonts w:ascii="Arial" w:hAnsi="Arial" w:cs="Arial"/>
        </w:rPr>
        <w:t>dezoito</w:t>
      </w:r>
      <w:r w:rsidR="00BA0A93">
        <w:rPr>
          <w:rFonts w:ascii="Arial" w:hAnsi="Arial" w:cs="Arial"/>
        </w:rPr>
        <w:t xml:space="preserve"> </w:t>
      </w:r>
      <w:r w:rsidR="00E61220" w:rsidRPr="00DC22C4">
        <w:rPr>
          <w:rFonts w:ascii="Arial" w:hAnsi="Arial" w:cs="Arial"/>
        </w:rPr>
        <w:t xml:space="preserve">dias </w:t>
      </w:r>
      <w:r w:rsidRPr="00DC22C4">
        <w:rPr>
          <w:rFonts w:ascii="Arial" w:hAnsi="Arial" w:cs="Arial"/>
        </w:rPr>
        <w:t xml:space="preserve">do mês de </w:t>
      </w:r>
      <w:r w:rsidR="005849A9">
        <w:rPr>
          <w:rFonts w:ascii="Arial" w:hAnsi="Arial" w:cs="Arial"/>
        </w:rPr>
        <w:t>ju</w:t>
      </w:r>
      <w:r w:rsidR="00826A20">
        <w:rPr>
          <w:rFonts w:ascii="Arial" w:hAnsi="Arial" w:cs="Arial"/>
        </w:rPr>
        <w:t>l</w:t>
      </w:r>
      <w:r w:rsidR="005849A9">
        <w:rPr>
          <w:rFonts w:ascii="Arial" w:hAnsi="Arial" w:cs="Arial"/>
        </w:rPr>
        <w:t>ho</w:t>
      </w:r>
      <w:r w:rsidR="00E52838">
        <w:rPr>
          <w:rFonts w:ascii="Arial" w:hAnsi="Arial" w:cs="Arial"/>
        </w:rPr>
        <w:t xml:space="preserve"> </w:t>
      </w:r>
      <w:r w:rsidRPr="00DC22C4">
        <w:rPr>
          <w:rFonts w:ascii="Arial" w:hAnsi="Arial" w:cs="Arial"/>
        </w:rPr>
        <w:t>de 202</w:t>
      </w:r>
      <w:r w:rsidR="00EC66EF">
        <w:rPr>
          <w:rFonts w:ascii="Arial" w:hAnsi="Arial" w:cs="Arial"/>
        </w:rPr>
        <w:t>2</w:t>
      </w:r>
      <w:r w:rsidRPr="00DC22C4">
        <w:rPr>
          <w:rFonts w:ascii="Arial" w:hAnsi="Arial" w:cs="Arial"/>
        </w:rPr>
        <w:t xml:space="preserve">, às </w:t>
      </w:r>
      <w:r w:rsidR="004A296A">
        <w:rPr>
          <w:rFonts w:ascii="Arial" w:hAnsi="Arial" w:cs="Arial"/>
        </w:rPr>
        <w:t>1</w:t>
      </w:r>
      <w:r w:rsidR="00E61220" w:rsidRPr="00DC22C4">
        <w:rPr>
          <w:rFonts w:ascii="Arial" w:hAnsi="Arial" w:cs="Arial"/>
        </w:rPr>
        <w:t>9</w:t>
      </w:r>
      <w:r w:rsidR="008E280D" w:rsidRPr="00DC22C4">
        <w:rPr>
          <w:rFonts w:ascii="Arial" w:hAnsi="Arial" w:cs="Arial"/>
        </w:rPr>
        <w:t xml:space="preserve"> horas, reuniram-se </w:t>
      </w:r>
      <w:r w:rsidR="00E61220" w:rsidRPr="00DC22C4">
        <w:rPr>
          <w:rFonts w:ascii="Arial" w:hAnsi="Arial" w:cs="Arial"/>
        </w:rPr>
        <w:t>no formato online</w:t>
      </w:r>
      <w:r w:rsidR="00BC346E" w:rsidRPr="00DC22C4">
        <w:rPr>
          <w:rFonts w:ascii="Arial" w:hAnsi="Arial" w:cs="Arial"/>
        </w:rPr>
        <w:t>,</w:t>
      </w:r>
      <w:r w:rsidRPr="00DC22C4">
        <w:rPr>
          <w:rFonts w:ascii="Arial" w:hAnsi="Arial" w:cs="Arial"/>
        </w:rPr>
        <w:t xml:space="preserve"> as </w:t>
      </w:r>
      <w:r w:rsidR="00535614" w:rsidRPr="00DC22C4">
        <w:rPr>
          <w:rFonts w:ascii="Arial" w:hAnsi="Arial" w:cs="Arial"/>
        </w:rPr>
        <w:t>C</w:t>
      </w:r>
      <w:r w:rsidRPr="00DC22C4">
        <w:rPr>
          <w:rFonts w:ascii="Arial" w:hAnsi="Arial" w:cs="Arial"/>
        </w:rPr>
        <w:t xml:space="preserve">onselheiras e </w:t>
      </w:r>
      <w:r w:rsidR="00535614" w:rsidRPr="00DC22C4">
        <w:rPr>
          <w:rFonts w:ascii="Arial" w:hAnsi="Arial" w:cs="Arial"/>
        </w:rPr>
        <w:t>D</w:t>
      </w:r>
      <w:r w:rsidRPr="00DC22C4">
        <w:rPr>
          <w:rFonts w:ascii="Arial" w:hAnsi="Arial" w:cs="Arial"/>
        </w:rPr>
        <w:t>iretoria</w:t>
      </w:r>
      <w:r w:rsidR="004541F8" w:rsidRPr="00DC22C4">
        <w:rPr>
          <w:rFonts w:ascii="Arial" w:hAnsi="Arial" w:cs="Arial"/>
        </w:rPr>
        <w:t xml:space="preserve"> deste C</w:t>
      </w:r>
      <w:r w:rsidRPr="00DC22C4">
        <w:rPr>
          <w:rFonts w:ascii="Arial" w:hAnsi="Arial" w:cs="Arial"/>
        </w:rPr>
        <w:t xml:space="preserve">onselho conforme edital de convocação. </w:t>
      </w:r>
    </w:p>
    <w:p w14:paraId="60A8F3A3" w14:textId="7DC2DF3F" w:rsidR="00A05C0D" w:rsidRPr="00DC22C4" w:rsidRDefault="00231909" w:rsidP="00231909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 presidente 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  <w:r w:rsidRPr="00DC22C4">
        <w:rPr>
          <w:rFonts w:ascii="Arial" w:hAnsi="Arial" w:cs="Arial"/>
        </w:rPr>
        <w:t xml:space="preserve"> abriu os trabalhos </w:t>
      </w:r>
      <w:r w:rsidR="004A296A">
        <w:rPr>
          <w:rFonts w:ascii="Arial" w:hAnsi="Arial" w:cs="Arial"/>
        </w:rPr>
        <w:t>da noite</w:t>
      </w:r>
      <w:r w:rsidRPr="00DC22C4">
        <w:rPr>
          <w:rFonts w:ascii="Arial" w:hAnsi="Arial" w:cs="Arial"/>
        </w:rPr>
        <w:t xml:space="preserve"> agradecendo a pres</w:t>
      </w:r>
      <w:r w:rsidR="00DA7552" w:rsidRPr="00DC22C4">
        <w:rPr>
          <w:rFonts w:ascii="Arial" w:hAnsi="Arial" w:cs="Arial"/>
        </w:rPr>
        <w:t>ença d</w:t>
      </w:r>
      <w:r w:rsidR="00A05C0D" w:rsidRPr="00DC22C4">
        <w:rPr>
          <w:rFonts w:ascii="Arial" w:hAnsi="Arial" w:cs="Arial"/>
        </w:rPr>
        <w:t>e tod</w:t>
      </w:r>
      <w:r w:rsidR="002F32F7" w:rsidRPr="00DC22C4">
        <w:rPr>
          <w:rFonts w:ascii="Arial" w:hAnsi="Arial" w:cs="Arial"/>
        </w:rPr>
        <w:t>as.</w:t>
      </w:r>
    </w:p>
    <w:p w14:paraId="4C978CC8" w14:textId="77777777" w:rsidR="00531757" w:rsidRPr="00DC22C4" w:rsidRDefault="00D67A38" w:rsidP="006E7871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Constava como</w:t>
      </w:r>
      <w:r w:rsidR="00531757" w:rsidRPr="00DC22C4">
        <w:rPr>
          <w:rFonts w:ascii="Arial" w:hAnsi="Arial" w:cs="Arial"/>
        </w:rPr>
        <w:t xml:space="preserve"> pontos da pauta</w:t>
      </w:r>
      <w:r w:rsidRPr="00DC22C4">
        <w:rPr>
          <w:rFonts w:ascii="Arial" w:hAnsi="Arial" w:cs="Arial"/>
        </w:rPr>
        <w:t>:</w:t>
      </w:r>
    </w:p>
    <w:p w14:paraId="29A4E9CE" w14:textId="77777777" w:rsidR="00AA7A41" w:rsidRDefault="00AA7A41" w:rsidP="006E7871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1BBE6995" w14:textId="3440A00D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Aprovação da ATA da reunião de junho/2022.</w:t>
      </w:r>
    </w:p>
    <w:p w14:paraId="2E48F076" w14:textId="26964400" w:rsidR="00337AC6" w:rsidRDefault="002B40A1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ATA foi aprovada pelas Conselheiras presentes.</w:t>
      </w:r>
    </w:p>
    <w:p w14:paraId="6DBB7E07" w14:textId="77777777" w:rsidR="002B40A1" w:rsidRDefault="002B40A1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72E53DE9" w14:textId="3F3D9B43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Comemoração do Aniversário da Lei Maria da Penha.</w:t>
      </w:r>
    </w:p>
    <w:p w14:paraId="1C9AA4F5" w14:textId="53DF5CB1" w:rsidR="00337AC6" w:rsidRDefault="006530DA" w:rsidP="002B40A1">
      <w:pPr>
        <w:pStyle w:val="PargrafodaList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a comemoração dessa data, que será realizado no dia 10 de agosto, existem duas propostas: uma enviada pela Procuradoria da Mulher de realizar palestra com </w:t>
      </w:r>
      <w:r w:rsidR="002B40A1">
        <w:rPr>
          <w:rFonts w:ascii="Arial" w:eastAsia="Arial" w:hAnsi="Arial" w:cs="Arial"/>
        </w:rPr>
        <w:t>Gabriela Mansour e a Delegada Rosemary</w:t>
      </w:r>
      <w:r>
        <w:rPr>
          <w:rFonts w:ascii="Arial" w:eastAsia="Arial" w:hAnsi="Arial" w:cs="Arial"/>
        </w:rPr>
        <w:t>,</w:t>
      </w:r>
      <w:r w:rsidR="002B40A1">
        <w:rPr>
          <w:rFonts w:ascii="Arial" w:eastAsia="Arial" w:hAnsi="Arial" w:cs="Arial"/>
        </w:rPr>
        <w:t xml:space="preserve"> criadora da Delegacia da Mulher</w:t>
      </w:r>
      <w:r>
        <w:rPr>
          <w:rFonts w:ascii="Arial" w:eastAsia="Arial" w:hAnsi="Arial" w:cs="Arial"/>
        </w:rPr>
        <w:t>,</w:t>
      </w:r>
      <w:r w:rsidR="002B40A1">
        <w:rPr>
          <w:rFonts w:ascii="Arial" w:eastAsia="Arial" w:hAnsi="Arial" w:cs="Arial"/>
        </w:rPr>
        <w:t xml:space="preserve"> que poderia ser feita na Câmara Municipal, no Teatro </w:t>
      </w:r>
      <w:r>
        <w:rPr>
          <w:rFonts w:ascii="Arial" w:eastAsia="Arial" w:hAnsi="Arial" w:cs="Arial"/>
        </w:rPr>
        <w:t>Municipal,</w:t>
      </w:r>
      <w:r w:rsidR="002B40A1">
        <w:rPr>
          <w:rFonts w:ascii="Arial" w:eastAsia="Arial" w:hAnsi="Arial" w:cs="Arial"/>
        </w:rPr>
        <w:t xml:space="preserve"> na UNAR</w:t>
      </w:r>
      <w:r>
        <w:rPr>
          <w:rFonts w:ascii="Arial" w:eastAsia="Arial" w:hAnsi="Arial" w:cs="Arial"/>
        </w:rPr>
        <w:t xml:space="preserve"> ou na Casa da Cultura</w:t>
      </w:r>
      <w:r w:rsidR="002B40A1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As ações serão delineadas em</w:t>
      </w:r>
      <w:r w:rsidR="002B40A1">
        <w:rPr>
          <w:rFonts w:ascii="Arial" w:eastAsia="Arial" w:hAnsi="Arial" w:cs="Arial"/>
        </w:rPr>
        <w:t xml:space="preserve"> Reunião </w:t>
      </w:r>
      <w:r>
        <w:rPr>
          <w:rFonts w:ascii="Arial" w:eastAsia="Arial" w:hAnsi="Arial" w:cs="Arial"/>
        </w:rPr>
        <w:t>do CMDMA</w:t>
      </w:r>
      <w:r w:rsidR="002B40A1">
        <w:rPr>
          <w:rFonts w:ascii="Arial" w:eastAsia="Arial" w:hAnsi="Arial" w:cs="Arial"/>
        </w:rPr>
        <w:t xml:space="preserve"> com a Vereadora Deise </w:t>
      </w:r>
      <w:proofErr w:type="spellStart"/>
      <w:r w:rsidR="002B40A1">
        <w:rPr>
          <w:rFonts w:ascii="Arial" w:eastAsia="Arial" w:hAnsi="Arial" w:cs="Arial"/>
        </w:rPr>
        <w:t>Olimpio</w:t>
      </w:r>
      <w:proofErr w:type="spellEnd"/>
      <w:r w:rsidR="00AB62E0">
        <w:rPr>
          <w:rFonts w:ascii="Arial" w:eastAsia="Arial" w:hAnsi="Arial" w:cs="Arial"/>
        </w:rPr>
        <w:t xml:space="preserve">, na </w:t>
      </w:r>
      <w:r w:rsidR="00AB62E0">
        <w:rPr>
          <w:rFonts w:ascii="Arial" w:eastAsia="Arial" w:hAnsi="Arial" w:cs="Arial"/>
        </w:rPr>
        <w:t>próxima quinta</w:t>
      </w:r>
      <w:r w:rsidR="00AB62E0">
        <w:rPr>
          <w:rFonts w:ascii="Arial" w:eastAsia="Arial" w:hAnsi="Arial" w:cs="Arial"/>
        </w:rPr>
        <w:t>-</w:t>
      </w:r>
      <w:r w:rsidR="00AB62E0">
        <w:rPr>
          <w:rFonts w:ascii="Arial" w:eastAsia="Arial" w:hAnsi="Arial" w:cs="Arial"/>
        </w:rPr>
        <w:t>fei</w:t>
      </w:r>
      <w:r w:rsidR="00AB62E0">
        <w:rPr>
          <w:rFonts w:ascii="Arial" w:eastAsia="Arial" w:hAnsi="Arial" w:cs="Arial"/>
        </w:rPr>
        <w:t>r</w:t>
      </w:r>
      <w:r w:rsidR="00AB62E0">
        <w:rPr>
          <w:rFonts w:ascii="Arial" w:eastAsia="Arial" w:hAnsi="Arial" w:cs="Arial"/>
        </w:rPr>
        <w:t>a</w:t>
      </w:r>
      <w:r w:rsidR="00AB62E0">
        <w:rPr>
          <w:rFonts w:ascii="Arial" w:eastAsia="Arial" w:hAnsi="Arial" w:cs="Arial"/>
        </w:rPr>
        <w:t>,</w:t>
      </w:r>
      <w:r w:rsidR="00AB62E0">
        <w:rPr>
          <w:rFonts w:ascii="Arial" w:eastAsia="Arial" w:hAnsi="Arial" w:cs="Arial"/>
        </w:rPr>
        <w:t xml:space="preserve"> na Casa dos </w:t>
      </w:r>
      <w:r w:rsidR="00AB62E0">
        <w:rPr>
          <w:rFonts w:ascii="Arial" w:eastAsia="Arial" w:hAnsi="Arial" w:cs="Arial"/>
        </w:rPr>
        <w:t>Co</w:t>
      </w:r>
      <w:r w:rsidR="00AB62E0">
        <w:rPr>
          <w:rFonts w:ascii="Arial" w:eastAsia="Arial" w:hAnsi="Arial" w:cs="Arial"/>
        </w:rPr>
        <w:t>nselhos</w:t>
      </w:r>
      <w:r w:rsidR="002B40A1">
        <w:rPr>
          <w:rFonts w:ascii="Arial" w:eastAsia="Arial" w:hAnsi="Arial" w:cs="Arial"/>
        </w:rPr>
        <w:t xml:space="preserve">. </w:t>
      </w:r>
      <w:r w:rsidR="00AB62E0">
        <w:rPr>
          <w:rFonts w:ascii="Arial" w:eastAsia="Arial" w:hAnsi="Arial" w:cs="Arial"/>
        </w:rPr>
        <w:t>Há também uma</w:t>
      </w:r>
      <w:r w:rsidR="002B40A1">
        <w:rPr>
          <w:rFonts w:ascii="Arial" w:eastAsia="Arial" w:hAnsi="Arial" w:cs="Arial"/>
        </w:rPr>
        <w:t xml:space="preserve"> outra proposta </w:t>
      </w:r>
      <w:r w:rsidR="00AB62E0">
        <w:rPr>
          <w:rFonts w:ascii="Arial" w:eastAsia="Arial" w:hAnsi="Arial" w:cs="Arial"/>
        </w:rPr>
        <w:t xml:space="preserve">de </w:t>
      </w:r>
      <w:r w:rsidR="002B40A1">
        <w:rPr>
          <w:rFonts w:ascii="Arial" w:eastAsia="Arial" w:hAnsi="Arial" w:cs="Arial"/>
        </w:rPr>
        <w:t xml:space="preserve">dividir a cidade </w:t>
      </w:r>
      <w:r w:rsidR="002750F3">
        <w:rPr>
          <w:rFonts w:ascii="Arial" w:eastAsia="Arial" w:hAnsi="Arial" w:cs="Arial"/>
        </w:rPr>
        <w:t>e</w:t>
      </w:r>
      <w:r w:rsidR="002B40A1">
        <w:rPr>
          <w:rFonts w:ascii="Arial" w:eastAsia="Arial" w:hAnsi="Arial" w:cs="Arial"/>
        </w:rPr>
        <w:t>m quadrantes e levar o pessoal da Secretaria de Assistência Social</w:t>
      </w:r>
      <w:r w:rsidR="002750F3">
        <w:rPr>
          <w:rFonts w:ascii="Arial" w:eastAsia="Arial" w:hAnsi="Arial" w:cs="Arial"/>
        </w:rPr>
        <w:t xml:space="preserve">, </w:t>
      </w:r>
      <w:r w:rsidR="00AB62E0">
        <w:rPr>
          <w:rFonts w:ascii="Arial" w:eastAsia="Arial" w:hAnsi="Arial" w:cs="Arial"/>
        </w:rPr>
        <w:t xml:space="preserve">juntamente com o CMDMA, </w:t>
      </w:r>
      <w:r w:rsidR="002750F3">
        <w:rPr>
          <w:rFonts w:ascii="Arial" w:eastAsia="Arial" w:hAnsi="Arial" w:cs="Arial"/>
        </w:rPr>
        <w:t xml:space="preserve">utilizando o espaço da CRAS e entregar a cartilha e divulgar os Serviços da Rede. A Pérola solicitou a Celi de conversar com a Andrea </w:t>
      </w:r>
      <w:proofErr w:type="spellStart"/>
      <w:r w:rsidR="002750F3">
        <w:rPr>
          <w:rFonts w:ascii="Arial" w:eastAsia="Arial" w:hAnsi="Arial" w:cs="Arial"/>
        </w:rPr>
        <w:t>Graaf</w:t>
      </w:r>
      <w:proofErr w:type="spellEnd"/>
      <w:r w:rsidR="002750F3">
        <w:rPr>
          <w:rFonts w:ascii="Arial" w:eastAsia="Arial" w:hAnsi="Arial" w:cs="Arial"/>
        </w:rPr>
        <w:t xml:space="preserve"> para acionar o pessoal da ação sobre a dignidade menstrual. Seria importante unir as Secretarias de Educação, Assistência Social, Cultura e Saúde para a realização das atividades dessa data comemorativa.</w:t>
      </w:r>
      <w:r w:rsidR="00AB62E0" w:rsidRPr="00AB62E0">
        <w:rPr>
          <w:rFonts w:ascii="Arial" w:eastAsia="Arial" w:hAnsi="Arial" w:cs="Arial"/>
        </w:rPr>
        <w:t xml:space="preserve"> </w:t>
      </w:r>
      <w:r w:rsidR="00AB62E0">
        <w:rPr>
          <w:rFonts w:ascii="Arial" w:eastAsia="Arial" w:hAnsi="Arial" w:cs="Arial"/>
        </w:rPr>
        <w:t>A Celi informou que não está mais junto à Secretaria de Educação e, ao que parece, não haverá continuidade desse projeto</w:t>
      </w:r>
      <w:r w:rsidR="00AB62E0">
        <w:rPr>
          <w:rFonts w:ascii="Arial" w:eastAsia="Arial" w:hAnsi="Arial" w:cs="Arial"/>
        </w:rPr>
        <w:t>.</w:t>
      </w:r>
      <w:r w:rsidR="0024151F">
        <w:rPr>
          <w:rFonts w:ascii="Arial" w:eastAsia="Arial" w:hAnsi="Arial" w:cs="Arial"/>
        </w:rPr>
        <w:t xml:space="preserve"> </w:t>
      </w:r>
      <w:r w:rsidR="00AB62E0">
        <w:rPr>
          <w:rFonts w:ascii="Arial" w:eastAsia="Arial" w:hAnsi="Arial" w:cs="Arial"/>
        </w:rPr>
        <w:t>As Conselheiras presentes reafirmaram a importância da</w:t>
      </w:r>
      <w:r w:rsidR="00AB62E0">
        <w:rPr>
          <w:rFonts w:ascii="Arial" w:eastAsia="Arial" w:hAnsi="Arial" w:cs="Arial"/>
        </w:rPr>
        <w:t xml:space="preserve"> continuidade </w:t>
      </w:r>
      <w:r w:rsidR="00AB62E0">
        <w:rPr>
          <w:rFonts w:ascii="Arial" w:eastAsia="Arial" w:hAnsi="Arial" w:cs="Arial"/>
        </w:rPr>
        <w:t>do</w:t>
      </w:r>
      <w:r w:rsidR="00AB62E0">
        <w:rPr>
          <w:rFonts w:ascii="Arial" w:eastAsia="Arial" w:hAnsi="Arial" w:cs="Arial"/>
        </w:rPr>
        <w:t xml:space="preserve"> projeto da dignidade menstrual</w:t>
      </w:r>
      <w:r w:rsidR="005A0077">
        <w:rPr>
          <w:rFonts w:ascii="Arial" w:eastAsia="Arial" w:hAnsi="Arial" w:cs="Arial"/>
        </w:rPr>
        <w:t>.</w:t>
      </w:r>
      <w:r w:rsidR="00AB62E0">
        <w:rPr>
          <w:rFonts w:ascii="Arial" w:eastAsia="Arial" w:hAnsi="Arial" w:cs="Arial"/>
        </w:rPr>
        <w:t xml:space="preserve"> </w:t>
      </w:r>
      <w:r w:rsidR="0024151F">
        <w:rPr>
          <w:rFonts w:ascii="Arial" w:eastAsia="Arial" w:hAnsi="Arial" w:cs="Arial"/>
        </w:rPr>
        <w:t xml:space="preserve">Pérola comentou que em Itatiba tem um grupo que confecciona absorventes e </w:t>
      </w:r>
      <w:r w:rsidR="005A0077">
        <w:rPr>
          <w:rFonts w:ascii="Arial" w:eastAsia="Arial" w:hAnsi="Arial" w:cs="Arial"/>
        </w:rPr>
        <w:t>que recebeu</w:t>
      </w:r>
      <w:r w:rsidR="0024151F">
        <w:rPr>
          <w:rFonts w:ascii="Arial" w:eastAsia="Arial" w:hAnsi="Arial" w:cs="Arial"/>
        </w:rPr>
        <w:t xml:space="preserve"> um convite para conhecer esse projeto</w:t>
      </w:r>
      <w:r w:rsidR="005A0077">
        <w:rPr>
          <w:rFonts w:ascii="Arial" w:eastAsia="Arial" w:hAnsi="Arial" w:cs="Arial"/>
        </w:rPr>
        <w:t>.</w:t>
      </w:r>
    </w:p>
    <w:p w14:paraId="6F908DC2" w14:textId="55ADB86D" w:rsidR="00DF61B3" w:rsidRPr="00337AC6" w:rsidRDefault="00DF61B3" w:rsidP="002B40A1">
      <w:pPr>
        <w:pStyle w:val="PargrafodaList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Proporemos  </w:t>
      </w:r>
      <w:r w:rsidR="005A0077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arceria </w:t>
      </w:r>
      <w:r w:rsidR="005A0077">
        <w:rPr>
          <w:rFonts w:ascii="Arial" w:eastAsia="Arial" w:hAnsi="Arial" w:cs="Arial"/>
        </w:rPr>
        <w:t xml:space="preserve">com as Secretarias de Assistência Social, Educação e Cultura </w:t>
      </w:r>
      <w:r>
        <w:rPr>
          <w:rFonts w:ascii="Arial" w:eastAsia="Arial" w:hAnsi="Arial" w:cs="Arial"/>
        </w:rPr>
        <w:t xml:space="preserve">para </w:t>
      </w:r>
      <w:r w:rsidR="005A0077">
        <w:rPr>
          <w:rFonts w:ascii="Arial" w:eastAsia="Arial" w:hAnsi="Arial" w:cs="Arial"/>
        </w:rPr>
        <w:t>a confecção e divulgação d</w:t>
      </w:r>
      <w:r>
        <w:rPr>
          <w:rFonts w:ascii="Arial" w:eastAsia="Arial" w:hAnsi="Arial" w:cs="Arial"/>
        </w:rPr>
        <w:t xml:space="preserve">o convite do evento e </w:t>
      </w:r>
      <w:r w:rsidR="005A0077">
        <w:rPr>
          <w:rFonts w:ascii="Arial" w:eastAsia="Arial" w:hAnsi="Arial" w:cs="Arial"/>
        </w:rPr>
        <w:t>realização d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coff</w:t>
      </w:r>
      <w:r w:rsidR="005A0077">
        <w:rPr>
          <w:rFonts w:ascii="Arial" w:eastAsia="Arial" w:hAnsi="Arial" w:cs="Arial"/>
        </w:rPr>
        <w:t>ee</w:t>
      </w:r>
      <w:proofErr w:type="spellEnd"/>
      <w:r>
        <w:rPr>
          <w:rFonts w:ascii="Arial" w:eastAsia="Arial" w:hAnsi="Arial" w:cs="Arial"/>
        </w:rPr>
        <w:t>-break.</w:t>
      </w:r>
    </w:p>
    <w:p w14:paraId="397A1C40" w14:textId="77777777" w:rsidR="00337AC6" w:rsidRDefault="00337AC6" w:rsidP="002B40A1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5F850A1B" w14:textId="516F2851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Empresa “Amiga da Mulher”.</w:t>
      </w:r>
    </w:p>
    <w:p w14:paraId="306A887D" w14:textId="6C07B7F6" w:rsidR="00DF61B3" w:rsidRDefault="001D49FD" w:rsidP="00DF61B3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Foi uma proposta do CMDMA quando a Érica Tank de Limeira veio pra Araras e contou sobre essa parceria com as Empresas da cidade para empregar mulheres em situação de violência doméstica. Mulheres que passam pelo CREAS e pelo CRAS, que são encaminhadas à Casa de Acolhimento também, podem ser contratadas por empresas que recebem esse selo, como incentivo a essa ação.</w:t>
      </w:r>
    </w:p>
    <w:p w14:paraId="7A48C4F4" w14:textId="574F2616" w:rsidR="00337AC6" w:rsidRDefault="001D49FD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Karina informou que fez uma reunião com o Secretário Leonardo para cobrar a aplicação d</w:t>
      </w:r>
      <w:r w:rsidR="00A6123C">
        <w:rPr>
          <w:rFonts w:ascii="Arial" w:eastAsia="Arial" w:hAnsi="Arial" w:cs="Arial"/>
        </w:rPr>
        <w:t>o</w:t>
      </w:r>
      <w:r w:rsidR="00462B16">
        <w:rPr>
          <w:rFonts w:ascii="Arial" w:eastAsia="Arial" w:hAnsi="Arial" w:cs="Arial"/>
        </w:rPr>
        <w:t xml:space="preserve"> Programa </w:t>
      </w:r>
      <w:r w:rsidR="00A6123C">
        <w:rPr>
          <w:rFonts w:ascii="Arial" w:eastAsia="Arial" w:hAnsi="Arial" w:cs="Arial"/>
        </w:rPr>
        <w:t>“</w:t>
      </w:r>
      <w:r w:rsidR="00462B1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em Saída</w:t>
      </w:r>
      <w:r w:rsidR="00A6123C">
        <w:rPr>
          <w:rFonts w:ascii="Arial" w:eastAsia="Arial" w:hAnsi="Arial" w:cs="Arial"/>
        </w:rPr>
        <w:t>”,</w:t>
      </w:r>
      <w:r>
        <w:rPr>
          <w:rFonts w:ascii="Arial" w:eastAsia="Arial" w:hAnsi="Arial" w:cs="Arial"/>
        </w:rPr>
        <w:t xml:space="preserve"> </w:t>
      </w:r>
      <w:r w:rsidR="00462B16">
        <w:rPr>
          <w:rFonts w:ascii="Arial" w:eastAsia="Arial" w:hAnsi="Arial" w:cs="Arial"/>
        </w:rPr>
        <w:t xml:space="preserve">que tem por objetivo gerar condições de </w:t>
      </w:r>
      <w:r w:rsidR="00462B16">
        <w:rPr>
          <w:rFonts w:ascii="Arial" w:eastAsia="Arial" w:hAnsi="Arial" w:cs="Arial"/>
        </w:rPr>
        <w:lastRenderedPageBreak/>
        <w:t>autonomia financeira</w:t>
      </w:r>
      <w:r w:rsidR="00A6123C">
        <w:rPr>
          <w:rFonts w:ascii="Arial" w:eastAsia="Arial" w:hAnsi="Arial" w:cs="Arial"/>
        </w:rPr>
        <w:t xml:space="preserve"> às mulheres nessa situação</w:t>
      </w:r>
      <w:r w:rsidR="00462B16">
        <w:rPr>
          <w:rFonts w:ascii="Arial" w:eastAsia="Arial" w:hAnsi="Arial" w:cs="Arial"/>
        </w:rPr>
        <w:t xml:space="preserve">. Karina informou que já está em andamento um projeto para atender mulheres e capacitá-las para inclusão no mercado de trabalho. A Karina </w:t>
      </w:r>
      <w:r w:rsidR="00A6123C">
        <w:rPr>
          <w:rFonts w:ascii="Arial" w:eastAsia="Arial" w:hAnsi="Arial" w:cs="Arial"/>
        </w:rPr>
        <w:t>será membro da</w:t>
      </w:r>
      <w:r w:rsidR="00462B16">
        <w:rPr>
          <w:rFonts w:ascii="Arial" w:eastAsia="Arial" w:hAnsi="Arial" w:cs="Arial"/>
        </w:rPr>
        <w:t xml:space="preserve"> </w:t>
      </w:r>
      <w:r w:rsidR="00A6123C">
        <w:rPr>
          <w:rFonts w:ascii="Arial" w:eastAsia="Arial" w:hAnsi="Arial" w:cs="Arial"/>
        </w:rPr>
        <w:t>C</w:t>
      </w:r>
      <w:r w:rsidR="00462B16">
        <w:rPr>
          <w:rFonts w:ascii="Arial" w:eastAsia="Arial" w:hAnsi="Arial" w:cs="Arial"/>
        </w:rPr>
        <w:t>omissão Empresa Amiga da Mulher, tendo sido indicada pela Secretaria</w:t>
      </w:r>
      <w:r w:rsidR="00A6123C">
        <w:rPr>
          <w:rFonts w:ascii="Arial" w:eastAsia="Arial" w:hAnsi="Arial" w:cs="Arial"/>
        </w:rPr>
        <w:t xml:space="preserve"> de Assistência social</w:t>
      </w:r>
      <w:r w:rsidR="00462B16">
        <w:rPr>
          <w:rFonts w:ascii="Arial" w:eastAsia="Arial" w:hAnsi="Arial" w:cs="Arial"/>
        </w:rPr>
        <w:t>. A</w:t>
      </w:r>
      <w:r w:rsidR="00A6123C">
        <w:rPr>
          <w:rFonts w:ascii="Arial" w:eastAsia="Arial" w:hAnsi="Arial" w:cs="Arial"/>
        </w:rPr>
        <w:t>s conselheiras</w:t>
      </w:r>
      <w:r w:rsidR="00462B16">
        <w:rPr>
          <w:rFonts w:ascii="Arial" w:eastAsia="Arial" w:hAnsi="Arial" w:cs="Arial"/>
        </w:rPr>
        <w:t xml:space="preserve"> Pérola e Célia </w:t>
      </w:r>
      <w:r w:rsidR="00A6123C">
        <w:rPr>
          <w:rFonts w:ascii="Arial" w:eastAsia="Arial" w:hAnsi="Arial" w:cs="Arial"/>
        </w:rPr>
        <w:t xml:space="preserve">enviarão seus nomes para compor essa </w:t>
      </w:r>
      <w:r w:rsidR="00462B16">
        <w:rPr>
          <w:rFonts w:ascii="Arial" w:eastAsia="Arial" w:hAnsi="Arial" w:cs="Arial"/>
        </w:rPr>
        <w:t xml:space="preserve">Comissão. </w:t>
      </w:r>
    </w:p>
    <w:p w14:paraId="6D94291A" w14:textId="77777777" w:rsidR="001D49FD" w:rsidRDefault="001D49FD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0DE18E65" w14:textId="54B8BE79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Prêmio Mulheres Protagonistas.</w:t>
      </w:r>
    </w:p>
    <w:p w14:paraId="3C072981" w14:textId="32516C60" w:rsidR="00337AC6" w:rsidRPr="00337AC6" w:rsidRDefault="00B71924" w:rsidP="00A6123C">
      <w:pPr>
        <w:pStyle w:val="PargrafodaLista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acordo com a Lei aprovada pela Câmara </w:t>
      </w:r>
      <w:r w:rsidR="00A6123C">
        <w:rPr>
          <w:rFonts w:ascii="Arial" w:eastAsia="Arial" w:hAnsi="Arial" w:cs="Arial"/>
        </w:rPr>
        <w:t xml:space="preserve">dos Vereadores, </w:t>
      </w:r>
      <w:r>
        <w:rPr>
          <w:rFonts w:ascii="Arial" w:eastAsia="Arial" w:hAnsi="Arial" w:cs="Arial"/>
        </w:rPr>
        <w:t>o Executivo ficou responsável pelo Prêmio e apenas a presidente desse Conselho é que poderá fazer parte.</w:t>
      </w:r>
    </w:p>
    <w:p w14:paraId="4E700F48" w14:textId="77777777" w:rsidR="00337AC6" w:rsidRDefault="00337AC6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21207157" w14:textId="0B84CDC0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Agradecimento à Secretaria da Educação, na pessoa da Andréa </w:t>
      </w:r>
      <w:proofErr w:type="spellStart"/>
      <w:r>
        <w:rPr>
          <w:rFonts w:ascii="Arial" w:eastAsia="Arial" w:hAnsi="Arial" w:cs="Arial"/>
        </w:rPr>
        <w:t>Graaf</w:t>
      </w:r>
      <w:proofErr w:type="spellEnd"/>
      <w:r>
        <w:rPr>
          <w:rFonts w:ascii="Arial" w:eastAsia="Arial" w:hAnsi="Arial" w:cs="Arial"/>
        </w:rPr>
        <w:t>, pela organização do “Cantinho da Criança” na Delegacia da Mulher de Araras.</w:t>
      </w:r>
    </w:p>
    <w:p w14:paraId="00D60509" w14:textId="5D5959CA" w:rsidR="00B71924" w:rsidRDefault="00B71924" w:rsidP="00B71924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Dr. Tabajara aprov</w:t>
      </w:r>
      <w:r w:rsidR="00BF75CD">
        <w:rPr>
          <w:rFonts w:ascii="Arial" w:eastAsia="Arial" w:hAnsi="Arial" w:cs="Arial"/>
        </w:rPr>
        <w:t>ou</w:t>
      </w:r>
      <w:r>
        <w:rPr>
          <w:rFonts w:ascii="Arial" w:eastAsia="Arial" w:hAnsi="Arial" w:cs="Arial"/>
        </w:rPr>
        <w:t xml:space="preserve"> a elaboração do </w:t>
      </w:r>
      <w:r w:rsidR="00BF75CD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Cantinho da Criança</w:t>
      </w:r>
      <w:r w:rsidR="00BF75CD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 xml:space="preserve"> que foi montado pela André </w:t>
      </w:r>
      <w:proofErr w:type="spellStart"/>
      <w:r>
        <w:rPr>
          <w:rFonts w:ascii="Arial" w:eastAsia="Arial" w:hAnsi="Arial" w:cs="Arial"/>
        </w:rPr>
        <w:t>Graaf</w:t>
      </w:r>
      <w:proofErr w:type="spellEnd"/>
      <w:r>
        <w:rPr>
          <w:rFonts w:ascii="Arial" w:eastAsia="Arial" w:hAnsi="Arial" w:cs="Arial"/>
        </w:rPr>
        <w:t xml:space="preserve"> </w:t>
      </w:r>
      <w:r w:rsidR="00A6123C">
        <w:rPr>
          <w:rFonts w:ascii="Arial" w:eastAsia="Arial" w:hAnsi="Arial" w:cs="Arial"/>
        </w:rPr>
        <w:t xml:space="preserve"> sendo registrado o agradecimento deste Conselho à realização desse espaço</w:t>
      </w:r>
      <w:r>
        <w:rPr>
          <w:rFonts w:ascii="Arial" w:eastAsia="Arial" w:hAnsi="Arial" w:cs="Arial"/>
        </w:rPr>
        <w:t>.</w:t>
      </w:r>
    </w:p>
    <w:p w14:paraId="393D9955" w14:textId="77777777" w:rsidR="00337AC6" w:rsidRDefault="00337AC6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74A8D65E" w14:textId="7947E829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Espaço de fala: Mãe </w:t>
      </w:r>
      <w:proofErr w:type="spellStart"/>
      <w:r>
        <w:rPr>
          <w:rFonts w:ascii="Arial" w:eastAsia="Arial" w:hAnsi="Arial" w:cs="Arial"/>
        </w:rPr>
        <w:t>Oyassy</w:t>
      </w:r>
      <w:proofErr w:type="spellEnd"/>
      <w:r>
        <w:rPr>
          <w:rFonts w:ascii="Arial" w:eastAsia="Arial" w:hAnsi="Arial" w:cs="Arial"/>
        </w:rPr>
        <w:t xml:space="preserve"> e o Livro “Profunda Colheita”.</w:t>
      </w:r>
    </w:p>
    <w:p w14:paraId="7952A6F1" w14:textId="6D9B6369" w:rsidR="00337AC6" w:rsidRPr="00337AC6" w:rsidRDefault="00265A5D" w:rsidP="00337AC6">
      <w:pPr>
        <w:pStyle w:val="PargrafodaLista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Mãe </w:t>
      </w:r>
      <w:proofErr w:type="spellStart"/>
      <w:r>
        <w:rPr>
          <w:rFonts w:ascii="Arial" w:eastAsia="Arial" w:hAnsi="Arial" w:cs="Arial"/>
        </w:rPr>
        <w:t>Oyassy</w:t>
      </w:r>
      <w:proofErr w:type="spellEnd"/>
      <w:r>
        <w:rPr>
          <w:rFonts w:ascii="Arial" w:eastAsia="Arial" w:hAnsi="Arial" w:cs="Arial"/>
        </w:rPr>
        <w:t xml:space="preserve"> não estava presente na reunião e não houve esse momento.</w:t>
      </w:r>
    </w:p>
    <w:p w14:paraId="4F83409D" w14:textId="77777777" w:rsidR="00337AC6" w:rsidRDefault="00337AC6" w:rsidP="00337AC6">
      <w:pPr>
        <w:pStyle w:val="PargrafodaLista"/>
        <w:spacing w:after="160" w:line="259" w:lineRule="auto"/>
        <w:jc w:val="both"/>
        <w:rPr>
          <w:rFonts w:ascii="Arial" w:eastAsia="Arial" w:hAnsi="Arial" w:cs="Arial"/>
        </w:rPr>
      </w:pPr>
    </w:p>
    <w:p w14:paraId="0C34C418" w14:textId="77777777" w:rsidR="00826A20" w:rsidRDefault="00826A20" w:rsidP="00826A20">
      <w:pPr>
        <w:pStyle w:val="PargrafodaLista"/>
        <w:numPr>
          <w:ilvl w:val="0"/>
          <w:numId w:val="13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Assuntos Gerais</w:t>
      </w:r>
    </w:p>
    <w:p w14:paraId="74453B03" w14:textId="1F3B9523" w:rsidR="00CA5863" w:rsidRDefault="00B71924" w:rsidP="00265A5D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Houve reunião da Pérola com a Karina e com a Rafaela </w:t>
      </w:r>
      <w:r w:rsidR="00A6123C">
        <w:rPr>
          <w:rFonts w:ascii="Arial" w:eastAsia="Arial" w:hAnsi="Arial" w:cs="Arial"/>
        </w:rPr>
        <w:t>a respeito de uma</w:t>
      </w:r>
      <w:r>
        <w:rPr>
          <w:rFonts w:ascii="Arial" w:eastAsia="Arial" w:hAnsi="Arial" w:cs="Arial"/>
        </w:rPr>
        <w:t xml:space="preserve"> </w:t>
      </w:r>
      <w:r w:rsidR="00B77B84">
        <w:rPr>
          <w:rFonts w:ascii="Arial" w:eastAsia="Arial" w:hAnsi="Arial" w:cs="Arial"/>
        </w:rPr>
        <w:t>denúncia</w:t>
      </w:r>
      <w:r>
        <w:rPr>
          <w:rFonts w:ascii="Arial" w:eastAsia="Arial" w:hAnsi="Arial" w:cs="Arial"/>
        </w:rPr>
        <w:t xml:space="preserve"> </w:t>
      </w:r>
      <w:r w:rsidR="00A6123C">
        <w:rPr>
          <w:rFonts w:ascii="Arial" w:eastAsia="Arial" w:hAnsi="Arial" w:cs="Arial"/>
        </w:rPr>
        <w:t xml:space="preserve">que ela recebeu, via </w:t>
      </w:r>
      <w:proofErr w:type="spellStart"/>
      <w:r w:rsidR="00A6123C">
        <w:rPr>
          <w:rFonts w:ascii="Arial" w:eastAsia="Arial" w:hAnsi="Arial" w:cs="Arial"/>
        </w:rPr>
        <w:t>whatsapp</w:t>
      </w:r>
      <w:proofErr w:type="spellEnd"/>
      <w:r w:rsidR="00D542B5">
        <w:rPr>
          <w:rFonts w:ascii="Arial" w:eastAsia="Arial" w:hAnsi="Arial" w:cs="Arial"/>
        </w:rPr>
        <w:t>, referente à ações da</w:t>
      </w:r>
      <w:r>
        <w:rPr>
          <w:rFonts w:ascii="Arial" w:eastAsia="Arial" w:hAnsi="Arial" w:cs="Arial"/>
        </w:rPr>
        <w:t xml:space="preserve"> Assistência </w:t>
      </w:r>
      <w:r w:rsidR="00D542B5">
        <w:rPr>
          <w:rFonts w:ascii="Arial" w:eastAsia="Arial" w:hAnsi="Arial" w:cs="Arial"/>
        </w:rPr>
        <w:t>S</w:t>
      </w:r>
      <w:r w:rsidR="00B77B84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cial</w:t>
      </w:r>
      <w:r w:rsidR="00D542B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77B84">
        <w:rPr>
          <w:rFonts w:ascii="Arial" w:eastAsia="Arial" w:hAnsi="Arial" w:cs="Arial"/>
        </w:rPr>
        <w:t>e</w:t>
      </w:r>
      <w:r w:rsidR="00D542B5">
        <w:rPr>
          <w:rFonts w:ascii="Arial" w:eastAsia="Arial" w:hAnsi="Arial" w:cs="Arial"/>
        </w:rPr>
        <w:t>m que</w:t>
      </w:r>
      <w:r w:rsidR="00B77B84">
        <w:rPr>
          <w:rFonts w:ascii="Arial" w:eastAsia="Arial" w:hAnsi="Arial" w:cs="Arial"/>
        </w:rPr>
        <w:t xml:space="preserve"> ficou acertado que qualquer denúncia seja feita por escrito</w:t>
      </w:r>
      <w:r w:rsidR="00D542B5">
        <w:rPr>
          <w:rFonts w:ascii="Arial" w:eastAsia="Arial" w:hAnsi="Arial" w:cs="Arial"/>
        </w:rPr>
        <w:t xml:space="preserve">, </w:t>
      </w:r>
      <w:proofErr w:type="spellStart"/>
      <w:r w:rsidR="00D542B5">
        <w:rPr>
          <w:rFonts w:ascii="Arial" w:eastAsia="Arial" w:hAnsi="Arial" w:cs="Arial"/>
        </w:rPr>
        <w:t>por</w:t>
      </w:r>
      <w:proofErr w:type="spellEnd"/>
      <w:r w:rsidR="00D542B5">
        <w:rPr>
          <w:rFonts w:ascii="Arial" w:eastAsia="Arial" w:hAnsi="Arial" w:cs="Arial"/>
        </w:rPr>
        <w:t xml:space="preserve"> </w:t>
      </w:r>
      <w:proofErr w:type="spellStart"/>
      <w:r w:rsidR="00D542B5">
        <w:rPr>
          <w:rFonts w:ascii="Arial" w:eastAsia="Arial" w:hAnsi="Arial" w:cs="Arial"/>
        </w:rPr>
        <w:t>email</w:t>
      </w:r>
      <w:proofErr w:type="spellEnd"/>
      <w:r w:rsidR="00D542B5">
        <w:rPr>
          <w:rFonts w:ascii="Arial" w:eastAsia="Arial" w:hAnsi="Arial" w:cs="Arial"/>
        </w:rPr>
        <w:t>,</w:t>
      </w:r>
      <w:r w:rsidR="00B77B84">
        <w:rPr>
          <w:rFonts w:ascii="Arial" w:eastAsia="Arial" w:hAnsi="Arial" w:cs="Arial"/>
        </w:rPr>
        <w:t xml:space="preserve"> para a Presidente do Conselho</w:t>
      </w:r>
      <w:r w:rsidR="00D542B5">
        <w:rPr>
          <w:rFonts w:ascii="Arial" w:eastAsia="Arial" w:hAnsi="Arial" w:cs="Arial"/>
        </w:rPr>
        <w:t>,</w:t>
      </w:r>
      <w:r w:rsidR="00B77B84">
        <w:rPr>
          <w:rFonts w:ascii="Arial" w:eastAsia="Arial" w:hAnsi="Arial" w:cs="Arial"/>
        </w:rPr>
        <w:t xml:space="preserve"> para que seja encaminhada ao órgão competente e que seja dado andamento.</w:t>
      </w:r>
    </w:p>
    <w:p w14:paraId="603F1356" w14:textId="74E0A6DC" w:rsidR="00B77B84" w:rsidRDefault="00B77B84" w:rsidP="00265A5D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Karina solicitou um espaço para a apresentação das atividades da Assistência Social para todas as Conselheiras</w:t>
      </w:r>
      <w:r w:rsidR="004D205B">
        <w:rPr>
          <w:rFonts w:ascii="Arial" w:eastAsia="Arial" w:hAnsi="Arial" w:cs="Arial"/>
        </w:rPr>
        <w:t>, que deverá ser apresentada às novas representantes do CMDMA</w:t>
      </w:r>
      <w:r w:rsidR="00D542B5">
        <w:rPr>
          <w:rFonts w:ascii="Arial" w:eastAsia="Arial" w:hAnsi="Arial" w:cs="Arial"/>
        </w:rPr>
        <w:t>, uma vez que a presente gestão se encerra em agosto próximo</w:t>
      </w:r>
      <w:r w:rsidR="004D205B">
        <w:rPr>
          <w:rFonts w:ascii="Arial" w:eastAsia="Arial" w:hAnsi="Arial" w:cs="Arial"/>
        </w:rPr>
        <w:t>. Haverá a inauguração do Anexo Maria da Penha, a Campanha Elas por Elas,</w:t>
      </w:r>
      <w:r w:rsidR="00E81840">
        <w:rPr>
          <w:rFonts w:ascii="Arial" w:eastAsia="Arial" w:hAnsi="Arial" w:cs="Arial"/>
        </w:rPr>
        <w:t xml:space="preserve"> a aplicabilidade de leis bastante importantes para garantir os direitos da Mulher vítima de violência.</w:t>
      </w:r>
    </w:p>
    <w:p w14:paraId="0437FCFB" w14:textId="7B6CF021" w:rsidR="00BF75CD" w:rsidRDefault="00BF75CD" w:rsidP="00265A5D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Registrar agradecimento à Raquel Sarmento pelo auxílio num caso que aconteceu nessa última semana</w:t>
      </w:r>
      <w:r w:rsidR="00D542B5">
        <w:rPr>
          <w:rFonts w:ascii="Arial" w:eastAsia="Arial" w:hAnsi="Arial" w:cs="Arial"/>
        </w:rPr>
        <w:t xml:space="preserve">, e que, devido à ação da conselheira e advogada supracitada, os encaminhamentos foram realizados. Karina </w:t>
      </w:r>
      <w:proofErr w:type="spellStart"/>
      <w:r w:rsidR="00D542B5">
        <w:rPr>
          <w:rFonts w:ascii="Arial" w:eastAsia="Arial" w:hAnsi="Arial" w:cs="Arial"/>
        </w:rPr>
        <w:t>Rebellato</w:t>
      </w:r>
      <w:proofErr w:type="spellEnd"/>
      <w:r w:rsidR="00D542B5">
        <w:rPr>
          <w:rFonts w:ascii="Arial" w:eastAsia="Arial" w:hAnsi="Arial" w:cs="Arial"/>
        </w:rPr>
        <w:t xml:space="preserve"> </w:t>
      </w:r>
      <w:proofErr w:type="spellStart"/>
      <w:r w:rsidR="00D542B5">
        <w:rPr>
          <w:rFonts w:ascii="Arial" w:eastAsia="Arial" w:hAnsi="Arial" w:cs="Arial"/>
        </w:rPr>
        <w:t>slaientou</w:t>
      </w:r>
      <w:proofErr w:type="spellEnd"/>
      <w:r w:rsidR="00D542B5">
        <w:rPr>
          <w:rFonts w:ascii="Arial" w:eastAsia="Arial" w:hAnsi="Arial" w:cs="Arial"/>
        </w:rPr>
        <w:t xml:space="preserve"> que é</w:t>
      </w:r>
      <w:r>
        <w:rPr>
          <w:rFonts w:ascii="Arial" w:eastAsia="Arial" w:hAnsi="Arial" w:cs="Arial"/>
        </w:rPr>
        <w:t xml:space="preserve"> importante que haja o encaminhamento das mulheres </w:t>
      </w:r>
      <w:r w:rsidR="00202AA4">
        <w:rPr>
          <w:rFonts w:ascii="Arial" w:eastAsia="Arial" w:hAnsi="Arial" w:cs="Arial"/>
        </w:rPr>
        <w:t>ao CREAS para que tenha atendimento e encaminhamento pertinente, para que haja um fluxo das açõe</w:t>
      </w:r>
      <w:r w:rsidR="00D542B5">
        <w:rPr>
          <w:rFonts w:ascii="Arial" w:eastAsia="Arial" w:hAnsi="Arial" w:cs="Arial"/>
        </w:rPr>
        <w:t>s</w:t>
      </w:r>
      <w:r w:rsidR="00202AA4">
        <w:rPr>
          <w:rFonts w:ascii="Arial" w:eastAsia="Arial" w:hAnsi="Arial" w:cs="Arial"/>
        </w:rPr>
        <w:t>.</w:t>
      </w:r>
    </w:p>
    <w:p w14:paraId="58A8DB63" w14:textId="5C794F8D" w:rsidR="00202AA4" w:rsidRPr="005849A9" w:rsidRDefault="00202AA4" w:rsidP="00265A5D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Será verificado com a </w:t>
      </w:r>
      <w:r w:rsidR="00D542B5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enata</w:t>
      </w:r>
      <w:r w:rsidR="00D542B5">
        <w:rPr>
          <w:rFonts w:ascii="Arial" w:eastAsia="Arial" w:hAnsi="Arial" w:cs="Arial"/>
        </w:rPr>
        <w:t xml:space="preserve"> </w:t>
      </w:r>
      <w:proofErr w:type="spellStart"/>
      <w:r w:rsidR="00D542B5">
        <w:rPr>
          <w:rFonts w:ascii="Arial" w:eastAsia="Arial" w:hAnsi="Arial" w:cs="Arial"/>
        </w:rPr>
        <w:t>Barini</w:t>
      </w:r>
      <w:proofErr w:type="spellEnd"/>
      <w:r>
        <w:rPr>
          <w:rFonts w:ascii="Arial" w:eastAsia="Arial" w:hAnsi="Arial" w:cs="Arial"/>
        </w:rPr>
        <w:t xml:space="preserve"> de </w:t>
      </w:r>
      <w:r w:rsidR="00D542B5">
        <w:rPr>
          <w:rFonts w:ascii="Arial" w:eastAsia="Arial" w:hAnsi="Arial" w:cs="Arial"/>
        </w:rPr>
        <w:t>realizarmos</w:t>
      </w:r>
      <w:r>
        <w:rPr>
          <w:rFonts w:ascii="Arial" w:eastAsia="Arial" w:hAnsi="Arial" w:cs="Arial"/>
        </w:rPr>
        <w:t xml:space="preserve"> a última reunião </w:t>
      </w:r>
      <w:r w:rsidR="00D542B5">
        <w:rPr>
          <w:rFonts w:ascii="Arial" w:eastAsia="Arial" w:hAnsi="Arial" w:cs="Arial"/>
        </w:rPr>
        <w:t xml:space="preserve"> dessa gestão de forma </w:t>
      </w:r>
      <w:r>
        <w:rPr>
          <w:rFonts w:ascii="Arial" w:eastAsia="Arial" w:hAnsi="Arial" w:cs="Arial"/>
        </w:rPr>
        <w:t xml:space="preserve">presencial, na Casa dos Conselhos, </w:t>
      </w:r>
      <w:r w:rsidR="006B6D99">
        <w:rPr>
          <w:rFonts w:ascii="Arial" w:eastAsia="Arial" w:hAnsi="Arial" w:cs="Arial"/>
        </w:rPr>
        <w:t xml:space="preserve">na segunda </w:t>
      </w:r>
      <w:proofErr w:type="spellStart"/>
      <w:r w:rsidR="006B6D99">
        <w:rPr>
          <w:rFonts w:ascii="Arial" w:eastAsia="Arial" w:hAnsi="Arial" w:cs="Arial"/>
        </w:rPr>
        <w:t>segunda-feria</w:t>
      </w:r>
      <w:proofErr w:type="spellEnd"/>
      <w:r w:rsidR="006B6D99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agosto</w:t>
      </w:r>
      <w:r w:rsidR="006B6D99">
        <w:rPr>
          <w:rFonts w:ascii="Arial" w:eastAsia="Arial" w:hAnsi="Arial" w:cs="Arial"/>
        </w:rPr>
        <w:t>.</w:t>
      </w:r>
    </w:p>
    <w:p w14:paraId="762DC243" w14:textId="77777777" w:rsidR="004A296A" w:rsidRPr="00DC22C4" w:rsidRDefault="004A296A" w:rsidP="004A296A">
      <w:pPr>
        <w:pStyle w:val="PargrafodaLista"/>
        <w:ind w:left="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Eu, </w:t>
      </w:r>
      <w:proofErr w:type="spellStart"/>
      <w:r w:rsidRPr="00DC22C4">
        <w:rPr>
          <w:rFonts w:ascii="Arial" w:hAnsi="Arial" w:cs="Arial"/>
        </w:rPr>
        <w:t>Grasiela</w:t>
      </w:r>
      <w:proofErr w:type="spellEnd"/>
      <w:r w:rsidRPr="00DC22C4">
        <w:rPr>
          <w:rFonts w:ascii="Arial" w:hAnsi="Arial" w:cs="Arial"/>
        </w:rPr>
        <w:t xml:space="preserve"> Dias de Campos </w:t>
      </w:r>
      <w:proofErr w:type="spellStart"/>
      <w:r w:rsidRPr="00DC22C4">
        <w:rPr>
          <w:rFonts w:ascii="Arial" w:hAnsi="Arial" w:cs="Arial"/>
        </w:rPr>
        <w:t>Severi</w:t>
      </w:r>
      <w:proofErr w:type="spellEnd"/>
      <w:r w:rsidRPr="00DC22C4">
        <w:rPr>
          <w:rFonts w:ascii="Arial" w:hAnsi="Arial" w:cs="Arial"/>
        </w:rPr>
        <w:t xml:space="preserve"> Aguiar, secretaria deste Conselho lavrei a presente ATA. </w:t>
      </w:r>
    </w:p>
    <w:p w14:paraId="28E6DA33" w14:textId="798B4526" w:rsidR="0086195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6EE8BDC2" w14:textId="71C4BE86" w:rsidR="004A296A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23CE0F0C" w14:textId="3323F648" w:rsidR="004A296A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05AC0778" w14:textId="77777777" w:rsidR="004A296A" w:rsidRPr="00DC22C4" w:rsidRDefault="004A296A" w:rsidP="009245F1">
      <w:pPr>
        <w:pStyle w:val="PargrafodaLista"/>
        <w:jc w:val="both"/>
        <w:rPr>
          <w:rFonts w:ascii="Arial" w:hAnsi="Arial" w:cs="Arial"/>
        </w:rPr>
      </w:pPr>
    </w:p>
    <w:p w14:paraId="3B4D97F1" w14:textId="1EE0C1B0" w:rsidR="00EE13E8" w:rsidRPr="00DC22C4" w:rsidRDefault="0029758E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Araras, </w:t>
      </w:r>
      <w:r w:rsidR="005849A9">
        <w:rPr>
          <w:rFonts w:ascii="Arial" w:hAnsi="Arial" w:cs="Arial"/>
        </w:rPr>
        <w:t>1</w:t>
      </w:r>
      <w:r w:rsidR="00826A20">
        <w:rPr>
          <w:rFonts w:ascii="Arial" w:hAnsi="Arial" w:cs="Arial"/>
        </w:rPr>
        <w:t>8</w:t>
      </w:r>
      <w:r w:rsidR="004A296A">
        <w:rPr>
          <w:rFonts w:ascii="Arial" w:hAnsi="Arial" w:cs="Arial"/>
        </w:rPr>
        <w:t xml:space="preserve"> de </w:t>
      </w:r>
      <w:r w:rsidR="005849A9">
        <w:rPr>
          <w:rFonts w:ascii="Arial" w:hAnsi="Arial" w:cs="Arial"/>
        </w:rPr>
        <w:t>ju</w:t>
      </w:r>
      <w:r w:rsidR="00826A20">
        <w:rPr>
          <w:rFonts w:ascii="Arial" w:hAnsi="Arial" w:cs="Arial"/>
        </w:rPr>
        <w:t>l</w:t>
      </w:r>
      <w:r w:rsidR="005849A9">
        <w:rPr>
          <w:rFonts w:ascii="Arial" w:hAnsi="Arial" w:cs="Arial"/>
        </w:rPr>
        <w:t>ho</w:t>
      </w:r>
      <w:r w:rsidR="00B752A8">
        <w:rPr>
          <w:rFonts w:ascii="Arial" w:hAnsi="Arial" w:cs="Arial"/>
        </w:rPr>
        <w:t xml:space="preserve"> </w:t>
      </w:r>
      <w:r w:rsidR="00DD4071" w:rsidRPr="00DC22C4">
        <w:rPr>
          <w:rFonts w:ascii="Arial" w:hAnsi="Arial" w:cs="Arial"/>
        </w:rPr>
        <w:t>de 202</w:t>
      </w:r>
      <w:r w:rsidR="00EC66EF">
        <w:rPr>
          <w:rFonts w:ascii="Arial" w:hAnsi="Arial" w:cs="Arial"/>
        </w:rPr>
        <w:t>2</w:t>
      </w:r>
      <w:r w:rsidR="00EE13E8" w:rsidRPr="00DC22C4">
        <w:rPr>
          <w:rFonts w:ascii="Arial" w:hAnsi="Arial" w:cs="Arial"/>
        </w:rPr>
        <w:t>.</w:t>
      </w:r>
    </w:p>
    <w:p w14:paraId="2ACAC1FB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3F809453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42C6FB56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66A4DB25" w14:textId="77777777" w:rsidR="00E043BC" w:rsidRPr="00DC22C4" w:rsidRDefault="00E043BC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_________________________________</w:t>
      </w:r>
    </w:p>
    <w:p w14:paraId="5D781087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</w:p>
    <w:p w14:paraId="621EEF12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Presidente do Conselho</w:t>
      </w:r>
    </w:p>
    <w:p w14:paraId="57C6722F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73175D72" w14:textId="77777777" w:rsidR="00DB3E10" w:rsidRPr="00DC22C4" w:rsidRDefault="00DB3E10" w:rsidP="009245F1">
      <w:pPr>
        <w:pStyle w:val="PargrafodaLista"/>
        <w:jc w:val="both"/>
        <w:rPr>
          <w:rFonts w:ascii="Arial" w:hAnsi="Arial" w:cs="Arial"/>
        </w:rPr>
      </w:pPr>
    </w:p>
    <w:p w14:paraId="6268DF97" w14:textId="77777777" w:rsidR="00D26612" w:rsidRPr="00DC22C4" w:rsidRDefault="00D26612" w:rsidP="009245F1">
      <w:pPr>
        <w:pStyle w:val="PargrafodaLista"/>
        <w:jc w:val="both"/>
        <w:rPr>
          <w:rFonts w:ascii="Arial" w:hAnsi="Arial" w:cs="Arial"/>
        </w:rPr>
      </w:pPr>
    </w:p>
    <w:p w14:paraId="6C568363" w14:textId="225B7A24" w:rsidR="008C62E6" w:rsidRDefault="00861954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Lista de Presença:</w:t>
      </w:r>
    </w:p>
    <w:p w14:paraId="2A6969F5" w14:textId="524E0A01" w:rsidR="00435E33" w:rsidRDefault="00435E33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 w:rsidR="002B40A1">
        <w:rPr>
          <w:rFonts w:ascii="Arial" w:hAnsi="Arial" w:cs="Arial"/>
        </w:rPr>
        <w:t xml:space="preserve">a Carla </w:t>
      </w:r>
      <w:proofErr w:type="spellStart"/>
      <w:r w:rsidR="002B40A1">
        <w:rPr>
          <w:rFonts w:ascii="Arial" w:hAnsi="Arial" w:cs="Arial"/>
        </w:rPr>
        <w:t>Tozzo</w:t>
      </w:r>
      <w:proofErr w:type="spellEnd"/>
    </w:p>
    <w:p w14:paraId="39230992" w14:textId="47B2939C" w:rsidR="008C2427" w:rsidRDefault="008C2427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>Celi A. Cardoso</w:t>
      </w:r>
    </w:p>
    <w:p w14:paraId="49966040" w14:textId="1136C456" w:rsidR="0013705A" w:rsidRDefault="0013705A" w:rsidP="009245F1">
      <w:pPr>
        <w:pStyle w:val="PargrafodaList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Grasiela</w:t>
      </w:r>
      <w:proofErr w:type="spellEnd"/>
      <w:r>
        <w:rPr>
          <w:rFonts w:ascii="Arial" w:hAnsi="Arial" w:cs="Arial"/>
        </w:rPr>
        <w:t xml:space="preserve"> Dias de Campos </w:t>
      </w:r>
      <w:proofErr w:type="spellStart"/>
      <w:r>
        <w:rPr>
          <w:rFonts w:ascii="Arial" w:hAnsi="Arial" w:cs="Arial"/>
        </w:rPr>
        <w:t>Severi</w:t>
      </w:r>
      <w:proofErr w:type="spellEnd"/>
      <w:r>
        <w:rPr>
          <w:rFonts w:ascii="Arial" w:hAnsi="Arial" w:cs="Arial"/>
        </w:rPr>
        <w:t xml:space="preserve"> Aguiar</w:t>
      </w:r>
    </w:p>
    <w:p w14:paraId="7D16D248" w14:textId="4D96193B" w:rsidR="001C39D6" w:rsidRDefault="001C39D6" w:rsidP="009245F1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Karina </w:t>
      </w:r>
      <w:proofErr w:type="spellStart"/>
      <w:r>
        <w:rPr>
          <w:rFonts w:ascii="Arial" w:hAnsi="Arial" w:cs="Arial"/>
        </w:rPr>
        <w:t>Rebellato</w:t>
      </w:r>
      <w:proofErr w:type="spellEnd"/>
    </w:p>
    <w:p w14:paraId="7F89A445" w14:textId="17C3D6AF" w:rsidR="0012097D" w:rsidRDefault="008E1FE3" w:rsidP="009245F1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DC22C4">
        <w:rPr>
          <w:rFonts w:ascii="Arial" w:hAnsi="Arial" w:cs="Arial"/>
        </w:rPr>
        <w:t xml:space="preserve">Pérola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  <w:r w:rsidR="00A25FB9" w:rsidRPr="00DC22C4">
        <w:fldChar w:fldCharType="begin"/>
      </w:r>
      <w:r w:rsidR="009A5341" w:rsidRPr="00DC22C4">
        <w:instrText xml:space="preserve"> INCLUDEPICTURE "blob:https://web.whatsapp.com/b6f114f8-7a33-4e67-8628-e35cd3c3772d" \* MERGEFORMATINET </w:instrText>
      </w:r>
      <w:r w:rsidR="00A25FB9" w:rsidRPr="00DC22C4">
        <w:fldChar w:fldCharType="end"/>
      </w:r>
    </w:p>
    <w:sectPr w:rsidR="0012097D" w:rsidSect="0074737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576E" w14:textId="77777777" w:rsidR="00FC745C" w:rsidRDefault="00FC745C" w:rsidP="00D35CC0">
      <w:pPr>
        <w:spacing w:after="0" w:line="240" w:lineRule="auto"/>
      </w:pPr>
      <w:r>
        <w:separator/>
      </w:r>
    </w:p>
  </w:endnote>
  <w:endnote w:type="continuationSeparator" w:id="0">
    <w:p w14:paraId="0E930BFF" w14:textId="77777777" w:rsidR="00FC745C" w:rsidRDefault="00FC745C" w:rsidP="00D3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B6E1" w14:textId="77777777" w:rsidR="00DA67A1" w:rsidRPr="00DA67A1" w:rsidRDefault="00DA67A1" w:rsidP="00DA67A1">
    <w:pPr>
      <w:pStyle w:val="Rodap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9464" w14:textId="77777777" w:rsid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Rua Marechal Deodoro, 658 – Centro – Araras –</w:t>
    </w:r>
    <w:r>
      <w:rPr>
        <w:b/>
      </w:rPr>
      <w:t xml:space="preserve"> SP   </w:t>
    </w:r>
  </w:p>
  <w:p w14:paraId="6F8CB7D6" w14:textId="77777777" w:rsidR="00DA67A1" w:rsidRP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cmdmararas.sp@gmail.com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89D3" w14:textId="77777777" w:rsidR="00FC745C" w:rsidRDefault="00FC745C" w:rsidP="00D35CC0">
      <w:pPr>
        <w:spacing w:after="0" w:line="240" w:lineRule="auto"/>
      </w:pPr>
      <w:r>
        <w:separator/>
      </w:r>
    </w:p>
  </w:footnote>
  <w:footnote w:type="continuationSeparator" w:id="0">
    <w:p w14:paraId="2F7509F8" w14:textId="77777777" w:rsidR="00FC745C" w:rsidRDefault="00FC745C" w:rsidP="00D3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9B83" w14:textId="77777777" w:rsidR="00D35CC0" w:rsidRPr="00DA67A1" w:rsidRDefault="00D35CC0" w:rsidP="00DA67A1">
    <w:pPr>
      <w:pStyle w:val="Cabealho"/>
      <w:pBdr>
        <w:bottom w:val="single" w:sz="4" w:space="1" w:color="auto"/>
      </w:pBdr>
      <w:tabs>
        <w:tab w:val="clear" w:pos="8504"/>
        <w:tab w:val="left" w:pos="4830"/>
      </w:tabs>
      <w:jc w:val="center"/>
      <w:rPr>
        <w:b/>
      </w:rPr>
    </w:pPr>
    <w:r w:rsidRPr="00DA67A1">
      <w:rPr>
        <w:b/>
        <w:noProof/>
        <w:lang w:eastAsia="pt-BR"/>
      </w:rPr>
      <w:drawing>
        <wp:inline distT="0" distB="0" distL="0" distR="0" wp14:anchorId="7A24307E" wp14:editId="59655905">
          <wp:extent cx="1199407" cy="1000008"/>
          <wp:effectExtent l="0" t="0" r="1270" b="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972" cy="10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7A1" w:rsidRPr="00DA67A1">
      <w:rPr>
        <w:b/>
        <w:noProof/>
        <w:lang w:eastAsia="pt-BR"/>
      </w:rPr>
      <w:drawing>
        <wp:inline distT="0" distB="0" distL="0" distR="0" wp14:anchorId="2014E96A" wp14:editId="5D4B3DC1">
          <wp:extent cx="1762125" cy="697639"/>
          <wp:effectExtent l="0" t="0" r="0" b="7620"/>
          <wp:docPr id="103" name="Imagem 103" descr="C:\Users\Usuario\Downloads\conselho das mulheres\logo se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conselho das mulheres\logo sec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75" cy="73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980"/>
    <w:multiLevelType w:val="hybridMultilevel"/>
    <w:tmpl w:val="4DD45638"/>
    <w:lvl w:ilvl="0" w:tplc="F09A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4504B"/>
    <w:multiLevelType w:val="hybridMultilevel"/>
    <w:tmpl w:val="A66CF58A"/>
    <w:lvl w:ilvl="0" w:tplc="9D78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16DC4"/>
    <w:multiLevelType w:val="multilevel"/>
    <w:tmpl w:val="B40CA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47F"/>
    <w:multiLevelType w:val="hybridMultilevel"/>
    <w:tmpl w:val="9A3A2620"/>
    <w:lvl w:ilvl="0" w:tplc="1B40CB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7628"/>
    <w:multiLevelType w:val="hybridMultilevel"/>
    <w:tmpl w:val="D180D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C1E"/>
    <w:multiLevelType w:val="hybridMultilevel"/>
    <w:tmpl w:val="E5627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2A9D"/>
    <w:multiLevelType w:val="hybridMultilevel"/>
    <w:tmpl w:val="5E12598A"/>
    <w:lvl w:ilvl="0" w:tplc="E6DC3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5589B"/>
    <w:multiLevelType w:val="hybridMultilevel"/>
    <w:tmpl w:val="F66E7546"/>
    <w:lvl w:ilvl="0" w:tplc="E9E0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3EED"/>
    <w:multiLevelType w:val="hybridMultilevel"/>
    <w:tmpl w:val="AFD867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56DF5"/>
    <w:multiLevelType w:val="hybridMultilevel"/>
    <w:tmpl w:val="BC00EDFE"/>
    <w:lvl w:ilvl="0" w:tplc="A2B0E4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0E20"/>
    <w:multiLevelType w:val="hybridMultilevel"/>
    <w:tmpl w:val="94EA5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A6CAF"/>
    <w:multiLevelType w:val="hybridMultilevel"/>
    <w:tmpl w:val="3188A626"/>
    <w:lvl w:ilvl="0" w:tplc="23329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513116">
    <w:abstractNumId w:val="5"/>
  </w:num>
  <w:num w:numId="2" w16cid:durableId="339427145">
    <w:abstractNumId w:val="8"/>
  </w:num>
  <w:num w:numId="3" w16cid:durableId="512770819">
    <w:abstractNumId w:val="4"/>
  </w:num>
  <w:num w:numId="4" w16cid:durableId="1120759921">
    <w:abstractNumId w:val="3"/>
  </w:num>
  <w:num w:numId="5" w16cid:durableId="889075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965476">
    <w:abstractNumId w:val="2"/>
  </w:num>
  <w:num w:numId="7" w16cid:durableId="1797597440">
    <w:abstractNumId w:val="0"/>
  </w:num>
  <w:num w:numId="8" w16cid:durableId="80377204">
    <w:abstractNumId w:val="7"/>
  </w:num>
  <w:num w:numId="9" w16cid:durableId="1688287365">
    <w:abstractNumId w:val="9"/>
  </w:num>
  <w:num w:numId="10" w16cid:durableId="1539657980">
    <w:abstractNumId w:val="6"/>
  </w:num>
  <w:num w:numId="11" w16cid:durableId="403143787">
    <w:abstractNumId w:val="11"/>
  </w:num>
  <w:num w:numId="12" w16cid:durableId="934898102">
    <w:abstractNumId w:val="1"/>
  </w:num>
  <w:num w:numId="13" w16cid:durableId="1755205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B3"/>
    <w:rsid w:val="00000243"/>
    <w:rsid w:val="00000A5E"/>
    <w:rsid w:val="000012F4"/>
    <w:rsid w:val="00013218"/>
    <w:rsid w:val="00020682"/>
    <w:rsid w:val="0002149B"/>
    <w:rsid w:val="00027254"/>
    <w:rsid w:val="000364BA"/>
    <w:rsid w:val="00037939"/>
    <w:rsid w:val="0004532C"/>
    <w:rsid w:val="000453B1"/>
    <w:rsid w:val="00045F5C"/>
    <w:rsid w:val="00061845"/>
    <w:rsid w:val="0006278A"/>
    <w:rsid w:val="00065FF2"/>
    <w:rsid w:val="00066D85"/>
    <w:rsid w:val="0007208A"/>
    <w:rsid w:val="000720CE"/>
    <w:rsid w:val="000921FB"/>
    <w:rsid w:val="000A1DBE"/>
    <w:rsid w:val="000A64E0"/>
    <w:rsid w:val="000B1CE3"/>
    <w:rsid w:val="000C5EB1"/>
    <w:rsid w:val="000D17F6"/>
    <w:rsid w:val="000D72F3"/>
    <w:rsid w:val="000D7565"/>
    <w:rsid w:val="000E0D22"/>
    <w:rsid w:val="000E140C"/>
    <w:rsid w:val="000E21F4"/>
    <w:rsid w:val="000E3B74"/>
    <w:rsid w:val="000F317B"/>
    <w:rsid w:val="000F54C1"/>
    <w:rsid w:val="001106E4"/>
    <w:rsid w:val="0012097D"/>
    <w:rsid w:val="00126EB7"/>
    <w:rsid w:val="001359C7"/>
    <w:rsid w:val="0013705A"/>
    <w:rsid w:val="00145973"/>
    <w:rsid w:val="00150E79"/>
    <w:rsid w:val="00150E9F"/>
    <w:rsid w:val="00153FEF"/>
    <w:rsid w:val="00155D79"/>
    <w:rsid w:val="00163BF3"/>
    <w:rsid w:val="001677E1"/>
    <w:rsid w:val="00174340"/>
    <w:rsid w:val="0018600F"/>
    <w:rsid w:val="00186A4D"/>
    <w:rsid w:val="00193842"/>
    <w:rsid w:val="001A155C"/>
    <w:rsid w:val="001B16BF"/>
    <w:rsid w:val="001C39D6"/>
    <w:rsid w:val="001D10BA"/>
    <w:rsid w:val="001D49FD"/>
    <w:rsid w:val="001E243F"/>
    <w:rsid w:val="001E7DF2"/>
    <w:rsid w:val="001F50AD"/>
    <w:rsid w:val="00202AA4"/>
    <w:rsid w:val="00202DB3"/>
    <w:rsid w:val="00203991"/>
    <w:rsid w:val="00206F0E"/>
    <w:rsid w:val="0020708B"/>
    <w:rsid w:val="00221EA1"/>
    <w:rsid w:val="002226F6"/>
    <w:rsid w:val="00223AD8"/>
    <w:rsid w:val="00225192"/>
    <w:rsid w:val="00227901"/>
    <w:rsid w:val="00231909"/>
    <w:rsid w:val="0023698B"/>
    <w:rsid w:val="00240756"/>
    <w:rsid w:val="00240A23"/>
    <w:rsid w:val="00240C86"/>
    <w:rsid w:val="0024138E"/>
    <w:rsid w:val="0024151F"/>
    <w:rsid w:val="002441FF"/>
    <w:rsid w:val="0024439C"/>
    <w:rsid w:val="0024695A"/>
    <w:rsid w:val="00247A38"/>
    <w:rsid w:val="00247B0E"/>
    <w:rsid w:val="00265A5D"/>
    <w:rsid w:val="002672BE"/>
    <w:rsid w:val="002709A9"/>
    <w:rsid w:val="002715AC"/>
    <w:rsid w:val="00273165"/>
    <w:rsid w:val="002750F3"/>
    <w:rsid w:val="00277E43"/>
    <w:rsid w:val="002956F9"/>
    <w:rsid w:val="0029758E"/>
    <w:rsid w:val="002A00AD"/>
    <w:rsid w:val="002A3FDD"/>
    <w:rsid w:val="002B0EC1"/>
    <w:rsid w:val="002B40A1"/>
    <w:rsid w:val="002D2560"/>
    <w:rsid w:val="002F17DD"/>
    <w:rsid w:val="002F2BBF"/>
    <w:rsid w:val="002F32F7"/>
    <w:rsid w:val="002F4361"/>
    <w:rsid w:val="002F454F"/>
    <w:rsid w:val="00302163"/>
    <w:rsid w:val="0032663C"/>
    <w:rsid w:val="003302C3"/>
    <w:rsid w:val="00332AC1"/>
    <w:rsid w:val="00337AC6"/>
    <w:rsid w:val="003552FC"/>
    <w:rsid w:val="00361A13"/>
    <w:rsid w:val="003712B6"/>
    <w:rsid w:val="003759A2"/>
    <w:rsid w:val="003951B9"/>
    <w:rsid w:val="00396F86"/>
    <w:rsid w:val="003B00B4"/>
    <w:rsid w:val="003B339F"/>
    <w:rsid w:val="003B523E"/>
    <w:rsid w:val="003B64DA"/>
    <w:rsid w:val="003C0BC9"/>
    <w:rsid w:val="003C2A4F"/>
    <w:rsid w:val="003C3AFC"/>
    <w:rsid w:val="003C71E2"/>
    <w:rsid w:val="003E41CB"/>
    <w:rsid w:val="003E78CC"/>
    <w:rsid w:val="003F0547"/>
    <w:rsid w:val="003F3D7F"/>
    <w:rsid w:val="00412AF2"/>
    <w:rsid w:val="00412EA7"/>
    <w:rsid w:val="0041680C"/>
    <w:rsid w:val="00422869"/>
    <w:rsid w:val="00423A59"/>
    <w:rsid w:val="0043298D"/>
    <w:rsid w:val="00433694"/>
    <w:rsid w:val="00435E33"/>
    <w:rsid w:val="004541F8"/>
    <w:rsid w:val="00462B16"/>
    <w:rsid w:val="00474108"/>
    <w:rsid w:val="00476A3C"/>
    <w:rsid w:val="0047707B"/>
    <w:rsid w:val="0048026D"/>
    <w:rsid w:val="0048465E"/>
    <w:rsid w:val="00485BCB"/>
    <w:rsid w:val="004A22C8"/>
    <w:rsid w:val="004A296A"/>
    <w:rsid w:val="004A6C97"/>
    <w:rsid w:val="004B3AF9"/>
    <w:rsid w:val="004C52CB"/>
    <w:rsid w:val="004D205B"/>
    <w:rsid w:val="004E0FA4"/>
    <w:rsid w:val="004E13BE"/>
    <w:rsid w:val="004E1E1A"/>
    <w:rsid w:val="004E5382"/>
    <w:rsid w:val="004F39FD"/>
    <w:rsid w:val="005018E1"/>
    <w:rsid w:val="00511C4D"/>
    <w:rsid w:val="005210E1"/>
    <w:rsid w:val="0052362A"/>
    <w:rsid w:val="00527EDF"/>
    <w:rsid w:val="00531757"/>
    <w:rsid w:val="005327DE"/>
    <w:rsid w:val="00535614"/>
    <w:rsid w:val="005415A6"/>
    <w:rsid w:val="00544988"/>
    <w:rsid w:val="005562ED"/>
    <w:rsid w:val="0055685D"/>
    <w:rsid w:val="00562944"/>
    <w:rsid w:val="00567649"/>
    <w:rsid w:val="0057041B"/>
    <w:rsid w:val="00572E61"/>
    <w:rsid w:val="0057316F"/>
    <w:rsid w:val="005849A9"/>
    <w:rsid w:val="005942D0"/>
    <w:rsid w:val="005976A8"/>
    <w:rsid w:val="00597B90"/>
    <w:rsid w:val="005A0077"/>
    <w:rsid w:val="005B63C5"/>
    <w:rsid w:val="005C04CF"/>
    <w:rsid w:val="005C571D"/>
    <w:rsid w:val="005C61C7"/>
    <w:rsid w:val="005D5D6E"/>
    <w:rsid w:val="005F11FE"/>
    <w:rsid w:val="005F2926"/>
    <w:rsid w:val="00621507"/>
    <w:rsid w:val="00623B9A"/>
    <w:rsid w:val="0064395D"/>
    <w:rsid w:val="00651550"/>
    <w:rsid w:val="006530DA"/>
    <w:rsid w:val="00657D33"/>
    <w:rsid w:val="00670B59"/>
    <w:rsid w:val="00674783"/>
    <w:rsid w:val="00680F6A"/>
    <w:rsid w:val="00681A05"/>
    <w:rsid w:val="006835FB"/>
    <w:rsid w:val="00686482"/>
    <w:rsid w:val="00693261"/>
    <w:rsid w:val="006954F0"/>
    <w:rsid w:val="006A4019"/>
    <w:rsid w:val="006A69DC"/>
    <w:rsid w:val="006B0946"/>
    <w:rsid w:val="006B6D99"/>
    <w:rsid w:val="006E149C"/>
    <w:rsid w:val="006E48C2"/>
    <w:rsid w:val="006E5B41"/>
    <w:rsid w:val="006E7871"/>
    <w:rsid w:val="006F3619"/>
    <w:rsid w:val="006F4D58"/>
    <w:rsid w:val="0070176A"/>
    <w:rsid w:val="007025A2"/>
    <w:rsid w:val="007053CA"/>
    <w:rsid w:val="0071068E"/>
    <w:rsid w:val="00716AAC"/>
    <w:rsid w:val="00732135"/>
    <w:rsid w:val="0073726E"/>
    <w:rsid w:val="00747372"/>
    <w:rsid w:val="007473CA"/>
    <w:rsid w:val="00754A70"/>
    <w:rsid w:val="00764B8D"/>
    <w:rsid w:val="0077589D"/>
    <w:rsid w:val="0077683C"/>
    <w:rsid w:val="0078048E"/>
    <w:rsid w:val="00781342"/>
    <w:rsid w:val="007824CC"/>
    <w:rsid w:val="00783B69"/>
    <w:rsid w:val="00784E8F"/>
    <w:rsid w:val="00785834"/>
    <w:rsid w:val="00791B3E"/>
    <w:rsid w:val="007A468F"/>
    <w:rsid w:val="007C32E2"/>
    <w:rsid w:val="007C567B"/>
    <w:rsid w:val="007D272B"/>
    <w:rsid w:val="007E0CFE"/>
    <w:rsid w:val="007F3BB8"/>
    <w:rsid w:val="008007A4"/>
    <w:rsid w:val="008126FD"/>
    <w:rsid w:val="00817AC7"/>
    <w:rsid w:val="0082242C"/>
    <w:rsid w:val="00824665"/>
    <w:rsid w:val="00826A20"/>
    <w:rsid w:val="00827666"/>
    <w:rsid w:val="00840EC5"/>
    <w:rsid w:val="008565EB"/>
    <w:rsid w:val="00857486"/>
    <w:rsid w:val="00861954"/>
    <w:rsid w:val="008750F0"/>
    <w:rsid w:val="00884A36"/>
    <w:rsid w:val="00893479"/>
    <w:rsid w:val="00897248"/>
    <w:rsid w:val="008B22E4"/>
    <w:rsid w:val="008B3396"/>
    <w:rsid w:val="008B4642"/>
    <w:rsid w:val="008B712D"/>
    <w:rsid w:val="008C2427"/>
    <w:rsid w:val="008C60C6"/>
    <w:rsid w:val="008C62E6"/>
    <w:rsid w:val="008D105B"/>
    <w:rsid w:val="008D1CBC"/>
    <w:rsid w:val="008D2745"/>
    <w:rsid w:val="008E1FE3"/>
    <w:rsid w:val="008E280D"/>
    <w:rsid w:val="008E760E"/>
    <w:rsid w:val="008F150D"/>
    <w:rsid w:val="008F582B"/>
    <w:rsid w:val="008F612A"/>
    <w:rsid w:val="009245F1"/>
    <w:rsid w:val="00930C67"/>
    <w:rsid w:val="009336DE"/>
    <w:rsid w:val="00935CB4"/>
    <w:rsid w:val="00942957"/>
    <w:rsid w:val="00945A5A"/>
    <w:rsid w:val="00965111"/>
    <w:rsid w:val="00972264"/>
    <w:rsid w:val="00976816"/>
    <w:rsid w:val="00981FCC"/>
    <w:rsid w:val="00982C5F"/>
    <w:rsid w:val="00983A3E"/>
    <w:rsid w:val="009957EF"/>
    <w:rsid w:val="009A5341"/>
    <w:rsid w:val="009C1ABC"/>
    <w:rsid w:val="009D2C72"/>
    <w:rsid w:val="009D5A0D"/>
    <w:rsid w:val="009D741A"/>
    <w:rsid w:val="009E1F3C"/>
    <w:rsid w:val="009E671C"/>
    <w:rsid w:val="009E7911"/>
    <w:rsid w:val="009F0389"/>
    <w:rsid w:val="009F0A0E"/>
    <w:rsid w:val="009F174A"/>
    <w:rsid w:val="009F5A88"/>
    <w:rsid w:val="00A05C0D"/>
    <w:rsid w:val="00A12295"/>
    <w:rsid w:val="00A24E8D"/>
    <w:rsid w:val="00A25FB9"/>
    <w:rsid w:val="00A30DEA"/>
    <w:rsid w:val="00A33EBE"/>
    <w:rsid w:val="00A37963"/>
    <w:rsid w:val="00A514FC"/>
    <w:rsid w:val="00A56AB9"/>
    <w:rsid w:val="00A611E0"/>
    <w:rsid w:val="00A6123C"/>
    <w:rsid w:val="00A72FA4"/>
    <w:rsid w:val="00A74104"/>
    <w:rsid w:val="00A818B0"/>
    <w:rsid w:val="00A976FE"/>
    <w:rsid w:val="00AA0502"/>
    <w:rsid w:val="00AA3D13"/>
    <w:rsid w:val="00AA7A41"/>
    <w:rsid w:val="00AB62E0"/>
    <w:rsid w:val="00AC1C6A"/>
    <w:rsid w:val="00AC2AF5"/>
    <w:rsid w:val="00AC6C54"/>
    <w:rsid w:val="00AD097E"/>
    <w:rsid w:val="00AD5E6F"/>
    <w:rsid w:val="00AF78D8"/>
    <w:rsid w:val="00B03BCF"/>
    <w:rsid w:val="00B040E2"/>
    <w:rsid w:val="00B12271"/>
    <w:rsid w:val="00B347CA"/>
    <w:rsid w:val="00B35D52"/>
    <w:rsid w:val="00B45FC9"/>
    <w:rsid w:val="00B57343"/>
    <w:rsid w:val="00B63F25"/>
    <w:rsid w:val="00B6434E"/>
    <w:rsid w:val="00B6436B"/>
    <w:rsid w:val="00B71924"/>
    <w:rsid w:val="00B748D1"/>
    <w:rsid w:val="00B752A8"/>
    <w:rsid w:val="00B75494"/>
    <w:rsid w:val="00B77B84"/>
    <w:rsid w:val="00B91116"/>
    <w:rsid w:val="00B92B31"/>
    <w:rsid w:val="00BA0A93"/>
    <w:rsid w:val="00BA1832"/>
    <w:rsid w:val="00BA5804"/>
    <w:rsid w:val="00BB4730"/>
    <w:rsid w:val="00BB54BD"/>
    <w:rsid w:val="00BB6DEF"/>
    <w:rsid w:val="00BB7AC2"/>
    <w:rsid w:val="00BC1ED0"/>
    <w:rsid w:val="00BC346E"/>
    <w:rsid w:val="00BD18E3"/>
    <w:rsid w:val="00BD1C8E"/>
    <w:rsid w:val="00BE2F73"/>
    <w:rsid w:val="00BE4880"/>
    <w:rsid w:val="00BF3B7A"/>
    <w:rsid w:val="00BF643D"/>
    <w:rsid w:val="00BF734A"/>
    <w:rsid w:val="00BF75CD"/>
    <w:rsid w:val="00C0024B"/>
    <w:rsid w:val="00C11CF8"/>
    <w:rsid w:val="00C162AF"/>
    <w:rsid w:val="00C24171"/>
    <w:rsid w:val="00C325A9"/>
    <w:rsid w:val="00C42557"/>
    <w:rsid w:val="00C51834"/>
    <w:rsid w:val="00C5505E"/>
    <w:rsid w:val="00C63D4B"/>
    <w:rsid w:val="00C718B1"/>
    <w:rsid w:val="00C809AE"/>
    <w:rsid w:val="00C8107D"/>
    <w:rsid w:val="00C836DB"/>
    <w:rsid w:val="00C90C6F"/>
    <w:rsid w:val="00CA254C"/>
    <w:rsid w:val="00CA5863"/>
    <w:rsid w:val="00CA65C6"/>
    <w:rsid w:val="00CB3A47"/>
    <w:rsid w:val="00CC73FA"/>
    <w:rsid w:val="00CD562B"/>
    <w:rsid w:val="00CD6D19"/>
    <w:rsid w:val="00CE1C43"/>
    <w:rsid w:val="00CE1E81"/>
    <w:rsid w:val="00CE285F"/>
    <w:rsid w:val="00CE5588"/>
    <w:rsid w:val="00CF2BCB"/>
    <w:rsid w:val="00D0051C"/>
    <w:rsid w:val="00D10A7C"/>
    <w:rsid w:val="00D20523"/>
    <w:rsid w:val="00D21C90"/>
    <w:rsid w:val="00D26612"/>
    <w:rsid w:val="00D3002E"/>
    <w:rsid w:val="00D30714"/>
    <w:rsid w:val="00D33E6F"/>
    <w:rsid w:val="00D35CC0"/>
    <w:rsid w:val="00D542B5"/>
    <w:rsid w:val="00D5749D"/>
    <w:rsid w:val="00D61A76"/>
    <w:rsid w:val="00D63EC5"/>
    <w:rsid w:val="00D63FD3"/>
    <w:rsid w:val="00D67A38"/>
    <w:rsid w:val="00D821C5"/>
    <w:rsid w:val="00DA315A"/>
    <w:rsid w:val="00DA51BB"/>
    <w:rsid w:val="00DA67A1"/>
    <w:rsid w:val="00DA7552"/>
    <w:rsid w:val="00DB1655"/>
    <w:rsid w:val="00DB3E10"/>
    <w:rsid w:val="00DB5898"/>
    <w:rsid w:val="00DC22C4"/>
    <w:rsid w:val="00DD4071"/>
    <w:rsid w:val="00DE113A"/>
    <w:rsid w:val="00DF61B3"/>
    <w:rsid w:val="00E01D2D"/>
    <w:rsid w:val="00E043BC"/>
    <w:rsid w:val="00E04E5C"/>
    <w:rsid w:val="00E0580B"/>
    <w:rsid w:val="00E05D8B"/>
    <w:rsid w:val="00E14094"/>
    <w:rsid w:val="00E17DAA"/>
    <w:rsid w:val="00E27FAF"/>
    <w:rsid w:val="00E30FC3"/>
    <w:rsid w:val="00E42910"/>
    <w:rsid w:val="00E52838"/>
    <w:rsid w:val="00E53D77"/>
    <w:rsid w:val="00E55A58"/>
    <w:rsid w:val="00E55EFD"/>
    <w:rsid w:val="00E56794"/>
    <w:rsid w:val="00E5760A"/>
    <w:rsid w:val="00E61220"/>
    <w:rsid w:val="00E625F0"/>
    <w:rsid w:val="00E76ED8"/>
    <w:rsid w:val="00E80CE8"/>
    <w:rsid w:val="00E81840"/>
    <w:rsid w:val="00E82C0F"/>
    <w:rsid w:val="00E8423B"/>
    <w:rsid w:val="00E95532"/>
    <w:rsid w:val="00EA1F04"/>
    <w:rsid w:val="00EA79E3"/>
    <w:rsid w:val="00EB7952"/>
    <w:rsid w:val="00EC66EF"/>
    <w:rsid w:val="00ED61B4"/>
    <w:rsid w:val="00ED62A4"/>
    <w:rsid w:val="00ED75E2"/>
    <w:rsid w:val="00EE13E8"/>
    <w:rsid w:val="00EF3DAC"/>
    <w:rsid w:val="00F1011C"/>
    <w:rsid w:val="00F259FA"/>
    <w:rsid w:val="00F3356C"/>
    <w:rsid w:val="00F426F8"/>
    <w:rsid w:val="00F61BA9"/>
    <w:rsid w:val="00F64333"/>
    <w:rsid w:val="00F660AC"/>
    <w:rsid w:val="00F72A0B"/>
    <w:rsid w:val="00F776B5"/>
    <w:rsid w:val="00F818C3"/>
    <w:rsid w:val="00F8441A"/>
    <w:rsid w:val="00F9348B"/>
    <w:rsid w:val="00F93657"/>
    <w:rsid w:val="00F96631"/>
    <w:rsid w:val="00FA154F"/>
    <w:rsid w:val="00FA3447"/>
    <w:rsid w:val="00FA4322"/>
    <w:rsid w:val="00FB090D"/>
    <w:rsid w:val="00FB44F3"/>
    <w:rsid w:val="00FC745C"/>
    <w:rsid w:val="00FD3361"/>
    <w:rsid w:val="00FD6536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336AF"/>
  <w15:docId w15:val="{B5B7F55E-2CB0-49B5-9C58-D34A8BA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CC0"/>
  </w:style>
  <w:style w:type="paragraph" w:styleId="Rodap">
    <w:name w:val="footer"/>
    <w:basedOn w:val="Normal"/>
    <w:link w:val="Rodap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CC0"/>
  </w:style>
  <w:style w:type="paragraph" w:styleId="Textodebalo">
    <w:name w:val="Balloon Text"/>
    <w:basedOn w:val="Normal"/>
    <w:link w:val="TextodebaloChar"/>
    <w:uiPriority w:val="99"/>
    <w:semiHidden/>
    <w:unhideWhenUsed/>
    <w:rsid w:val="00B1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3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Wallace Aguiar</cp:lastModifiedBy>
  <cp:revision>11</cp:revision>
  <dcterms:created xsi:type="dcterms:W3CDTF">2022-07-18T20:28:00Z</dcterms:created>
  <dcterms:modified xsi:type="dcterms:W3CDTF">2022-07-21T19:17:00Z</dcterms:modified>
</cp:coreProperties>
</file>