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D03B" w14:textId="77777777" w:rsidR="00A740AA" w:rsidRDefault="00A740AA" w:rsidP="00A740AA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104400106"/>
    </w:p>
    <w:p w14:paraId="441B53AD" w14:textId="5F7F5C89" w:rsidR="00A740AA" w:rsidRDefault="00A740AA" w:rsidP="00A740AA">
      <w:pPr>
        <w:jc w:val="both"/>
        <w:rPr>
          <w:rFonts w:ascii="Arial" w:hAnsi="Arial" w:cs="Arial"/>
          <w:b/>
          <w:sz w:val="24"/>
          <w:szCs w:val="24"/>
        </w:rPr>
      </w:pPr>
      <w:r w:rsidRPr="001A31CE">
        <w:rPr>
          <w:rFonts w:ascii="Arial" w:hAnsi="Arial" w:cs="Arial"/>
          <w:b/>
          <w:sz w:val="24"/>
          <w:szCs w:val="24"/>
        </w:rPr>
        <w:t>ATA DA REUNIÃO ORDINÁRIA DO CONSELHO MUNICIPAL DA PESSOA COM DEFICIENCIA</w:t>
      </w:r>
      <w:r>
        <w:rPr>
          <w:rFonts w:ascii="Arial" w:hAnsi="Arial" w:cs="Arial"/>
          <w:b/>
          <w:sz w:val="24"/>
          <w:szCs w:val="24"/>
        </w:rPr>
        <w:t xml:space="preserve"> - COMDEF</w:t>
      </w:r>
      <w:r w:rsidRPr="001A31CE">
        <w:rPr>
          <w:rFonts w:ascii="Arial" w:hAnsi="Arial" w:cs="Arial"/>
          <w:b/>
          <w:sz w:val="24"/>
          <w:szCs w:val="24"/>
        </w:rPr>
        <w:t>, REALIZADA NO DIA 25 (VINTE E CINCO) DE MARÇO DE 2022 (DOIS MIL E VINTE E DOIS</w:t>
      </w:r>
      <w:r>
        <w:rPr>
          <w:rFonts w:ascii="Arial" w:hAnsi="Arial" w:cs="Arial"/>
          <w:b/>
          <w:sz w:val="24"/>
          <w:szCs w:val="24"/>
        </w:rPr>
        <w:t>), NA CASA DOS CONSELHOS.</w:t>
      </w:r>
    </w:p>
    <w:p w14:paraId="6765E0DF" w14:textId="77777777" w:rsidR="00A740AA" w:rsidRDefault="00A740AA" w:rsidP="00A740AA">
      <w:pPr>
        <w:rPr>
          <w:rFonts w:ascii="Arial" w:hAnsi="Arial" w:cs="Arial"/>
          <w:b/>
          <w:sz w:val="24"/>
          <w:szCs w:val="24"/>
        </w:rPr>
      </w:pPr>
    </w:p>
    <w:p w14:paraId="6C7BA287" w14:textId="77777777" w:rsidR="00A740AA" w:rsidRDefault="00A740AA" w:rsidP="00A740A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1" w:name="_Hlk104132062"/>
      <w:r w:rsidRPr="00D91BBE">
        <w:rPr>
          <w:rFonts w:ascii="Arial" w:hAnsi="Arial" w:cs="Arial"/>
          <w:sz w:val="24"/>
          <w:szCs w:val="24"/>
        </w:rPr>
        <w:t>Aos 25 (vinte e cinco) dia do mês de maço de 2022 (dois mil e vinte e dois), na Casa dos Conselhos. Localizada a Rua Marechal Deodoro, 658 (seiscentos e cinquenta e oito) – Centro – Araras – SP. Realizou - se reunião ordinária, convocada pela Presidente. Valquíria Cristina Bera. A reunião iniciou – se as 08 (oito) horas.</w:t>
      </w:r>
      <w:bookmarkEnd w:id="1"/>
      <w:r w:rsidRPr="00D91BBE">
        <w:rPr>
          <w:rFonts w:ascii="Arial" w:hAnsi="Arial" w:cs="Arial"/>
          <w:sz w:val="24"/>
          <w:szCs w:val="24"/>
        </w:rPr>
        <w:t xml:space="preserve"> Estiveram presentes os conselheiros. </w:t>
      </w:r>
      <w:r w:rsidRPr="00D91BBE">
        <w:rPr>
          <w:rFonts w:ascii="Arial" w:hAnsi="Arial" w:cs="Arial"/>
          <w:b/>
          <w:sz w:val="24"/>
          <w:szCs w:val="24"/>
        </w:rPr>
        <w:t xml:space="preserve">Representantes de Entidades Prestadoras de Serviços aos Deficientes - </w:t>
      </w:r>
      <w:r w:rsidRPr="00D91B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Paula </w:t>
      </w:r>
      <w:proofErr w:type="spellStart"/>
      <w:r w:rsidRPr="00D91BBE">
        <w:rPr>
          <w:rFonts w:ascii="Arial" w:hAnsi="Arial" w:cs="Arial"/>
          <w:color w:val="000000"/>
          <w:sz w:val="24"/>
          <w:szCs w:val="24"/>
          <w:shd w:val="clear" w:color="auto" w:fill="FFFFFF"/>
        </w:rPr>
        <w:t>Lozada</w:t>
      </w:r>
      <w:proofErr w:type="spellEnd"/>
      <w:r w:rsidRPr="00D91B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1BBE">
        <w:rPr>
          <w:rFonts w:ascii="Arial" w:hAnsi="Arial" w:cs="Arial"/>
          <w:color w:val="000000"/>
          <w:sz w:val="24"/>
          <w:szCs w:val="24"/>
          <w:shd w:val="clear" w:color="auto" w:fill="FFFFFF"/>
        </w:rPr>
        <w:t>Marchetto</w:t>
      </w:r>
      <w:proofErr w:type="spellEnd"/>
      <w:r w:rsidRPr="00D91B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(suplente) – </w:t>
      </w:r>
      <w:r w:rsidRPr="00D91BBE">
        <w:rPr>
          <w:rFonts w:ascii="Arial" w:hAnsi="Arial" w:cs="Arial"/>
          <w:sz w:val="24"/>
          <w:szCs w:val="24"/>
          <w:shd w:val="clear" w:color="auto" w:fill="FFFFFF"/>
        </w:rPr>
        <w:t xml:space="preserve">representante </w:t>
      </w:r>
      <w:bookmarkStart w:id="2" w:name="_Hlk104402030"/>
      <w:r w:rsidRPr="00D91BBE">
        <w:rPr>
          <w:rFonts w:ascii="Arial" w:hAnsi="Arial" w:cs="Arial"/>
          <w:sz w:val="24"/>
          <w:szCs w:val="24"/>
          <w:shd w:val="clear" w:color="auto" w:fill="FFFFFF"/>
        </w:rPr>
        <w:t>Associação para Valorização e Inclusão das Pessoas com Deficiência de Araras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End w:id="2"/>
      <w:r>
        <w:rPr>
          <w:rFonts w:ascii="Arial" w:hAnsi="Arial" w:cs="Arial"/>
          <w:sz w:val="24"/>
          <w:szCs w:val="24"/>
          <w:shd w:val="clear" w:color="auto" w:fill="FFFFFF"/>
        </w:rPr>
        <w:t xml:space="preserve">– AVIDA, Helena Maria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Granziol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() </w:t>
      </w:r>
      <w:r w:rsidRPr="001E6E7F">
        <w:rPr>
          <w:rFonts w:ascii="Arial" w:hAnsi="Arial" w:cs="Arial"/>
          <w:sz w:val="24"/>
          <w:szCs w:val="24"/>
          <w:shd w:val="clear" w:color="auto" w:fill="FFFFFF"/>
        </w:rPr>
        <w:t xml:space="preserve">representante. </w:t>
      </w:r>
      <w:r w:rsidRPr="001E6E7F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Centro de Estimulação e Reabilitação Educacional e </w:t>
      </w:r>
      <w:r w:rsidRPr="003C78C3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Neurológico – CEREN São Leopoldo </w:t>
      </w:r>
      <w:proofErr w:type="spellStart"/>
      <w:r w:rsidRPr="003C78C3">
        <w:rPr>
          <w:rFonts w:ascii="Arial" w:hAnsi="Arial" w:cs="Arial"/>
          <w:color w:val="050505"/>
          <w:sz w:val="24"/>
          <w:szCs w:val="24"/>
          <w:shd w:val="clear" w:color="auto" w:fill="FFFFFF"/>
        </w:rPr>
        <w:t>Mandic</w:t>
      </w:r>
      <w:proofErr w:type="spellEnd"/>
      <w:r w:rsidRPr="003C78C3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. </w:t>
      </w:r>
      <w:r w:rsidRPr="003C78C3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Representando o Poder </w:t>
      </w:r>
      <w:proofErr w:type="spellStart"/>
      <w:r w:rsidRPr="003C78C3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Publico</w:t>
      </w:r>
      <w:proofErr w:type="spellEnd"/>
      <w:r w:rsidRPr="003C78C3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: </w:t>
      </w:r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Adriana Aparecida Dias (titular) representante Secretaria Municipal de Educação, Ailton Aparecido </w:t>
      </w:r>
      <w:proofErr w:type="spellStart"/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>Balduino</w:t>
      </w:r>
      <w:proofErr w:type="spellEnd"/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Silva (titular) representante </w:t>
      </w:r>
      <w:r w:rsidRPr="003C78C3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Secretaria Municipal de Desenvolvimento Econômico, </w:t>
      </w:r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Felipe Nogueira Quaresma (titular)  representante </w:t>
      </w:r>
      <w:r w:rsidRPr="003C78C3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Secretaria Municipal de Justiça, </w:t>
      </w:r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Leni Alves </w:t>
      </w:r>
      <w:proofErr w:type="spellStart"/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>Ucella</w:t>
      </w:r>
      <w:proofErr w:type="spellEnd"/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(suplente) representante </w:t>
      </w:r>
      <w:r w:rsidRPr="003C78C3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Secretaria Municipal de Assistência Social, </w:t>
      </w:r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>Vinicius Duarte Caetano (titular) representante</w:t>
      </w:r>
      <w:r w:rsidRPr="003C78C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3C78C3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Secretaria Municipal da Cultura</w:t>
      </w:r>
      <w:r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3C78C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Thaisa </w:t>
      </w:r>
      <w:proofErr w:type="spellStart"/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>Sanfelice</w:t>
      </w:r>
      <w:proofErr w:type="spellEnd"/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(suplente) representante </w:t>
      </w:r>
      <w:r w:rsidRPr="003C78C3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Secretaria Municipal de Planejamento, </w:t>
      </w:r>
      <w:r w:rsidRPr="00C54672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Gestão e Mobilidade. </w:t>
      </w:r>
      <w:bookmarkStart w:id="3" w:name="_Hlk104398178"/>
      <w:r w:rsidRPr="00C54672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Representantes do Poder Executivo, Portadores de Deficiência.</w:t>
      </w:r>
      <w:r w:rsidRPr="00C546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Leni Alces </w:t>
      </w:r>
      <w:proofErr w:type="spellStart"/>
      <w:r w:rsidRPr="00C54672">
        <w:rPr>
          <w:rFonts w:ascii="Arial" w:hAnsi="Arial" w:cs="Arial"/>
          <w:color w:val="000000"/>
          <w:sz w:val="24"/>
          <w:szCs w:val="24"/>
          <w:shd w:val="clear" w:color="auto" w:fill="FFFFFF"/>
        </w:rPr>
        <w:t>Ucella</w:t>
      </w:r>
      <w:proofErr w:type="spellEnd"/>
      <w:r w:rsidRPr="00C546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(titular), Cristian Diego Sentinella (titular). </w:t>
      </w:r>
      <w:bookmarkStart w:id="4" w:name="_Hlk104398256"/>
      <w:bookmarkEnd w:id="3"/>
      <w:r w:rsidRPr="00C54672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Representantes da Sociedade Civil, Portadores de Deficiência. </w:t>
      </w:r>
      <w:r w:rsidRPr="00C54672">
        <w:rPr>
          <w:rFonts w:ascii="Arial" w:hAnsi="Arial" w:cs="Arial"/>
          <w:color w:val="000000"/>
          <w:sz w:val="24"/>
          <w:szCs w:val="24"/>
          <w:shd w:val="clear" w:color="auto" w:fill="FFFFFF"/>
        </w:rPr>
        <w:t>Valquíria Cristina Bera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C54672"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</w:t>
      </w:r>
      <w:r w:rsidRPr="00C5467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– Secretaria: a) – Verificação do quórum e habilitação dos conselheiros</w:t>
      </w:r>
      <w:r w:rsidRPr="00C54672">
        <w:rPr>
          <w:rFonts w:ascii="Arial" w:hAnsi="Arial" w:cs="Arial"/>
          <w:color w:val="000000"/>
          <w:sz w:val="24"/>
          <w:szCs w:val="24"/>
          <w:shd w:val="clear" w:color="auto" w:fill="FFFFFF"/>
        </w:rPr>
        <w:t>: Verificado a presença, foi constatado um total 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09 (nove) conselheiros a votos. Sendo 07 (sete) conselheiros do Poder Público e 02 (dois) sociedade civil</w:t>
      </w:r>
      <w:bookmarkEnd w:id="4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bookmarkStart w:id="5" w:name="_Hlk104398367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lista de presença em anexo</w:t>
      </w:r>
      <w:bookmarkEnd w:id="5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547EE9">
        <w:t xml:space="preserve"> </w:t>
      </w:r>
      <w:r w:rsidRPr="00547EE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b) Justificativa de ausência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não houve justificativas. </w:t>
      </w:r>
      <w:r w:rsidRPr="00403A3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C) Leitura da ata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 Reunião do mês de fevereiro </w:t>
      </w:r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onde não havendo quórum. </w:t>
      </w:r>
      <w:bookmarkStart w:id="6" w:name="_Hlk104400674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Abertos os trabalhos a Presidente Valquíria Cristina Bera agradeceu os presentes e relatou da suma importância da presença de todos os conselheiros</w:t>
      </w:r>
      <w:bookmarkEnd w:id="6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</w:t>
      </w:r>
      <w:r w:rsidRPr="00403A3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 Visitas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Munícipes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no mês de fevereiro os diretores do conselho fizeram 04 (quatro) visitas a pessoas com deficiência do município, 01 (um) Jardim Milton Severino, 02 (dois) Jardim Jair Della Coleta (Bairro Orquídeas), 01(um) Jardim Nova Cascata e no Serviço Municipal de Transporte Coletivo de Araras (TCA) ondem houve denuncia de munícipe que os elevadores do transporte coletivo não estariam funcionando, em visita a autarquia constou a funcionalidade dos elevadores. </w:t>
      </w:r>
      <w:r w:rsidRPr="00E3765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e) Academia Adaptada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a Secretaria da Pessoa com Deficiência do Estado de São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Paulo  e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COMDEF alinhadas para </w:t>
      </w:r>
    </w:p>
    <w:p w14:paraId="36D0610C" w14:textId="77777777" w:rsidR="00A740AA" w:rsidRDefault="00A740AA" w:rsidP="00A740A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A70C0B9" w14:textId="5E1716BE" w:rsidR="00A740AA" w:rsidRDefault="00A740AA" w:rsidP="00A740A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instalação de uma academia adaptada no município de Araras, </w:t>
      </w:r>
      <w:r w:rsidRPr="002F66B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cadeira anfíbia e de trilha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não tem área para o uso dessas cadeiras conforme reunião com a Secretaria de Planejamento o conselho agradeceu e abriu mão da mesma. </w:t>
      </w:r>
      <w:r w:rsidRPr="008C3FC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f) Vagas PAT ARARAS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– </w:t>
      </w:r>
      <w:r w:rsidRPr="008C3FCB">
        <w:rPr>
          <w:rFonts w:ascii="Arial" w:hAnsi="Arial" w:cs="Arial"/>
          <w:color w:val="000000"/>
          <w:sz w:val="24"/>
          <w:szCs w:val="24"/>
          <w:shd w:val="clear" w:color="auto" w:fill="FFFFFF"/>
        </w:rPr>
        <w:t>vagas para Pessoa com Deficiência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divulgação e qualificação SENAI. </w:t>
      </w:r>
      <w:r w:rsidRPr="00FB0F0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g) UNAR ARARAS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– parceria com a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Unar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Araras, estagiários Pessoas com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Deficiencia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(PCD), agendar reunião. </w:t>
      </w:r>
      <w:r w:rsidRPr="00FB0F0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h) Agendar Reuniões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APAE, CEREN, AVIDA E ETORRE ZUNTINI. </w:t>
      </w:r>
      <w:r w:rsidRPr="00924CF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I) Rampas de Acesso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solicitar mais e vistoria nas que já estão no município</w:t>
      </w:r>
      <w:r w:rsidRPr="00924CF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. J) Capacitação 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capacitar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servidores públicos para melhor atender os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munícipes com Deficiências. </w:t>
      </w:r>
      <w:r w:rsidRPr="0018172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K)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Caminhada Síndrome de Down - </w:t>
      </w:r>
      <w:r w:rsidRPr="005A2E43"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Araras realizou no dia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23</w:t>
      </w:r>
      <w:r w:rsidRPr="005A2E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Pr="005A2E43">
        <w:rPr>
          <w:rFonts w:ascii="Arial" w:hAnsi="Arial" w:cs="Arial"/>
          <w:color w:val="000000"/>
          <w:sz w:val="24"/>
          <w:szCs w:val="24"/>
          <w:shd w:val="clear" w:color="auto" w:fill="FFFFFF"/>
        </w:rPr>
        <w:t>vinte e três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Pr="005A2E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março a Caminhada pelo Dia Internacional da Síndrome de Down – organizada pelos Vereadores Ana Julia Casag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rande e Vereador Doutor Marcio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</w:t>
      </w:r>
      <w:r w:rsidRPr="005A2E43">
        <w:rPr>
          <w:rFonts w:ascii="Arial" w:hAnsi="Arial" w:cs="Arial"/>
          <w:color w:val="000000"/>
          <w:sz w:val="24"/>
          <w:szCs w:val="24"/>
          <w:shd w:val="clear" w:color="auto" w:fill="FFFFFF"/>
        </w:rPr>
        <w:t>onissi</w:t>
      </w:r>
      <w:proofErr w:type="spellEnd"/>
      <w:r w:rsidRPr="005A2E43">
        <w:rPr>
          <w:rFonts w:ascii="Arial" w:hAnsi="Arial" w:cs="Arial"/>
          <w:color w:val="000000"/>
          <w:sz w:val="24"/>
          <w:szCs w:val="24"/>
          <w:shd w:val="clear" w:color="auto" w:fill="FFFFFF"/>
        </w:rPr>
        <w:t>, sendo feito o convite a participar da caminhada a Presidente Valquíria Bera esteve presente representando o COMDEF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. L) </w:t>
      </w:r>
      <w:r w:rsidRPr="0018172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Palavra Livre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em palavra livre a conselheira Adriana Dias fez um discurso voltado a “Emancipação das com Deficiência” onde o município e os pais devem dar mais autonomia às pessoas com deficiência. </w:t>
      </w:r>
      <w:bookmarkStart w:id="7" w:name="_Hlk104132583"/>
      <w:bookmarkStart w:id="8" w:name="_Hlk104404852"/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>Nada mais havendo a tra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tar, a reunião se encerrou as 09:30 (nove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horas e trinta minutos). Eu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Cristian Diego Sentinella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Segundo 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>Secretário lavra a presente ata,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qual será assinada por mim, pelo vice-presidente e pela presidente. Araras, 25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(vinte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cinco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>) 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março de 2022 (dois mil e vinte e dois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bookmarkEnd w:id="7"/>
    <w:p w14:paraId="629E60C2" w14:textId="77777777" w:rsidR="00A740AA" w:rsidRDefault="00A740AA" w:rsidP="00A740A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0F2CD5D" w14:textId="77777777" w:rsidR="00A740AA" w:rsidRDefault="00A740AA" w:rsidP="00A740A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DBD4F4A" w14:textId="77777777" w:rsidR="00A740AA" w:rsidRDefault="00A740AA" w:rsidP="00A740A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2978FF1" w14:textId="77777777" w:rsidR="00A740AA" w:rsidRDefault="00A740AA" w:rsidP="00A740AA">
      <w:pPr>
        <w:tabs>
          <w:tab w:val="left" w:pos="5505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9" w:name="_Hlk104132516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Valquíria Cristina Bera                                Felipe Nogueira Quaresma</w:t>
      </w:r>
    </w:p>
    <w:p w14:paraId="1B79E406" w14:textId="77777777" w:rsidR="00A740AA" w:rsidRPr="0064020C" w:rsidRDefault="00A740AA" w:rsidP="00A740AA">
      <w:pPr>
        <w:tabs>
          <w:tab w:val="left" w:pos="5505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Presidente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Vice - Presidente</w:t>
      </w:r>
      <w:bookmarkEnd w:id="9"/>
    </w:p>
    <w:p w14:paraId="2E2D7AFE" w14:textId="77777777" w:rsidR="00A740AA" w:rsidRPr="0018172D" w:rsidRDefault="00A740AA" w:rsidP="00A740AA">
      <w:pPr>
        <w:rPr>
          <w:rFonts w:ascii="Arial" w:hAnsi="Arial" w:cs="Arial"/>
          <w:sz w:val="24"/>
          <w:szCs w:val="24"/>
        </w:rPr>
      </w:pPr>
    </w:p>
    <w:p w14:paraId="21D440AF" w14:textId="77777777" w:rsidR="00A740AA" w:rsidRDefault="00A740AA" w:rsidP="00A740AA">
      <w:pPr>
        <w:rPr>
          <w:rFonts w:ascii="Arial" w:hAnsi="Arial" w:cs="Arial"/>
          <w:b/>
          <w:sz w:val="24"/>
          <w:szCs w:val="24"/>
        </w:rPr>
      </w:pPr>
    </w:p>
    <w:p w14:paraId="66C24E51" w14:textId="77777777" w:rsidR="00A740AA" w:rsidRDefault="00A740AA" w:rsidP="00A740AA">
      <w:pPr>
        <w:tabs>
          <w:tab w:val="left" w:pos="297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Diego Sentinella</w:t>
      </w:r>
    </w:p>
    <w:p w14:paraId="474363F9" w14:textId="77777777" w:rsidR="00A740AA" w:rsidRDefault="00A740AA" w:rsidP="00A740AA">
      <w:pPr>
        <w:tabs>
          <w:tab w:val="left" w:pos="297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Secretario</w:t>
      </w:r>
    </w:p>
    <w:bookmarkEnd w:id="8"/>
    <w:p w14:paraId="7F5F2C88" w14:textId="77777777" w:rsidR="00A740AA" w:rsidRDefault="00A740AA" w:rsidP="00A740AA">
      <w:pPr>
        <w:tabs>
          <w:tab w:val="left" w:pos="2970"/>
        </w:tabs>
        <w:jc w:val="center"/>
        <w:rPr>
          <w:rFonts w:ascii="Arial" w:hAnsi="Arial" w:cs="Arial"/>
          <w:sz w:val="24"/>
          <w:szCs w:val="24"/>
        </w:rPr>
      </w:pPr>
    </w:p>
    <w:p w14:paraId="7A34E38E" w14:textId="77777777" w:rsidR="009D4E7F" w:rsidRPr="00A740AA" w:rsidRDefault="009D4E7F" w:rsidP="00A740AA"/>
    <w:sectPr w:rsidR="009D4E7F" w:rsidRPr="00A740A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0F0D" w14:textId="77777777" w:rsidR="005561E4" w:rsidRDefault="005561E4" w:rsidP="009D4E7F">
      <w:pPr>
        <w:spacing w:after="0" w:line="240" w:lineRule="auto"/>
      </w:pPr>
      <w:r>
        <w:separator/>
      </w:r>
    </w:p>
  </w:endnote>
  <w:endnote w:type="continuationSeparator" w:id="0">
    <w:p w14:paraId="08BECB93" w14:textId="77777777" w:rsidR="005561E4" w:rsidRDefault="005561E4" w:rsidP="009D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B346" w14:textId="77777777" w:rsidR="009D4E7F" w:rsidRPr="002540B9" w:rsidRDefault="009D4E7F" w:rsidP="009D4E7F">
    <w:pPr>
      <w:pStyle w:val="Standard"/>
      <w:jc w:val="center"/>
      <w:rPr>
        <w:rFonts w:ascii="Arial" w:hAnsi="Arial" w:cs="Arial"/>
        <w:sz w:val="20"/>
        <w:szCs w:val="20"/>
      </w:rPr>
    </w:pPr>
    <w:r w:rsidRPr="002540B9">
      <w:rPr>
        <w:rFonts w:ascii="Arial" w:hAnsi="Arial" w:cs="Arial"/>
        <w:sz w:val="20"/>
        <w:szCs w:val="20"/>
      </w:rPr>
      <w:t>Rua Marechal Deodoro, 658 – Centro | CEP: 13600-110 – Araras/SP www.araras.sp.gov.br</w:t>
    </w:r>
  </w:p>
  <w:p w14:paraId="007D74BE" w14:textId="77777777" w:rsidR="009D4E7F" w:rsidRDefault="009D4E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14F6E" w14:textId="77777777" w:rsidR="005561E4" w:rsidRDefault="005561E4" w:rsidP="009D4E7F">
      <w:pPr>
        <w:spacing w:after="0" w:line="240" w:lineRule="auto"/>
      </w:pPr>
      <w:r>
        <w:separator/>
      </w:r>
    </w:p>
  </w:footnote>
  <w:footnote w:type="continuationSeparator" w:id="0">
    <w:p w14:paraId="17829C9F" w14:textId="77777777" w:rsidR="005561E4" w:rsidRDefault="005561E4" w:rsidP="009D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3F8E" w14:textId="77777777" w:rsidR="009D4E7F" w:rsidRDefault="009D4E7F" w:rsidP="009D4E7F">
    <w:pPr>
      <w:pStyle w:val="Cabealho"/>
    </w:pPr>
    <w:r w:rsidRPr="009D4E7F">
      <w:drawing>
        <wp:anchor distT="0" distB="0" distL="114300" distR="114300" simplePos="0" relativeHeight="251659264" behindDoc="0" locked="0" layoutInCell="1" allowOverlap="1" wp14:anchorId="451A52A0" wp14:editId="1DE0A921">
          <wp:simplePos x="0" y="0"/>
          <wp:positionH relativeFrom="column">
            <wp:posOffset>-228600</wp:posOffset>
          </wp:positionH>
          <wp:positionV relativeFrom="paragraph">
            <wp:posOffset>28575</wp:posOffset>
          </wp:positionV>
          <wp:extent cx="866775" cy="942975"/>
          <wp:effectExtent l="0" t="0" r="9525" b="9525"/>
          <wp:wrapSquare wrapText="bothSides"/>
          <wp:docPr id="1" name="Imagem 1" descr="Secom/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com/PM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4E7F">
      <w:t xml:space="preserve">    </w:t>
    </w:r>
  </w:p>
  <w:p w14:paraId="35FF7428" w14:textId="3869217D" w:rsidR="009D4E7F" w:rsidRPr="009D4E7F" w:rsidRDefault="009D4E7F" w:rsidP="009D4E7F">
    <w:pPr>
      <w:pStyle w:val="Cabealho"/>
      <w:rPr>
        <w:rFonts w:ascii="Arial" w:hAnsi="Arial" w:cs="Arial"/>
        <w:b/>
        <w:bCs/>
        <w:sz w:val="24"/>
        <w:szCs w:val="24"/>
      </w:rPr>
    </w:pPr>
    <w:r w:rsidRPr="009D4E7F">
      <w:rPr>
        <w:b/>
        <w:bCs/>
      </w:rPr>
      <w:t xml:space="preserve"> </w:t>
    </w:r>
    <w:r w:rsidRPr="009D4E7F">
      <w:rPr>
        <w:rFonts w:ascii="Arial" w:hAnsi="Arial" w:cs="Arial"/>
        <w:b/>
        <w:bCs/>
        <w:sz w:val="24"/>
        <w:szCs w:val="24"/>
      </w:rPr>
      <w:t>COMDEF - Conselho Municipal da Pessoa com Deficiência</w:t>
    </w:r>
  </w:p>
  <w:p w14:paraId="343690E7" w14:textId="77777777" w:rsidR="009D4E7F" w:rsidRPr="009D4E7F" w:rsidRDefault="009D4E7F" w:rsidP="009D4E7F">
    <w:pPr>
      <w:pStyle w:val="Cabealho"/>
    </w:pPr>
  </w:p>
  <w:p w14:paraId="2417EE36" w14:textId="3631983C" w:rsidR="009D4E7F" w:rsidRPr="009D4E7F" w:rsidRDefault="009D4E7F" w:rsidP="009D4E7F">
    <w:pPr>
      <w:pStyle w:val="Cabealho"/>
      <w:rPr>
        <w:b/>
        <w:bCs/>
      </w:rPr>
    </w:pPr>
    <w:r w:rsidRPr="009D4E7F">
      <w:t xml:space="preserve"> </w:t>
    </w:r>
    <w:hyperlink r:id="rId2" w:history="1">
      <w:r w:rsidRPr="009D4E7F">
        <w:rPr>
          <w:rStyle w:val="Hyperlink"/>
        </w:rPr>
        <w:t>comdef@araras.sp.gov.br</w:t>
      </w:r>
    </w:hyperlink>
    <w:r w:rsidRPr="009D4E7F">
      <w:t xml:space="preserve"> | </w:t>
    </w:r>
    <w:hyperlink r:id="rId3" w:history="1">
      <w:r w:rsidRPr="009D4E7F">
        <w:rPr>
          <w:rStyle w:val="Hyperlink"/>
        </w:rPr>
        <w:t>casadosconselhosararas@gmail.com</w:t>
      </w:r>
    </w:hyperlink>
    <w:r w:rsidRPr="009D4E7F">
      <w:t xml:space="preserve"> (19) 3352-6614</w:t>
    </w:r>
  </w:p>
  <w:p w14:paraId="3FDD7BFB" w14:textId="77777777" w:rsidR="009D4E7F" w:rsidRDefault="009D4E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96985"/>
    <w:multiLevelType w:val="hybridMultilevel"/>
    <w:tmpl w:val="8C0A01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55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7F"/>
    <w:rsid w:val="000127A7"/>
    <w:rsid w:val="001175A9"/>
    <w:rsid w:val="005561E4"/>
    <w:rsid w:val="009D4E7F"/>
    <w:rsid w:val="00A740AA"/>
    <w:rsid w:val="00E8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3AF5"/>
  <w15:chartTrackingRefBased/>
  <w15:docId w15:val="{7193DE9F-73E4-43DB-BAB7-22CE8A42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7F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4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4E7F"/>
  </w:style>
  <w:style w:type="paragraph" w:styleId="Rodap">
    <w:name w:val="footer"/>
    <w:basedOn w:val="Normal"/>
    <w:link w:val="RodapChar"/>
    <w:uiPriority w:val="99"/>
    <w:unhideWhenUsed/>
    <w:rsid w:val="009D4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4E7F"/>
  </w:style>
  <w:style w:type="character" w:styleId="Hyperlink">
    <w:name w:val="Hyperlink"/>
    <w:basedOn w:val="Fontepargpadro"/>
    <w:uiPriority w:val="99"/>
    <w:unhideWhenUsed/>
    <w:rsid w:val="009D4E7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4E7F"/>
    <w:rPr>
      <w:color w:val="605E5C"/>
      <w:shd w:val="clear" w:color="auto" w:fill="E1DFDD"/>
    </w:rPr>
  </w:style>
  <w:style w:type="paragraph" w:customStyle="1" w:styleId="Standard">
    <w:name w:val="Standard"/>
    <w:rsid w:val="009D4E7F"/>
    <w:pPr>
      <w:suppressAutoHyphens/>
      <w:autoSpaceDN w:val="0"/>
      <w:spacing w:line="240" w:lineRule="auto"/>
      <w:textAlignment w:val="baseline"/>
    </w:pPr>
    <w:rPr>
      <w:rFonts w:ascii="Calibri" w:eastAsia="Lucida Sans Unicode" w:hAnsi="Calibri" w:cs="Calibri"/>
      <w:color w:val="00000A"/>
      <w:kern w:val="3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4E7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D4E7F"/>
    <w:rPr>
      <w:rFonts w:eastAsiaTheme="minorEastAsia"/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E82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sadosconselhosararas@gmail.com" TargetMode="External"/><Relationship Id="rId2" Type="http://schemas.openxmlformats.org/officeDocument/2006/relationships/hyperlink" Target="mailto:comdef@arara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3807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remedio</dc:creator>
  <cp:keywords/>
  <dc:description/>
  <cp:lastModifiedBy>cristian remedio</cp:lastModifiedBy>
  <cp:revision>2</cp:revision>
  <dcterms:created xsi:type="dcterms:W3CDTF">2022-08-24T23:25:00Z</dcterms:created>
  <dcterms:modified xsi:type="dcterms:W3CDTF">2022-08-24T23:25:00Z</dcterms:modified>
</cp:coreProperties>
</file>