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8E61E" w14:textId="3DA60B7C" w:rsidR="00ED74A1" w:rsidRDefault="00ED74A1" w:rsidP="00ED74A1">
      <w:pPr>
        <w:jc w:val="center"/>
        <w:rPr>
          <w:rFonts w:asciiTheme="minorHAnsi" w:hAnsiTheme="minorHAnsi"/>
          <w:b/>
          <w:sz w:val="32"/>
        </w:rPr>
      </w:pPr>
      <w:r w:rsidRPr="00ED74A1">
        <w:rPr>
          <w:rFonts w:asciiTheme="minorHAnsi" w:hAnsiTheme="minorHAnsi"/>
          <w:b/>
          <w:sz w:val="32"/>
        </w:rPr>
        <w:t xml:space="preserve">MODELO </w:t>
      </w:r>
      <w:r w:rsidR="001E73AD">
        <w:rPr>
          <w:rFonts w:asciiTheme="minorHAnsi" w:hAnsiTheme="minorHAnsi"/>
          <w:b/>
          <w:sz w:val="32"/>
        </w:rPr>
        <w:t>ORIENTATIVO</w:t>
      </w:r>
      <w:r w:rsidRPr="00ED74A1">
        <w:rPr>
          <w:rFonts w:asciiTheme="minorHAnsi" w:hAnsiTheme="minorHAnsi"/>
          <w:b/>
          <w:sz w:val="32"/>
        </w:rPr>
        <w:t xml:space="preserve"> DE PAUTA DE REUNIÃO</w:t>
      </w:r>
    </w:p>
    <w:p w14:paraId="3A96A4B5" w14:textId="77777777" w:rsidR="002B5A7A" w:rsidRPr="002B5A7A" w:rsidRDefault="002B5A7A" w:rsidP="00ED74A1">
      <w:pPr>
        <w:jc w:val="center"/>
        <w:rPr>
          <w:rFonts w:asciiTheme="minorHAnsi" w:hAnsiTheme="minorHAnsi"/>
          <w:b/>
          <w:sz w:val="16"/>
          <w:szCs w:val="16"/>
        </w:rPr>
      </w:pPr>
    </w:p>
    <w:p w14:paraId="737657EA" w14:textId="7E120DB9" w:rsidR="002B5A7A" w:rsidRDefault="002B5A7A" w:rsidP="002B5A7A">
      <w:pPr>
        <w:rPr>
          <w:rFonts w:asciiTheme="minorHAnsi" w:hAnsiTheme="minorHAnsi"/>
          <w:sz w:val="16"/>
          <w:szCs w:val="16"/>
        </w:rPr>
      </w:pPr>
      <w:r w:rsidRPr="002B5A7A">
        <w:rPr>
          <w:rFonts w:asciiTheme="minorHAnsi" w:hAnsiTheme="minorHAnsi"/>
          <w:sz w:val="16"/>
          <w:szCs w:val="16"/>
        </w:rPr>
        <w:t>Est</w:t>
      </w:r>
      <w:r>
        <w:rPr>
          <w:rFonts w:asciiTheme="minorHAnsi" w:hAnsiTheme="minorHAnsi"/>
          <w:sz w:val="16"/>
          <w:szCs w:val="16"/>
        </w:rPr>
        <w:t xml:space="preserve">e modelo institucional de pauta </w:t>
      </w:r>
      <w:r w:rsidRPr="002B5A7A">
        <w:rPr>
          <w:rFonts w:asciiTheme="minorHAnsi" w:hAnsiTheme="minorHAnsi"/>
          <w:sz w:val="16"/>
          <w:szCs w:val="16"/>
        </w:rPr>
        <w:t>tem como objetivo auxiliar os Conselhos Municipais na organização de reuniões ordinárias, extraordinárias, assembleias e atividades deliberativas, promovendo:</w:t>
      </w:r>
      <w:r>
        <w:rPr>
          <w:rFonts w:asciiTheme="minorHAnsi" w:hAnsiTheme="minorHAnsi"/>
          <w:sz w:val="16"/>
          <w:szCs w:val="16"/>
        </w:rPr>
        <w:t xml:space="preserve"> </w:t>
      </w:r>
      <w:r w:rsidRPr="002B5A7A">
        <w:rPr>
          <w:rFonts w:asciiTheme="minorHAnsi" w:hAnsiTheme="minorHAnsi"/>
          <w:sz w:val="16"/>
          <w:szCs w:val="16"/>
        </w:rPr>
        <w:t xml:space="preserve">organização administrativa; continuidade institucional; clareza dos encaminhamentos; registro eficiente das decisões; fortalecimento da participação democrática. </w:t>
      </w:r>
    </w:p>
    <w:p w14:paraId="403991F0" w14:textId="04DE5205" w:rsidR="002B5A7A" w:rsidRPr="00ED74A1" w:rsidRDefault="002B5A7A" w:rsidP="002B5A7A">
      <w:pPr>
        <w:rPr>
          <w:rFonts w:asciiTheme="minorHAnsi" w:hAnsiTheme="minorHAnsi"/>
        </w:rPr>
      </w:pPr>
      <w:r w:rsidRPr="002B5A7A">
        <w:rPr>
          <w:rFonts w:asciiTheme="minorHAnsi" w:hAnsiTheme="minorHAnsi"/>
          <w:sz w:val="16"/>
          <w:szCs w:val="16"/>
        </w:rPr>
        <w:t>O modelo poderá ser adaptado conforme:</w:t>
      </w:r>
      <w:r>
        <w:rPr>
          <w:rFonts w:asciiTheme="minorHAnsi" w:hAnsiTheme="minorHAnsi"/>
          <w:sz w:val="16"/>
          <w:szCs w:val="16"/>
        </w:rPr>
        <w:t xml:space="preserve"> </w:t>
      </w:r>
      <w:r w:rsidRPr="002B5A7A">
        <w:rPr>
          <w:rFonts w:asciiTheme="minorHAnsi" w:hAnsiTheme="minorHAnsi"/>
          <w:sz w:val="16"/>
          <w:szCs w:val="16"/>
        </w:rPr>
        <w:t>regimento interno; natureza do conselho; necessidade da reunião; complexidade das pautas.</w:t>
      </w:r>
    </w:p>
    <w:p w14:paraId="68D370A5" w14:textId="77777777" w:rsidR="004D5656" w:rsidRPr="00441643" w:rsidRDefault="004D5656" w:rsidP="00E51B02">
      <w:pPr>
        <w:pStyle w:val="Default"/>
        <w:rPr>
          <w:color w:val="auto"/>
          <w:sz w:val="20"/>
          <w:szCs w:val="20"/>
        </w:rPr>
      </w:pPr>
    </w:p>
    <w:p w14:paraId="12954A27" w14:textId="12C1383D" w:rsidR="00270078" w:rsidRPr="002A75B1" w:rsidRDefault="00A434BC" w:rsidP="00A434BC">
      <w:pPr>
        <w:pStyle w:val="Default"/>
        <w:shd w:val="clear" w:color="auto" w:fill="F79646" w:themeFill="accent6"/>
        <w:tabs>
          <w:tab w:val="center" w:pos="5233"/>
          <w:tab w:val="right" w:pos="10466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2A75B1">
        <w:rPr>
          <w:rFonts w:asciiTheme="minorHAnsi" w:hAnsiTheme="minorHAnsi" w:cstheme="minorHAnsi"/>
          <w:b/>
          <w:bCs/>
          <w:color w:val="auto"/>
          <w:sz w:val="22"/>
          <w:szCs w:val="22"/>
        </w:rPr>
        <w:t>ABERTURA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</w:p>
    <w:p w14:paraId="044A7657" w14:textId="77777777" w:rsidR="00270078" w:rsidRPr="00A2011A" w:rsidRDefault="00270078" w:rsidP="00FF65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A2011A">
        <w:rPr>
          <w:rFonts w:asciiTheme="minorHAnsi" w:hAnsiTheme="minorHAnsi" w:cstheme="minorHAnsi"/>
          <w:color w:val="auto"/>
          <w:sz w:val="20"/>
          <w:szCs w:val="22"/>
        </w:rPr>
        <w:t xml:space="preserve">Verificação de Quórum; </w:t>
      </w:r>
    </w:p>
    <w:p w14:paraId="37AA959D" w14:textId="77777777" w:rsidR="00270078" w:rsidRPr="00A2011A" w:rsidRDefault="00796206" w:rsidP="00FF65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A2011A">
        <w:rPr>
          <w:rFonts w:asciiTheme="minorHAnsi" w:hAnsiTheme="minorHAnsi" w:cstheme="minorHAnsi"/>
          <w:color w:val="auto"/>
          <w:sz w:val="20"/>
          <w:szCs w:val="22"/>
        </w:rPr>
        <w:t>Justificativas de ausências</w:t>
      </w:r>
      <w:r w:rsidR="00A62FD3" w:rsidRPr="00A2011A">
        <w:rPr>
          <w:rFonts w:asciiTheme="minorHAnsi" w:hAnsiTheme="minorHAnsi" w:cstheme="minorHAnsi"/>
          <w:color w:val="auto"/>
          <w:sz w:val="20"/>
          <w:szCs w:val="22"/>
        </w:rPr>
        <w:t>;</w:t>
      </w:r>
    </w:p>
    <w:p w14:paraId="64DDFDE5" w14:textId="2A78BE56" w:rsidR="009645B5" w:rsidRPr="00610840" w:rsidRDefault="00031F42" w:rsidP="00FF65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9645B5">
        <w:rPr>
          <w:rFonts w:asciiTheme="minorHAnsi" w:hAnsiTheme="minorHAnsi" w:cstheme="minorHAnsi"/>
          <w:color w:val="auto"/>
          <w:sz w:val="20"/>
          <w:szCs w:val="22"/>
        </w:rPr>
        <w:t xml:space="preserve">Aprovação da Ata </w:t>
      </w:r>
      <w:r w:rsidR="00DC0AE9" w:rsidRPr="009645B5">
        <w:rPr>
          <w:rFonts w:asciiTheme="minorHAnsi" w:hAnsiTheme="minorHAnsi" w:cstheme="minorHAnsi"/>
          <w:color w:val="auto"/>
          <w:sz w:val="20"/>
          <w:szCs w:val="22"/>
        </w:rPr>
        <w:t xml:space="preserve">Reunião Ordinária </w:t>
      </w:r>
      <w:r w:rsidR="00610840">
        <w:rPr>
          <w:rFonts w:asciiTheme="minorHAnsi" w:hAnsiTheme="minorHAnsi" w:cstheme="minorHAnsi"/>
          <w:b/>
          <w:bCs/>
          <w:color w:val="auto"/>
          <w:sz w:val="20"/>
          <w:szCs w:val="22"/>
        </w:rPr>
        <w:t>XX/XX</w:t>
      </w:r>
      <w:r w:rsidR="00ED3030" w:rsidRPr="00217199">
        <w:rPr>
          <w:rFonts w:asciiTheme="minorHAnsi" w:hAnsiTheme="minorHAnsi" w:cstheme="minorHAnsi"/>
          <w:b/>
          <w:bCs/>
          <w:color w:val="auto"/>
          <w:sz w:val="20"/>
          <w:szCs w:val="22"/>
        </w:rPr>
        <w:t>/</w:t>
      </w:r>
      <w:r w:rsidR="00610840">
        <w:rPr>
          <w:rFonts w:asciiTheme="minorHAnsi" w:hAnsiTheme="minorHAnsi" w:cstheme="minorHAnsi"/>
          <w:b/>
          <w:bCs/>
          <w:color w:val="auto"/>
          <w:sz w:val="20"/>
          <w:szCs w:val="22"/>
        </w:rPr>
        <w:t>XXXX</w:t>
      </w:r>
      <w:r w:rsidR="001858FA">
        <w:rPr>
          <w:rFonts w:asciiTheme="minorHAnsi" w:hAnsiTheme="minorHAnsi" w:cstheme="minorHAnsi"/>
          <w:b/>
          <w:bCs/>
          <w:color w:val="auto"/>
          <w:sz w:val="20"/>
          <w:szCs w:val="22"/>
        </w:rPr>
        <w:t>;</w:t>
      </w:r>
    </w:p>
    <w:p w14:paraId="32AFD4FD" w14:textId="7C497E21" w:rsidR="00610840" w:rsidRPr="003041B8" w:rsidRDefault="00E95A85" w:rsidP="00FF65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Leitura da pauta</w:t>
      </w:r>
      <w:r w:rsidR="001858FA">
        <w:rPr>
          <w:rFonts w:asciiTheme="minorHAnsi" w:hAnsiTheme="minorHAnsi"/>
          <w:sz w:val="20"/>
          <w:szCs w:val="20"/>
        </w:rPr>
        <w:t>.</w:t>
      </w:r>
    </w:p>
    <w:p w14:paraId="7C462DF5" w14:textId="77777777" w:rsidR="003041B8" w:rsidRDefault="003041B8" w:rsidP="003041B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50254FA8" w14:textId="4C995119" w:rsidR="003041B8" w:rsidRPr="002A75B1" w:rsidRDefault="003041B8" w:rsidP="003041B8">
      <w:pPr>
        <w:pStyle w:val="Default"/>
        <w:shd w:val="clear" w:color="auto" w:fill="F79646" w:themeFill="accent6"/>
        <w:tabs>
          <w:tab w:val="center" w:pos="5233"/>
          <w:tab w:val="right" w:pos="10466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PAUTA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</w:p>
    <w:p w14:paraId="5379E974" w14:textId="22F1062B" w:rsidR="003041B8" w:rsidRPr="001858FA" w:rsidRDefault="001858FA" w:rsidP="001858FA">
      <w:pPr>
        <w:pStyle w:val="Normal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  <w:r w:rsidRPr="001858FA">
        <w:rPr>
          <w:rFonts w:asciiTheme="minorHAnsi" w:hAnsiTheme="minorHAnsi"/>
          <w:sz w:val="18"/>
          <w:szCs w:val="18"/>
        </w:rPr>
        <w:t>Espaço destinado à apresentação objetiva dos principais temas, discussões, deliberações e encaminhamentos previstos para a reunião, buscando fortalecer a organização, clareza e continuidade</w:t>
      </w:r>
      <w:r>
        <w:rPr>
          <w:rFonts w:asciiTheme="minorHAnsi" w:hAnsiTheme="minorHAnsi"/>
          <w:sz w:val="18"/>
          <w:szCs w:val="18"/>
        </w:rPr>
        <w:t>.</w:t>
      </w:r>
      <w:r w:rsidR="003041B8" w:rsidRPr="001858FA">
        <w:rPr>
          <w:rFonts w:asciiTheme="minorHAnsi" w:hAnsiTheme="minorHAnsi"/>
          <w:sz w:val="18"/>
          <w:szCs w:val="18"/>
        </w:rPr>
        <w:t xml:space="preserve"> </w:t>
      </w:r>
    </w:p>
    <w:p w14:paraId="06FDDFEF" w14:textId="77777777" w:rsidR="003041B8" w:rsidRPr="003041B8" w:rsidRDefault="003041B8" w:rsidP="001858FA">
      <w:pPr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 w:rsidRPr="003041B8">
        <w:rPr>
          <w:rFonts w:asciiTheme="minorHAnsi" w:hAnsiTheme="minorHAnsi"/>
          <w:sz w:val="20"/>
          <w:szCs w:val="20"/>
        </w:rPr>
        <w:t xml:space="preserve">Discussão sobre fluxo </w:t>
      </w:r>
      <w:proofErr w:type="spellStart"/>
      <w:r w:rsidRPr="003041B8">
        <w:rPr>
          <w:rFonts w:asciiTheme="minorHAnsi" w:hAnsiTheme="minorHAnsi"/>
          <w:sz w:val="20"/>
          <w:szCs w:val="20"/>
        </w:rPr>
        <w:t>interconselhos</w:t>
      </w:r>
      <w:proofErr w:type="spellEnd"/>
      <w:r w:rsidRPr="003041B8">
        <w:rPr>
          <w:rFonts w:asciiTheme="minorHAnsi" w:hAnsiTheme="minorHAnsi"/>
          <w:sz w:val="20"/>
          <w:szCs w:val="20"/>
        </w:rPr>
        <w:t xml:space="preserve"> para demandas multitemáticas; </w:t>
      </w:r>
    </w:p>
    <w:p w14:paraId="548490AA" w14:textId="77777777" w:rsidR="003041B8" w:rsidRPr="003041B8" w:rsidRDefault="003041B8" w:rsidP="003041B8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/>
          <w:sz w:val="20"/>
          <w:szCs w:val="20"/>
        </w:rPr>
      </w:pPr>
      <w:r w:rsidRPr="003041B8">
        <w:rPr>
          <w:rFonts w:asciiTheme="minorHAnsi" w:hAnsiTheme="minorHAnsi"/>
          <w:sz w:val="20"/>
          <w:szCs w:val="20"/>
        </w:rPr>
        <w:t xml:space="preserve">Organização da Conferência Municipal; </w:t>
      </w:r>
    </w:p>
    <w:p w14:paraId="7CAEB67A" w14:textId="77777777" w:rsidR="003041B8" w:rsidRPr="003041B8" w:rsidRDefault="003041B8" w:rsidP="003041B8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/>
          <w:sz w:val="20"/>
          <w:szCs w:val="20"/>
        </w:rPr>
      </w:pPr>
      <w:r w:rsidRPr="003041B8">
        <w:rPr>
          <w:rFonts w:asciiTheme="minorHAnsi" w:hAnsiTheme="minorHAnsi"/>
          <w:sz w:val="20"/>
          <w:szCs w:val="20"/>
        </w:rPr>
        <w:t xml:space="preserve">Atualização do Regimento Interno; </w:t>
      </w:r>
    </w:p>
    <w:p w14:paraId="559B55AA" w14:textId="77777777" w:rsidR="003041B8" w:rsidRPr="003041B8" w:rsidRDefault="003041B8" w:rsidP="003041B8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/>
          <w:sz w:val="20"/>
          <w:szCs w:val="20"/>
        </w:rPr>
      </w:pPr>
      <w:r w:rsidRPr="003041B8">
        <w:rPr>
          <w:rFonts w:asciiTheme="minorHAnsi" w:hAnsiTheme="minorHAnsi"/>
          <w:sz w:val="20"/>
          <w:szCs w:val="20"/>
        </w:rPr>
        <w:t xml:space="preserve">Campanha institucional Maio Laranja; </w:t>
      </w:r>
    </w:p>
    <w:p w14:paraId="4332319A" w14:textId="77777777" w:rsidR="003041B8" w:rsidRPr="003041B8" w:rsidRDefault="003041B8" w:rsidP="003041B8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/>
          <w:sz w:val="20"/>
          <w:szCs w:val="20"/>
        </w:rPr>
      </w:pPr>
      <w:r w:rsidRPr="003041B8">
        <w:rPr>
          <w:rFonts w:asciiTheme="minorHAnsi" w:hAnsiTheme="minorHAnsi"/>
          <w:sz w:val="20"/>
          <w:szCs w:val="20"/>
        </w:rPr>
        <w:t xml:space="preserve">Estruturação da comunicação oficial do Conselho; </w:t>
      </w:r>
    </w:p>
    <w:p w14:paraId="77A5A86D" w14:textId="77777777" w:rsidR="003041B8" w:rsidRPr="003041B8" w:rsidRDefault="003041B8" w:rsidP="003041B8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/>
          <w:sz w:val="20"/>
          <w:szCs w:val="20"/>
        </w:rPr>
      </w:pPr>
      <w:r w:rsidRPr="003041B8">
        <w:rPr>
          <w:rFonts w:asciiTheme="minorHAnsi" w:hAnsiTheme="minorHAnsi"/>
          <w:sz w:val="20"/>
          <w:szCs w:val="20"/>
        </w:rPr>
        <w:t xml:space="preserve">Deliberação sobre calendário de ações públicas; </w:t>
      </w:r>
    </w:p>
    <w:p w14:paraId="293B4261" w14:textId="77777777" w:rsidR="003041B8" w:rsidRPr="003041B8" w:rsidRDefault="003041B8" w:rsidP="003041B8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/>
          <w:sz w:val="20"/>
          <w:szCs w:val="20"/>
        </w:rPr>
      </w:pPr>
      <w:r w:rsidRPr="003041B8">
        <w:rPr>
          <w:rFonts w:asciiTheme="minorHAnsi" w:hAnsiTheme="minorHAnsi"/>
          <w:sz w:val="20"/>
          <w:szCs w:val="20"/>
        </w:rPr>
        <w:t xml:space="preserve">Informes das comissões; </w:t>
      </w:r>
    </w:p>
    <w:p w14:paraId="08BE74C5" w14:textId="7862A388" w:rsidR="00AF047B" w:rsidRPr="001858FA" w:rsidRDefault="003041B8" w:rsidP="00AF047B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2"/>
        </w:rPr>
      </w:pPr>
      <w:r w:rsidRPr="001858FA">
        <w:rPr>
          <w:rFonts w:asciiTheme="minorHAnsi" w:hAnsiTheme="minorHAnsi"/>
          <w:sz w:val="20"/>
          <w:szCs w:val="20"/>
        </w:rPr>
        <w:t>Encaminhamentos e deliberações finais.</w:t>
      </w:r>
    </w:p>
    <w:p w14:paraId="1336CC36" w14:textId="7203C755" w:rsidR="00270078" w:rsidRPr="002A75B1" w:rsidRDefault="00880FDE" w:rsidP="00320294">
      <w:pPr>
        <w:pStyle w:val="Default"/>
        <w:shd w:val="clear" w:color="auto" w:fill="F79646" w:themeFill="accent6"/>
        <w:tabs>
          <w:tab w:val="left" w:pos="1415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INFORMES DA </w:t>
      </w:r>
      <w:r w:rsidR="002A75B1">
        <w:rPr>
          <w:rFonts w:asciiTheme="minorHAnsi" w:hAnsiTheme="minorHAnsi" w:cstheme="minorHAnsi"/>
          <w:b/>
          <w:bCs/>
          <w:color w:val="auto"/>
          <w:sz w:val="22"/>
          <w:szCs w:val="22"/>
        </w:rPr>
        <w:t>MESA DIRETORA</w:t>
      </w:r>
    </w:p>
    <w:p w14:paraId="0ED089C9" w14:textId="774EF72B" w:rsidR="005365DC" w:rsidRDefault="005365DC" w:rsidP="00FF65A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>(Inserir comunicados institucionais)</w:t>
      </w:r>
    </w:p>
    <w:p w14:paraId="2B6D33B8" w14:textId="3A62735B" w:rsidR="005365DC" w:rsidRDefault="005365DC" w:rsidP="00FF65A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>(Inserir atualizações administrativas)</w:t>
      </w:r>
    </w:p>
    <w:p w14:paraId="6DF03044" w14:textId="0F6229F9" w:rsidR="005365DC" w:rsidRDefault="005365DC" w:rsidP="00FF65A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>(Inserir deliberações necessárias)</w:t>
      </w:r>
    </w:p>
    <w:p w14:paraId="6770140A" w14:textId="43F0DCCB" w:rsidR="009F2615" w:rsidRPr="007B6C81" w:rsidRDefault="005365DC" w:rsidP="00FF65A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5365DC">
        <w:rPr>
          <w:rFonts w:asciiTheme="minorHAnsi" w:hAnsiTheme="minorHAnsi" w:cstheme="minorHAnsi"/>
          <w:i/>
          <w:color w:val="auto"/>
          <w:sz w:val="20"/>
          <w:szCs w:val="22"/>
        </w:rPr>
        <w:t xml:space="preserve">Exemplo: </w:t>
      </w:r>
      <w:r w:rsidR="009F2615">
        <w:rPr>
          <w:rFonts w:asciiTheme="minorHAnsi" w:hAnsiTheme="minorHAnsi" w:cstheme="minorHAnsi"/>
          <w:color w:val="auto"/>
          <w:sz w:val="20"/>
          <w:szCs w:val="22"/>
        </w:rPr>
        <w:t>Nova composição</w:t>
      </w:r>
      <w:r w:rsidR="009F2615" w:rsidRPr="00AC6995">
        <w:rPr>
          <w:rFonts w:asciiTheme="minorHAnsi" w:hAnsiTheme="minorHAnsi" w:cstheme="minorHAnsi"/>
          <w:color w:val="auto"/>
          <w:sz w:val="20"/>
          <w:szCs w:val="22"/>
        </w:rPr>
        <w:t xml:space="preserve"> dos membros das comissões e comitês;</w:t>
      </w:r>
    </w:p>
    <w:p w14:paraId="3C2A86BC" w14:textId="6252F09D" w:rsidR="00217199" w:rsidRDefault="005365DC" w:rsidP="00FF65A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  <w:r w:rsidRPr="005365DC">
        <w:rPr>
          <w:rFonts w:asciiTheme="minorHAnsi" w:hAnsiTheme="minorHAnsi" w:cstheme="minorHAnsi"/>
          <w:i/>
          <w:color w:val="auto"/>
          <w:sz w:val="20"/>
          <w:szCs w:val="22"/>
        </w:rPr>
        <w:t>Exemplo:</w:t>
      </w:r>
      <w:r>
        <w:rPr>
          <w:rFonts w:asciiTheme="minorHAnsi" w:hAnsiTheme="minorHAnsi" w:cstheme="minorHAnsi"/>
          <w:color w:val="auto"/>
          <w:sz w:val="20"/>
          <w:szCs w:val="22"/>
        </w:rPr>
        <w:t xml:space="preserve"> </w:t>
      </w:r>
      <w:r w:rsidR="005022F8">
        <w:rPr>
          <w:rFonts w:asciiTheme="minorHAnsi" w:hAnsiTheme="minorHAnsi" w:cstheme="minorHAnsi"/>
          <w:color w:val="auto"/>
          <w:sz w:val="20"/>
          <w:szCs w:val="22"/>
        </w:rPr>
        <w:t>Conferê</w:t>
      </w:r>
      <w:r w:rsidR="00217199" w:rsidRPr="00DD2AF1">
        <w:rPr>
          <w:rFonts w:asciiTheme="minorHAnsi" w:hAnsiTheme="minorHAnsi" w:cstheme="minorHAnsi"/>
          <w:color w:val="auto"/>
          <w:sz w:val="20"/>
          <w:szCs w:val="22"/>
        </w:rPr>
        <w:t>ncia Municipal</w:t>
      </w:r>
      <w:r>
        <w:rPr>
          <w:rFonts w:asciiTheme="minorHAnsi" w:hAnsiTheme="minorHAnsi" w:cstheme="minorHAnsi"/>
          <w:color w:val="auto"/>
          <w:sz w:val="20"/>
          <w:szCs w:val="22"/>
        </w:rPr>
        <w:t xml:space="preserve"> (X)</w:t>
      </w:r>
      <w:r w:rsidR="00217199" w:rsidRPr="00DD2AF1">
        <w:rPr>
          <w:rFonts w:asciiTheme="minorHAnsi" w:hAnsiTheme="minorHAnsi" w:cstheme="minorHAnsi"/>
          <w:color w:val="auto"/>
          <w:sz w:val="20"/>
          <w:szCs w:val="22"/>
        </w:rPr>
        <w:t xml:space="preserve"> - montar comissão especifica p</w:t>
      </w:r>
      <w:r w:rsidR="00217199">
        <w:rPr>
          <w:rFonts w:asciiTheme="minorHAnsi" w:hAnsiTheme="minorHAnsi" w:cstheme="minorHAnsi"/>
          <w:color w:val="auto"/>
          <w:sz w:val="20"/>
          <w:szCs w:val="22"/>
        </w:rPr>
        <w:t>a</w:t>
      </w:r>
      <w:r w:rsidR="00217199" w:rsidRPr="00DD2AF1">
        <w:rPr>
          <w:rFonts w:asciiTheme="minorHAnsi" w:hAnsiTheme="minorHAnsi" w:cstheme="minorHAnsi"/>
          <w:color w:val="auto"/>
          <w:sz w:val="20"/>
          <w:szCs w:val="22"/>
        </w:rPr>
        <w:t>ra esse fim</w:t>
      </w:r>
      <w:r w:rsidR="00217199">
        <w:rPr>
          <w:rFonts w:asciiTheme="minorHAnsi" w:hAnsiTheme="minorHAnsi" w:cstheme="minorHAnsi"/>
          <w:color w:val="auto"/>
          <w:sz w:val="20"/>
          <w:szCs w:val="22"/>
        </w:rPr>
        <w:t xml:space="preserve"> - </w:t>
      </w:r>
      <w:r w:rsidR="00217199" w:rsidRPr="00F6598A"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>a escolha da comissão ocorrerá no mês de abril;</w:t>
      </w:r>
    </w:p>
    <w:p w14:paraId="23ECCBD5" w14:textId="77777777" w:rsidR="00C33544" w:rsidRPr="00C33544" w:rsidRDefault="00C33544" w:rsidP="00C33544">
      <w:pPr>
        <w:pStyle w:val="Default"/>
        <w:ind w:left="720"/>
        <w:rPr>
          <w:rFonts w:asciiTheme="minorHAnsi" w:hAnsiTheme="minorHAnsi" w:cstheme="minorHAnsi"/>
          <w:color w:val="auto"/>
          <w:sz w:val="20"/>
          <w:szCs w:val="22"/>
        </w:rPr>
      </w:pPr>
    </w:p>
    <w:p w14:paraId="157D1719" w14:textId="77777777" w:rsidR="0030470D" w:rsidRPr="002A75B1" w:rsidRDefault="002A75B1" w:rsidP="00320294">
      <w:pPr>
        <w:pStyle w:val="Default"/>
        <w:shd w:val="clear" w:color="auto" w:fill="F79646" w:themeFill="accent6"/>
        <w:tabs>
          <w:tab w:val="left" w:pos="3435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COMISSÕES DE TRABALHO</w:t>
      </w:r>
    </w:p>
    <w:p w14:paraId="4A73DBA3" w14:textId="208F89E1" w:rsidR="0028350B" w:rsidRDefault="0030470D" w:rsidP="00937088">
      <w:pPr>
        <w:pStyle w:val="Default"/>
        <w:shd w:val="clear" w:color="auto" w:fill="FBD4B4" w:themeFill="accent6" w:themeFillTint="66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20294">
        <w:rPr>
          <w:rFonts w:asciiTheme="minorHAnsi" w:hAnsiTheme="minorHAnsi" w:cstheme="minorHAnsi"/>
          <w:b/>
          <w:color w:val="auto"/>
          <w:sz w:val="22"/>
          <w:szCs w:val="22"/>
        </w:rPr>
        <w:t>Comissão</w:t>
      </w:r>
      <w:r w:rsidR="0028350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X </w:t>
      </w:r>
      <w:r w:rsidR="00A434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(exemplo): </w:t>
      </w:r>
      <w:r w:rsidR="00F1523C">
        <w:rPr>
          <w:rFonts w:asciiTheme="minorHAnsi" w:hAnsiTheme="minorHAnsi" w:cstheme="minorHAnsi"/>
          <w:b/>
          <w:color w:val="auto"/>
          <w:sz w:val="22"/>
          <w:szCs w:val="22"/>
        </w:rPr>
        <w:t xml:space="preserve">Comissão </w:t>
      </w:r>
      <w:r w:rsidR="00A434BC" w:rsidRPr="00320294">
        <w:rPr>
          <w:rFonts w:asciiTheme="minorHAnsi" w:hAnsiTheme="minorHAnsi" w:cstheme="minorHAnsi"/>
          <w:b/>
          <w:color w:val="auto"/>
          <w:sz w:val="22"/>
          <w:szCs w:val="22"/>
        </w:rPr>
        <w:t xml:space="preserve">de Legislação, Regulamentação e Políticas </w:t>
      </w:r>
      <w:proofErr w:type="gramStart"/>
      <w:r w:rsidR="00A434BC" w:rsidRPr="00320294">
        <w:rPr>
          <w:rFonts w:asciiTheme="minorHAnsi" w:hAnsiTheme="minorHAnsi" w:cstheme="minorHAnsi"/>
          <w:b/>
          <w:color w:val="auto"/>
          <w:sz w:val="22"/>
          <w:szCs w:val="22"/>
        </w:rPr>
        <w:t>Públicas</w:t>
      </w:r>
      <w:proofErr w:type="gramEnd"/>
    </w:p>
    <w:p w14:paraId="45AC5C6E" w14:textId="1C977DA4" w:rsidR="0030470D" w:rsidRPr="0028350B" w:rsidRDefault="001800E8" w:rsidP="00937088">
      <w:pPr>
        <w:pStyle w:val="Default"/>
        <w:shd w:val="clear" w:color="auto" w:fill="FBD4B4" w:themeFill="accent6" w:themeFillTint="66"/>
        <w:jc w:val="center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8350B">
        <w:rPr>
          <w:rFonts w:asciiTheme="minorHAnsi" w:hAnsiTheme="minorHAnsi" w:cstheme="minorHAnsi"/>
          <w:color w:val="auto"/>
          <w:sz w:val="20"/>
          <w:szCs w:val="20"/>
        </w:rPr>
        <w:t>Coordenador (</w:t>
      </w:r>
      <w:r w:rsidR="0028350B" w:rsidRPr="0028350B">
        <w:rPr>
          <w:rFonts w:asciiTheme="minorHAnsi" w:hAnsiTheme="minorHAnsi" w:cstheme="minorHAnsi"/>
          <w:color w:val="auto"/>
          <w:sz w:val="20"/>
          <w:szCs w:val="20"/>
        </w:rPr>
        <w:t>a):__________</w:t>
      </w:r>
      <w:r w:rsidR="00A537C8">
        <w:rPr>
          <w:rFonts w:asciiTheme="minorHAnsi" w:hAnsiTheme="minorHAnsi" w:cstheme="minorHAnsi"/>
          <w:color w:val="auto"/>
          <w:sz w:val="20"/>
          <w:szCs w:val="20"/>
        </w:rPr>
        <w:t>_</w:t>
      </w:r>
      <w:proofErr w:type="gramStart"/>
      <w:r w:rsidR="00A537C8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proofErr w:type="gramEnd"/>
      <w:r w:rsidR="0028350B" w:rsidRPr="0028350B">
        <w:rPr>
          <w:rFonts w:asciiTheme="minorHAnsi" w:hAnsiTheme="minorHAnsi" w:cstheme="minorHAnsi"/>
          <w:color w:val="auto"/>
          <w:sz w:val="20"/>
          <w:szCs w:val="20"/>
        </w:rPr>
        <w:t>Membros</w:t>
      </w:r>
      <w:r w:rsidR="0028350B">
        <w:rPr>
          <w:rFonts w:asciiTheme="minorHAnsi" w:hAnsiTheme="minorHAnsi" w:cstheme="minorHAnsi"/>
          <w:b/>
          <w:color w:val="auto"/>
          <w:sz w:val="20"/>
          <w:szCs w:val="20"/>
        </w:rPr>
        <w:t xml:space="preserve">: </w:t>
      </w:r>
      <w:r w:rsidR="005C42DD">
        <w:rPr>
          <w:rFonts w:asciiTheme="minorHAnsi" w:hAnsiTheme="minorHAnsi" w:cstheme="minorHAnsi"/>
          <w:color w:val="auto"/>
          <w:sz w:val="20"/>
          <w:szCs w:val="20"/>
        </w:rPr>
        <w:t xml:space="preserve">_________,___________ e </w:t>
      </w:r>
      <w:r w:rsidR="0028350B">
        <w:rPr>
          <w:rFonts w:asciiTheme="minorHAnsi" w:hAnsiTheme="minorHAnsi" w:cstheme="minorHAnsi"/>
          <w:color w:val="auto"/>
          <w:sz w:val="20"/>
          <w:szCs w:val="20"/>
        </w:rPr>
        <w:t>____________</w:t>
      </w:r>
    </w:p>
    <w:p w14:paraId="7EADA5E6" w14:textId="175E76C4" w:rsidR="00D654EB" w:rsidRPr="00937088" w:rsidRDefault="00D654EB" w:rsidP="00937088">
      <w:pPr>
        <w:rPr>
          <w:rFonts w:asciiTheme="minorHAnsi" w:hAnsiTheme="minorHAnsi" w:cstheme="minorHAnsi"/>
          <w:b/>
          <w:i/>
          <w:sz w:val="16"/>
          <w:szCs w:val="16"/>
        </w:rPr>
      </w:pPr>
      <w:r w:rsidRPr="00D654EB">
        <w:rPr>
          <w:rFonts w:asciiTheme="minorHAnsi" w:hAnsiTheme="minorHAnsi"/>
          <w:i/>
          <w:sz w:val="16"/>
          <w:szCs w:val="16"/>
        </w:rPr>
        <w:t>Responsável pelo acompanhamento de:</w:t>
      </w:r>
      <w:r w:rsidRPr="00937088">
        <w:rPr>
          <w:rFonts w:asciiTheme="minorHAnsi" w:hAnsiTheme="minorHAnsi"/>
          <w:i/>
          <w:sz w:val="16"/>
          <w:szCs w:val="16"/>
        </w:rPr>
        <w:t xml:space="preserve"> </w:t>
      </w:r>
      <w:r w:rsidRPr="00D654EB">
        <w:rPr>
          <w:rFonts w:asciiTheme="minorHAnsi" w:hAnsiTheme="minorHAnsi"/>
          <w:i/>
          <w:sz w:val="16"/>
          <w:szCs w:val="16"/>
        </w:rPr>
        <w:t>regimentos; resoluções; adequações normativas; análise legislativa; organização regulatória do conselho.</w:t>
      </w:r>
    </w:p>
    <w:p w14:paraId="2D3F00A1" w14:textId="77777777" w:rsidR="00937088" w:rsidRDefault="00937088" w:rsidP="00A6454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</w:p>
    <w:p w14:paraId="4D758FBB" w14:textId="2B48005F" w:rsidR="00943907" w:rsidRDefault="006F192A" w:rsidP="00A6454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452173">
        <w:rPr>
          <w:rFonts w:asciiTheme="minorHAnsi" w:hAnsiTheme="minorHAnsi" w:cstheme="minorHAnsi"/>
          <w:b/>
          <w:color w:val="auto"/>
          <w:sz w:val="20"/>
          <w:szCs w:val="22"/>
        </w:rPr>
        <w:t xml:space="preserve">Assuntos Pendentes: </w:t>
      </w:r>
    </w:p>
    <w:p w14:paraId="3E97C422" w14:textId="05CCA9B6" w:rsidR="00507506" w:rsidRPr="002B3952" w:rsidRDefault="00507506" w:rsidP="00FF65A4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  <w:bookmarkStart w:id="0" w:name="_Hlk225846416"/>
      <w:r>
        <w:rPr>
          <w:rFonts w:asciiTheme="minorHAnsi" w:hAnsiTheme="minorHAnsi" w:cstheme="minorHAnsi"/>
          <w:color w:val="auto"/>
          <w:sz w:val="20"/>
          <w:szCs w:val="22"/>
        </w:rPr>
        <w:t xml:space="preserve">Regimento Interno disponibilizado no grupo Geral </w:t>
      </w:r>
      <w:r w:rsidRPr="002B3952">
        <w:rPr>
          <w:rFonts w:asciiTheme="minorHAnsi" w:hAnsiTheme="minorHAnsi" w:cstheme="minorHAnsi"/>
          <w:b/>
          <w:bCs/>
          <w:color w:val="auto"/>
          <w:sz w:val="20"/>
          <w:szCs w:val="22"/>
        </w:rPr>
        <w:t>(Publicad</w:t>
      </w:r>
      <w:r w:rsidRPr="002B3952"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>o</w:t>
      </w:r>
      <w:r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>?</w:t>
      </w:r>
      <w:r w:rsidRPr="002B3952"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>);</w:t>
      </w:r>
    </w:p>
    <w:p w14:paraId="4D8C57C4" w14:textId="71E5DD47" w:rsidR="006C6292" w:rsidRPr="002407B0" w:rsidRDefault="00F1523C" w:rsidP="00FF65A4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 xml:space="preserve">Exemplo: </w:t>
      </w:r>
      <w:r w:rsidR="006C6292">
        <w:rPr>
          <w:rFonts w:asciiTheme="minorHAnsi" w:hAnsiTheme="minorHAnsi" w:cstheme="minorHAnsi"/>
          <w:color w:val="auto"/>
          <w:sz w:val="20"/>
          <w:szCs w:val="22"/>
        </w:rPr>
        <w:t>A</w:t>
      </w:r>
      <w:r w:rsidR="006C6292" w:rsidRPr="00AA3E04">
        <w:rPr>
          <w:rFonts w:asciiTheme="minorHAnsi" w:hAnsiTheme="minorHAnsi" w:cstheme="minorHAnsi"/>
          <w:color w:val="auto"/>
          <w:sz w:val="20"/>
          <w:szCs w:val="22"/>
        </w:rPr>
        <w:t>ções do Maio Laranja</w:t>
      </w:r>
      <w:r>
        <w:rPr>
          <w:rFonts w:asciiTheme="minorHAnsi" w:hAnsiTheme="minorHAnsi" w:cstheme="minorHAnsi"/>
          <w:color w:val="auto"/>
          <w:sz w:val="20"/>
          <w:szCs w:val="22"/>
        </w:rPr>
        <w:t>;</w:t>
      </w:r>
      <w:r w:rsidR="006C6292">
        <w:rPr>
          <w:rFonts w:asciiTheme="minorHAnsi" w:hAnsiTheme="minorHAnsi" w:cstheme="minorHAnsi"/>
          <w:color w:val="auto"/>
          <w:sz w:val="20"/>
          <w:szCs w:val="22"/>
        </w:rPr>
        <w:t xml:space="preserve"> </w:t>
      </w:r>
    </w:p>
    <w:p w14:paraId="45B6BD0B" w14:textId="77777777" w:rsidR="00F1523C" w:rsidRDefault="00F1523C" w:rsidP="00FF65A4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E2634">
        <w:rPr>
          <w:rFonts w:asciiTheme="minorHAnsi" w:hAnsiTheme="minorHAnsi" w:cstheme="minorHAnsi"/>
          <w:color w:val="auto"/>
          <w:sz w:val="20"/>
          <w:szCs w:val="22"/>
        </w:rPr>
        <w:t>Resolução de inscrição de projetos do poder público</w:t>
      </w:r>
      <w:r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 xml:space="preserve"> (?)</w:t>
      </w:r>
      <w:r>
        <w:rPr>
          <w:rFonts w:asciiTheme="minorHAnsi" w:hAnsiTheme="minorHAnsi" w:cstheme="minorHAnsi"/>
          <w:color w:val="auto"/>
          <w:sz w:val="20"/>
          <w:szCs w:val="22"/>
        </w:rPr>
        <w:t>;</w:t>
      </w:r>
    </w:p>
    <w:p w14:paraId="05E09F4E" w14:textId="79C5F98B" w:rsidR="005D5619" w:rsidRPr="005D5619" w:rsidRDefault="005D5619" w:rsidP="00FF65A4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D5619">
        <w:rPr>
          <w:rFonts w:asciiTheme="minorHAnsi" w:hAnsiTheme="minorHAnsi"/>
          <w:sz w:val="20"/>
          <w:szCs w:val="20"/>
        </w:rPr>
        <w:t>Proposta de atualização do Regimento Interno para adequação das reuniões híbridas;</w:t>
      </w:r>
    </w:p>
    <w:p w14:paraId="3B033313" w14:textId="5EC681CA" w:rsidR="005D5619" w:rsidRPr="005D5619" w:rsidRDefault="005D5619" w:rsidP="00FF65A4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D5619">
        <w:rPr>
          <w:rFonts w:asciiTheme="minorHAnsi" w:hAnsiTheme="minorHAnsi"/>
          <w:sz w:val="20"/>
          <w:szCs w:val="20"/>
        </w:rPr>
        <w:t>Revisão final</w:t>
      </w:r>
      <w:r w:rsidR="00542705">
        <w:rPr>
          <w:rFonts w:asciiTheme="minorHAnsi" w:hAnsiTheme="minorHAnsi"/>
          <w:sz w:val="20"/>
          <w:szCs w:val="20"/>
        </w:rPr>
        <w:t xml:space="preserve"> da minuta do Regimento Interno.</w:t>
      </w:r>
    </w:p>
    <w:p w14:paraId="71B66E83" w14:textId="43C19F87" w:rsidR="00DD3F88" w:rsidRDefault="00DD3F88" w:rsidP="009F2615">
      <w:pPr>
        <w:pStyle w:val="Default"/>
        <w:ind w:left="720"/>
        <w:jc w:val="both"/>
        <w:rPr>
          <w:rFonts w:asciiTheme="minorHAnsi" w:hAnsiTheme="minorHAnsi" w:cstheme="minorHAnsi"/>
          <w:bCs/>
          <w:color w:val="auto"/>
          <w:sz w:val="20"/>
          <w:szCs w:val="22"/>
        </w:rPr>
      </w:pPr>
    </w:p>
    <w:bookmarkEnd w:id="0"/>
    <w:p w14:paraId="10C28E75" w14:textId="175699E1" w:rsidR="00943907" w:rsidRDefault="00901696" w:rsidP="00DD3F88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452173">
        <w:rPr>
          <w:rFonts w:asciiTheme="minorHAnsi" w:hAnsiTheme="minorHAnsi" w:cstheme="minorHAnsi"/>
          <w:b/>
          <w:color w:val="auto"/>
          <w:sz w:val="20"/>
          <w:szCs w:val="22"/>
        </w:rPr>
        <w:t>Recebidos</w:t>
      </w:r>
      <w:r w:rsidR="00CA0DB5" w:rsidRPr="00452173">
        <w:rPr>
          <w:rFonts w:asciiTheme="minorHAnsi" w:hAnsiTheme="minorHAnsi" w:cstheme="minorHAnsi"/>
          <w:b/>
          <w:color w:val="auto"/>
          <w:sz w:val="20"/>
          <w:szCs w:val="22"/>
        </w:rPr>
        <w:t xml:space="preserve"> para análise</w:t>
      </w:r>
      <w:r w:rsidR="00CC324E">
        <w:rPr>
          <w:rFonts w:asciiTheme="minorHAnsi" w:hAnsiTheme="minorHAnsi" w:cstheme="minorHAnsi"/>
          <w:b/>
          <w:color w:val="auto"/>
          <w:sz w:val="20"/>
          <w:szCs w:val="22"/>
        </w:rPr>
        <w:t>/conhecimento</w:t>
      </w:r>
      <w:r w:rsidR="00CA0DB5" w:rsidRPr="00452173">
        <w:rPr>
          <w:rFonts w:asciiTheme="minorHAnsi" w:hAnsiTheme="minorHAnsi" w:cstheme="minorHAnsi"/>
          <w:b/>
          <w:color w:val="auto"/>
          <w:sz w:val="20"/>
          <w:szCs w:val="22"/>
        </w:rPr>
        <w:t>:</w:t>
      </w:r>
    </w:p>
    <w:p w14:paraId="2F305DC1" w14:textId="6B1724A6" w:rsidR="00F1523C" w:rsidRPr="00F1523C" w:rsidRDefault="00F1523C" w:rsidP="00FF65A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>Minuta de atualização do Regimento interno;</w:t>
      </w:r>
    </w:p>
    <w:p w14:paraId="39545060" w14:textId="416605C1" w:rsidR="00774732" w:rsidRDefault="00F1523C" w:rsidP="00FF65A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1523C">
        <w:rPr>
          <w:rFonts w:asciiTheme="minorHAnsi" w:hAnsiTheme="minorHAnsi"/>
          <w:sz w:val="20"/>
          <w:szCs w:val="20"/>
        </w:rPr>
        <w:t>Regulamentação de fluxo interno de análise documental;</w:t>
      </w:r>
      <w:r w:rsidRPr="00F1523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650B7194" w14:textId="01DADEC1" w:rsidR="00C74E4B" w:rsidRPr="00595797" w:rsidRDefault="00A34266" w:rsidP="00FF65A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34266">
        <w:rPr>
          <w:rFonts w:asciiTheme="minorHAnsi" w:hAnsiTheme="minorHAnsi"/>
          <w:sz w:val="20"/>
          <w:szCs w:val="20"/>
        </w:rPr>
        <w:t>Estudo sobre implantação de política pública municipal</w:t>
      </w:r>
      <w:r>
        <w:t>;</w:t>
      </w:r>
    </w:p>
    <w:p w14:paraId="112AD556" w14:textId="45C5FF9A" w:rsidR="00595797" w:rsidRDefault="00595797" w:rsidP="00FF65A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Regulamentação de reuniões híbridas/online;</w:t>
      </w:r>
    </w:p>
    <w:p w14:paraId="57EB84A5" w14:textId="685BCC5E" w:rsidR="00595797" w:rsidRPr="00595797" w:rsidRDefault="00595797" w:rsidP="00FF65A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95797">
        <w:rPr>
          <w:rFonts w:asciiTheme="minorHAnsi" w:hAnsiTheme="minorHAnsi"/>
          <w:sz w:val="20"/>
          <w:szCs w:val="20"/>
        </w:rPr>
        <w:t>Estudo sobre implantação de política pública municipal</w:t>
      </w:r>
      <w:r w:rsidR="00542705">
        <w:rPr>
          <w:rFonts w:asciiTheme="minorHAnsi" w:hAnsiTheme="minorHAnsi"/>
          <w:sz w:val="20"/>
          <w:szCs w:val="20"/>
        </w:rPr>
        <w:t>.</w:t>
      </w:r>
    </w:p>
    <w:p w14:paraId="6427F270" w14:textId="77777777" w:rsidR="00DD3F88" w:rsidRPr="00DD3F88" w:rsidRDefault="00DD3F88" w:rsidP="00DD3F88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</w:p>
    <w:p w14:paraId="4A1B3B9B" w14:textId="77777777" w:rsidR="005C42DD" w:rsidRPr="00040F23" w:rsidRDefault="005C42DD" w:rsidP="005C42DD">
      <w:pPr>
        <w:pStyle w:val="Default"/>
        <w:shd w:val="clear" w:color="auto" w:fill="FBD4B4" w:themeFill="accent6" w:themeFillTint="66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40F23">
        <w:rPr>
          <w:rFonts w:asciiTheme="minorHAnsi" w:hAnsiTheme="minorHAnsi" w:cstheme="minorHAnsi"/>
          <w:b/>
          <w:color w:val="auto"/>
          <w:sz w:val="22"/>
          <w:szCs w:val="22"/>
        </w:rPr>
        <w:t xml:space="preserve">Comissão Permanente de Comunicação, Mobilização e </w:t>
      </w:r>
      <w:proofErr w:type="gramStart"/>
      <w:r w:rsidRPr="00040F23">
        <w:rPr>
          <w:rFonts w:asciiTheme="minorHAnsi" w:hAnsiTheme="minorHAnsi" w:cstheme="minorHAnsi"/>
          <w:b/>
          <w:color w:val="auto"/>
          <w:sz w:val="22"/>
          <w:szCs w:val="22"/>
        </w:rPr>
        <w:t>Formação</w:t>
      </w:r>
      <w:proofErr w:type="gramEnd"/>
    </w:p>
    <w:p w14:paraId="2B623FF7" w14:textId="09BE1179" w:rsidR="005C42DD" w:rsidRPr="0028350B" w:rsidRDefault="001800E8" w:rsidP="00FF15C7">
      <w:pPr>
        <w:pStyle w:val="Default"/>
        <w:shd w:val="clear" w:color="auto" w:fill="FBD4B4" w:themeFill="accent6" w:themeFillTint="66"/>
        <w:jc w:val="center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8350B">
        <w:rPr>
          <w:rFonts w:asciiTheme="minorHAnsi" w:hAnsiTheme="minorHAnsi" w:cstheme="minorHAnsi"/>
          <w:color w:val="auto"/>
          <w:sz w:val="20"/>
          <w:szCs w:val="20"/>
        </w:rPr>
        <w:t>Coordenador (</w:t>
      </w:r>
      <w:r w:rsidR="005C42DD" w:rsidRPr="0028350B">
        <w:rPr>
          <w:rFonts w:asciiTheme="minorHAnsi" w:hAnsiTheme="minorHAnsi" w:cstheme="minorHAnsi"/>
          <w:color w:val="auto"/>
          <w:sz w:val="20"/>
          <w:szCs w:val="20"/>
        </w:rPr>
        <w:t>a):__________</w:t>
      </w:r>
      <w:r w:rsidR="00FD5751">
        <w:rPr>
          <w:rFonts w:asciiTheme="minorHAnsi" w:hAnsiTheme="minorHAnsi" w:cstheme="minorHAnsi"/>
          <w:color w:val="auto"/>
          <w:sz w:val="20"/>
          <w:szCs w:val="20"/>
        </w:rPr>
        <w:t>_</w:t>
      </w:r>
      <w:proofErr w:type="gramStart"/>
      <w:r w:rsidR="00FD575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C42D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End"/>
      <w:r w:rsidR="005C42DD" w:rsidRPr="0028350B">
        <w:rPr>
          <w:rFonts w:asciiTheme="minorHAnsi" w:hAnsiTheme="minorHAnsi" w:cstheme="minorHAnsi"/>
          <w:color w:val="auto"/>
          <w:sz w:val="20"/>
          <w:szCs w:val="20"/>
        </w:rPr>
        <w:t>Membros</w:t>
      </w:r>
      <w:r w:rsidR="005C42DD">
        <w:rPr>
          <w:rFonts w:asciiTheme="minorHAnsi" w:hAnsiTheme="minorHAnsi" w:cstheme="minorHAnsi"/>
          <w:b/>
          <w:color w:val="auto"/>
          <w:sz w:val="20"/>
          <w:szCs w:val="20"/>
        </w:rPr>
        <w:t xml:space="preserve">: </w:t>
      </w:r>
      <w:r w:rsidR="005C42DD">
        <w:rPr>
          <w:rFonts w:asciiTheme="minorHAnsi" w:hAnsiTheme="minorHAnsi" w:cstheme="minorHAnsi"/>
          <w:color w:val="auto"/>
          <w:sz w:val="20"/>
          <w:szCs w:val="20"/>
        </w:rPr>
        <w:t>_________,___________ e ____________</w:t>
      </w:r>
    </w:p>
    <w:p w14:paraId="14411872" w14:textId="58006A73" w:rsidR="00E74F69" w:rsidRDefault="00DD7E42" w:rsidP="00FF15C7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Responsável pelo</w:t>
      </w:r>
      <w:r w:rsidR="00E74F69" w:rsidRPr="00E74F69">
        <w:rPr>
          <w:rFonts w:asciiTheme="minorHAnsi" w:hAnsiTheme="minorHAnsi"/>
          <w:sz w:val="16"/>
          <w:szCs w:val="16"/>
        </w:rPr>
        <w:t>:</w:t>
      </w:r>
      <w:r w:rsidR="00E74F69">
        <w:rPr>
          <w:rFonts w:asciiTheme="minorHAnsi" w:hAnsiTheme="minorHAnsi"/>
          <w:sz w:val="16"/>
          <w:szCs w:val="16"/>
        </w:rPr>
        <w:t xml:space="preserve"> </w:t>
      </w:r>
      <w:r w:rsidR="00E74F69" w:rsidRPr="00E74F69">
        <w:rPr>
          <w:rFonts w:asciiTheme="minorHAnsi" w:hAnsiTheme="minorHAnsi"/>
          <w:sz w:val="16"/>
          <w:szCs w:val="16"/>
        </w:rPr>
        <w:t>engajamento;</w:t>
      </w:r>
      <w:r w:rsidR="00E74F69">
        <w:rPr>
          <w:rFonts w:asciiTheme="minorHAnsi" w:hAnsiTheme="minorHAnsi"/>
          <w:sz w:val="16"/>
          <w:szCs w:val="16"/>
        </w:rPr>
        <w:t xml:space="preserve"> </w:t>
      </w:r>
      <w:r w:rsidR="00E74F69" w:rsidRPr="00E74F69">
        <w:rPr>
          <w:rFonts w:asciiTheme="minorHAnsi" w:hAnsiTheme="minorHAnsi"/>
          <w:sz w:val="16"/>
          <w:szCs w:val="16"/>
        </w:rPr>
        <w:t>divulgação; campanhas;</w:t>
      </w:r>
      <w:r w:rsidR="00E74F69">
        <w:rPr>
          <w:rFonts w:asciiTheme="minorHAnsi" w:hAnsiTheme="minorHAnsi"/>
          <w:sz w:val="16"/>
          <w:szCs w:val="16"/>
        </w:rPr>
        <w:t xml:space="preserve"> </w:t>
      </w:r>
      <w:r w:rsidR="00E74F69" w:rsidRPr="00E74F69">
        <w:rPr>
          <w:rFonts w:asciiTheme="minorHAnsi" w:hAnsiTheme="minorHAnsi"/>
          <w:sz w:val="16"/>
          <w:szCs w:val="16"/>
        </w:rPr>
        <w:t>participação social; redes sociais; formação cidadã.</w:t>
      </w:r>
    </w:p>
    <w:p w14:paraId="3B8731AB" w14:textId="77777777" w:rsidR="00FF15C7" w:rsidRDefault="00FF15C7" w:rsidP="00FF15C7">
      <w:pPr>
        <w:rPr>
          <w:rFonts w:asciiTheme="minorHAnsi" w:hAnsiTheme="minorHAnsi"/>
          <w:sz w:val="16"/>
          <w:szCs w:val="16"/>
        </w:rPr>
      </w:pPr>
    </w:p>
    <w:p w14:paraId="31D6A138" w14:textId="20539BDE" w:rsidR="006F192A" w:rsidRDefault="006F192A" w:rsidP="00E74F69">
      <w:pPr>
        <w:rPr>
          <w:rFonts w:asciiTheme="minorHAnsi" w:hAnsiTheme="minorHAnsi" w:cstheme="minorHAnsi"/>
          <w:sz w:val="20"/>
          <w:szCs w:val="22"/>
        </w:rPr>
      </w:pPr>
      <w:r w:rsidRPr="00452173">
        <w:rPr>
          <w:rFonts w:asciiTheme="minorHAnsi" w:hAnsiTheme="minorHAnsi" w:cstheme="minorHAnsi"/>
          <w:b/>
          <w:sz w:val="20"/>
          <w:szCs w:val="22"/>
        </w:rPr>
        <w:t>Assuntos Pendentes</w:t>
      </w:r>
      <w:r w:rsidR="00DC57BA" w:rsidRPr="00452173">
        <w:rPr>
          <w:rFonts w:asciiTheme="minorHAnsi" w:hAnsiTheme="minorHAnsi" w:cstheme="minorHAnsi"/>
          <w:sz w:val="20"/>
          <w:szCs w:val="22"/>
        </w:rPr>
        <w:t xml:space="preserve">: </w:t>
      </w:r>
    </w:p>
    <w:p w14:paraId="4915393C" w14:textId="199B8E25" w:rsidR="00EE7F9C" w:rsidRDefault="00266358" w:rsidP="00FF65A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266358">
        <w:rPr>
          <w:rFonts w:asciiTheme="minorHAnsi" w:hAnsiTheme="minorHAnsi"/>
          <w:sz w:val="20"/>
          <w:szCs w:val="20"/>
        </w:rPr>
        <w:t>Organização de campanha institucional de conscientização</w:t>
      </w:r>
      <w:r w:rsidR="002B3952" w:rsidRPr="00266358">
        <w:rPr>
          <w:rFonts w:asciiTheme="minorHAnsi" w:hAnsiTheme="minorHAnsi" w:cstheme="minorHAnsi"/>
          <w:color w:val="auto"/>
          <w:sz w:val="20"/>
          <w:szCs w:val="22"/>
        </w:rPr>
        <w:t xml:space="preserve"> </w:t>
      </w:r>
    </w:p>
    <w:p w14:paraId="7FA8F32F" w14:textId="78CDFE51" w:rsidR="00266358" w:rsidRPr="00266358" w:rsidRDefault="00266358" w:rsidP="00FF65A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66358">
        <w:rPr>
          <w:rFonts w:asciiTheme="minorHAnsi" w:hAnsiTheme="minorHAnsi"/>
          <w:sz w:val="20"/>
          <w:szCs w:val="20"/>
        </w:rPr>
        <w:lastRenderedPageBreak/>
        <w:t>Estruturação da comunicação oficial do Conselho;</w:t>
      </w:r>
    </w:p>
    <w:p w14:paraId="11A26B21" w14:textId="4F2AE61D" w:rsidR="00266358" w:rsidRPr="001800E8" w:rsidRDefault="001800E8" w:rsidP="00FF65A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800E8">
        <w:rPr>
          <w:rFonts w:asciiTheme="minorHAnsi" w:hAnsiTheme="minorHAnsi"/>
          <w:sz w:val="20"/>
          <w:szCs w:val="20"/>
        </w:rPr>
        <w:t>Planejamento de ações educativas voltadas à população;</w:t>
      </w:r>
    </w:p>
    <w:p w14:paraId="3BCACD7D" w14:textId="428428B7" w:rsidR="001800E8" w:rsidRPr="001800E8" w:rsidRDefault="001800E8" w:rsidP="00FF65A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800E8">
        <w:rPr>
          <w:rFonts w:asciiTheme="minorHAnsi" w:hAnsiTheme="minorHAnsi"/>
          <w:sz w:val="20"/>
          <w:szCs w:val="20"/>
        </w:rPr>
        <w:t>Discussão sobre fortalecimento da participação popular;</w:t>
      </w:r>
    </w:p>
    <w:p w14:paraId="6931FC41" w14:textId="7560234F" w:rsidR="001800E8" w:rsidRPr="001800E8" w:rsidRDefault="001800E8" w:rsidP="00FF65A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800E8">
        <w:rPr>
          <w:rFonts w:asciiTheme="minorHAnsi" w:hAnsiTheme="minorHAnsi"/>
          <w:sz w:val="20"/>
          <w:szCs w:val="20"/>
        </w:rPr>
        <w:t>Construção de material explicativo sobre o papel do Conselho.</w:t>
      </w:r>
    </w:p>
    <w:p w14:paraId="6DB142C2" w14:textId="77777777" w:rsidR="00774732" w:rsidRPr="00774732" w:rsidRDefault="00774732" w:rsidP="009F2615">
      <w:pPr>
        <w:pStyle w:val="PargrafodaLista"/>
        <w:jc w:val="both"/>
        <w:rPr>
          <w:rFonts w:asciiTheme="minorHAnsi" w:hAnsiTheme="minorHAnsi" w:cstheme="minorHAnsi"/>
          <w:sz w:val="20"/>
          <w:szCs w:val="22"/>
        </w:rPr>
      </w:pPr>
    </w:p>
    <w:p w14:paraId="4FE2E43E" w14:textId="77777777" w:rsidR="00BB3982" w:rsidRDefault="00BB3982" w:rsidP="00D6345C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</w:p>
    <w:p w14:paraId="4A9AB963" w14:textId="47F2FD0E" w:rsidR="00D6345C" w:rsidRDefault="00D6345C" w:rsidP="00D6345C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452173">
        <w:rPr>
          <w:rFonts w:asciiTheme="minorHAnsi" w:hAnsiTheme="minorHAnsi" w:cstheme="minorHAnsi"/>
          <w:b/>
          <w:color w:val="auto"/>
          <w:sz w:val="20"/>
          <w:szCs w:val="22"/>
        </w:rPr>
        <w:t>Recebidos para análise</w:t>
      </w:r>
      <w:r w:rsidR="00981A40" w:rsidRPr="00452173">
        <w:rPr>
          <w:rFonts w:asciiTheme="minorHAnsi" w:hAnsiTheme="minorHAnsi" w:cstheme="minorHAnsi"/>
          <w:b/>
          <w:color w:val="auto"/>
          <w:sz w:val="20"/>
          <w:szCs w:val="22"/>
        </w:rPr>
        <w:t>/Conheciment</w:t>
      </w:r>
      <w:r w:rsidR="003F36F6" w:rsidRPr="00452173">
        <w:rPr>
          <w:rFonts w:asciiTheme="minorHAnsi" w:hAnsiTheme="minorHAnsi" w:cstheme="minorHAnsi"/>
          <w:b/>
          <w:color w:val="auto"/>
          <w:sz w:val="20"/>
          <w:szCs w:val="22"/>
        </w:rPr>
        <w:t>o</w:t>
      </w:r>
      <w:r w:rsidRPr="00452173">
        <w:rPr>
          <w:rFonts w:asciiTheme="minorHAnsi" w:hAnsiTheme="minorHAnsi" w:cstheme="minorHAnsi"/>
          <w:b/>
          <w:color w:val="auto"/>
          <w:sz w:val="20"/>
          <w:szCs w:val="22"/>
        </w:rPr>
        <w:t>:</w:t>
      </w:r>
    </w:p>
    <w:p w14:paraId="18E48664" w14:textId="04C69074" w:rsidR="00175231" w:rsidRPr="00542705" w:rsidRDefault="00542705" w:rsidP="00FF65A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42705">
        <w:rPr>
          <w:rFonts w:asciiTheme="minorHAnsi" w:hAnsiTheme="minorHAnsi"/>
          <w:sz w:val="20"/>
          <w:szCs w:val="20"/>
        </w:rPr>
        <w:t>Proposta de campanha educativa para redes sociais;</w:t>
      </w:r>
    </w:p>
    <w:p w14:paraId="4B8145AA" w14:textId="296907DB" w:rsidR="00C92789" w:rsidRPr="00542705" w:rsidRDefault="00542705" w:rsidP="00FF65A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42705">
        <w:rPr>
          <w:rFonts w:asciiTheme="minorHAnsi" w:hAnsiTheme="minorHAnsi"/>
          <w:sz w:val="20"/>
          <w:szCs w:val="20"/>
        </w:rPr>
        <w:t>Sugestões de identidade visual institucional;</w:t>
      </w:r>
    </w:p>
    <w:p w14:paraId="3D5F34C1" w14:textId="65A84AD8" w:rsidR="00542705" w:rsidRPr="00542705" w:rsidRDefault="00542705" w:rsidP="00FF65A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42705">
        <w:rPr>
          <w:rFonts w:asciiTheme="minorHAnsi" w:hAnsiTheme="minorHAnsi"/>
          <w:sz w:val="20"/>
          <w:szCs w:val="20"/>
        </w:rPr>
        <w:t>Convite para participação em evento comunitário;</w:t>
      </w:r>
    </w:p>
    <w:p w14:paraId="044C3BE1" w14:textId="60DC2BCE" w:rsidR="00542705" w:rsidRPr="00542705" w:rsidRDefault="00542705" w:rsidP="00FF65A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42705">
        <w:rPr>
          <w:rFonts w:asciiTheme="minorHAnsi" w:hAnsiTheme="minorHAnsi"/>
          <w:sz w:val="20"/>
          <w:szCs w:val="20"/>
        </w:rPr>
        <w:t>Solicitação de apoio institucional em ação social;</w:t>
      </w:r>
    </w:p>
    <w:p w14:paraId="0D0245A8" w14:textId="6A2E8B98" w:rsidR="00453ED7" w:rsidRPr="001858FA" w:rsidRDefault="00542705" w:rsidP="00453ED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858FA">
        <w:rPr>
          <w:rFonts w:asciiTheme="minorHAnsi" w:hAnsiTheme="minorHAnsi"/>
          <w:sz w:val="20"/>
          <w:szCs w:val="20"/>
        </w:rPr>
        <w:t>Material educativo para análise e divulgação.</w:t>
      </w:r>
    </w:p>
    <w:p w14:paraId="1719DD77" w14:textId="70C69BB2" w:rsidR="00FD0EEB" w:rsidRDefault="00FD0EEB" w:rsidP="009F2615">
      <w:pPr>
        <w:pStyle w:val="Default"/>
        <w:ind w:left="720"/>
        <w:jc w:val="both"/>
        <w:rPr>
          <w:rFonts w:asciiTheme="minorHAnsi" w:hAnsiTheme="minorHAnsi" w:cstheme="minorHAnsi"/>
          <w:bCs/>
          <w:color w:val="auto"/>
          <w:sz w:val="20"/>
          <w:szCs w:val="22"/>
        </w:rPr>
      </w:pPr>
    </w:p>
    <w:p w14:paraId="6EC8CD77" w14:textId="77777777" w:rsidR="00374489" w:rsidRDefault="00374489" w:rsidP="00D409D2">
      <w:pPr>
        <w:pStyle w:val="Default"/>
        <w:shd w:val="clear" w:color="auto" w:fill="FBD4B4" w:themeFill="accent6" w:themeFillTint="66"/>
        <w:jc w:val="center"/>
        <w:rPr>
          <w:rFonts w:asciiTheme="minorHAnsi" w:hAnsiTheme="minorHAnsi"/>
          <w:sz w:val="22"/>
          <w:szCs w:val="22"/>
        </w:rPr>
      </w:pPr>
      <w:r w:rsidRPr="00374489">
        <w:rPr>
          <w:rFonts w:asciiTheme="minorHAnsi" w:hAnsiTheme="minorHAnsi"/>
          <w:b/>
          <w:sz w:val="22"/>
          <w:szCs w:val="22"/>
        </w:rPr>
        <w:t>Comissão de Monitoramento, Direitos e Acompanhamento de</w:t>
      </w:r>
      <w:r w:rsidRPr="0037448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374489">
        <w:rPr>
          <w:rFonts w:asciiTheme="minorHAnsi" w:hAnsiTheme="minorHAnsi"/>
          <w:b/>
          <w:sz w:val="22"/>
          <w:szCs w:val="22"/>
        </w:rPr>
        <w:t>Demandas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</w:p>
    <w:p w14:paraId="65888B28" w14:textId="2FE8374F" w:rsidR="00374489" w:rsidRPr="0028350B" w:rsidRDefault="001800E8" w:rsidP="00374489">
      <w:pPr>
        <w:pStyle w:val="Default"/>
        <w:shd w:val="clear" w:color="auto" w:fill="FBD4B4" w:themeFill="accent6" w:themeFillTint="66"/>
        <w:jc w:val="center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8350B">
        <w:rPr>
          <w:rFonts w:asciiTheme="minorHAnsi" w:hAnsiTheme="minorHAnsi" w:cstheme="minorHAnsi"/>
          <w:color w:val="auto"/>
          <w:sz w:val="20"/>
          <w:szCs w:val="20"/>
        </w:rPr>
        <w:t>Coordenador (</w:t>
      </w:r>
      <w:r w:rsidR="00374489" w:rsidRPr="0028350B">
        <w:rPr>
          <w:rFonts w:asciiTheme="minorHAnsi" w:hAnsiTheme="minorHAnsi" w:cstheme="minorHAnsi"/>
          <w:color w:val="auto"/>
          <w:sz w:val="20"/>
          <w:szCs w:val="20"/>
        </w:rPr>
        <w:t>a):__________</w:t>
      </w:r>
      <w:r w:rsidR="00FD5751">
        <w:rPr>
          <w:rFonts w:asciiTheme="minorHAnsi" w:hAnsiTheme="minorHAnsi" w:cstheme="minorHAnsi"/>
          <w:color w:val="auto"/>
          <w:sz w:val="20"/>
          <w:szCs w:val="20"/>
        </w:rPr>
        <w:t>_</w:t>
      </w:r>
      <w:proofErr w:type="gramStart"/>
      <w:r w:rsidR="00FD5751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proofErr w:type="gramEnd"/>
      <w:r w:rsidR="00374489" w:rsidRPr="0028350B">
        <w:rPr>
          <w:rFonts w:asciiTheme="minorHAnsi" w:hAnsiTheme="minorHAnsi" w:cstheme="minorHAnsi"/>
          <w:color w:val="auto"/>
          <w:sz w:val="20"/>
          <w:szCs w:val="20"/>
        </w:rPr>
        <w:t>Membros</w:t>
      </w:r>
      <w:r w:rsidR="00374489">
        <w:rPr>
          <w:rFonts w:asciiTheme="minorHAnsi" w:hAnsiTheme="minorHAnsi" w:cstheme="minorHAnsi"/>
          <w:b/>
          <w:color w:val="auto"/>
          <w:sz w:val="20"/>
          <w:szCs w:val="20"/>
        </w:rPr>
        <w:t xml:space="preserve">: </w:t>
      </w:r>
      <w:r w:rsidR="00374489">
        <w:rPr>
          <w:rFonts w:asciiTheme="minorHAnsi" w:hAnsiTheme="minorHAnsi" w:cstheme="minorHAnsi"/>
          <w:color w:val="auto"/>
          <w:sz w:val="20"/>
          <w:szCs w:val="20"/>
        </w:rPr>
        <w:t>_________,___________ e ____________</w:t>
      </w:r>
    </w:p>
    <w:p w14:paraId="02D34951" w14:textId="1F689554" w:rsidR="00BA0BF9" w:rsidRPr="00BA0BF9" w:rsidRDefault="00BA0BF9" w:rsidP="00BA0BF9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Responsável por </w:t>
      </w:r>
      <w:r w:rsidRPr="00BA0BF9">
        <w:rPr>
          <w:rFonts w:asciiTheme="minorHAnsi" w:hAnsiTheme="minorHAnsi"/>
          <w:sz w:val="18"/>
          <w:szCs w:val="18"/>
        </w:rPr>
        <w:t>acompanha</w:t>
      </w:r>
      <w:r>
        <w:rPr>
          <w:rFonts w:asciiTheme="minorHAnsi" w:hAnsiTheme="minorHAnsi"/>
          <w:sz w:val="18"/>
          <w:szCs w:val="18"/>
        </w:rPr>
        <w:t>r</w:t>
      </w:r>
      <w:r w:rsidRPr="00BA0BF9">
        <w:rPr>
          <w:rFonts w:asciiTheme="minorHAnsi" w:hAnsiTheme="minorHAnsi"/>
          <w:sz w:val="18"/>
          <w:szCs w:val="18"/>
        </w:rPr>
        <w:t>:</w:t>
      </w:r>
      <w:r w:rsidR="002C1FC1">
        <w:rPr>
          <w:rFonts w:asciiTheme="minorHAnsi" w:hAnsiTheme="minorHAnsi"/>
          <w:sz w:val="18"/>
          <w:szCs w:val="18"/>
        </w:rPr>
        <w:t xml:space="preserve"> </w:t>
      </w:r>
      <w:r w:rsidRPr="00BA0BF9">
        <w:rPr>
          <w:rFonts w:asciiTheme="minorHAnsi" w:hAnsiTheme="minorHAnsi"/>
          <w:sz w:val="18"/>
          <w:szCs w:val="18"/>
        </w:rPr>
        <w:t>denúncias; demandas da população;</w:t>
      </w:r>
      <w:r>
        <w:rPr>
          <w:rFonts w:asciiTheme="minorHAnsi" w:hAnsiTheme="minorHAnsi"/>
          <w:sz w:val="18"/>
          <w:szCs w:val="18"/>
        </w:rPr>
        <w:t xml:space="preserve"> </w:t>
      </w:r>
      <w:r w:rsidRPr="00BA0BF9">
        <w:rPr>
          <w:rFonts w:asciiTheme="minorHAnsi" w:hAnsiTheme="minorHAnsi"/>
          <w:sz w:val="18"/>
          <w:szCs w:val="18"/>
        </w:rPr>
        <w:t>violações de direitos;</w:t>
      </w:r>
      <w:r>
        <w:rPr>
          <w:rFonts w:asciiTheme="minorHAnsi" w:hAnsiTheme="minorHAnsi"/>
          <w:sz w:val="18"/>
          <w:szCs w:val="18"/>
        </w:rPr>
        <w:t xml:space="preserve"> </w:t>
      </w:r>
      <w:r w:rsidRPr="00BA0BF9">
        <w:rPr>
          <w:rFonts w:asciiTheme="minorHAnsi" w:hAnsiTheme="minorHAnsi"/>
          <w:sz w:val="18"/>
          <w:szCs w:val="18"/>
        </w:rPr>
        <w:t>encaminhamentos;</w:t>
      </w:r>
      <w:r>
        <w:rPr>
          <w:rFonts w:asciiTheme="minorHAnsi" w:hAnsiTheme="minorHAnsi"/>
          <w:sz w:val="18"/>
          <w:szCs w:val="18"/>
        </w:rPr>
        <w:t xml:space="preserve"> </w:t>
      </w:r>
      <w:r w:rsidRPr="00BA0BF9">
        <w:rPr>
          <w:rFonts w:asciiTheme="minorHAnsi" w:hAnsiTheme="minorHAnsi"/>
          <w:sz w:val="18"/>
          <w:szCs w:val="18"/>
        </w:rPr>
        <w:t>políticas públicas em execução.</w:t>
      </w:r>
    </w:p>
    <w:p w14:paraId="77762340" w14:textId="77777777" w:rsidR="00024A37" w:rsidRDefault="00024A37" w:rsidP="0030470D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</w:p>
    <w:p w14:paraId="3F02FD2E" w14:textId="01E78D44" w:rsidR="00785E32" w:rsidRDefault="00BC4645" w:rsidP="0030470D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452173">
        <w:rPr>
          <w:rFonts w:asciiTheme="minorHAnsi" w:hAnsiTheme="minorHAnsi" w:cstheme="minorHAnsi"/>
          <w:b/>
          <w:color w:val="auto"/>
          <w:sz w:val="20"/>
          <w:szCs w:val="22"/>
        </w:rPr>
        <w:t>Assuntos pendentes</w:t>
      </w:r>
      <w:r w:rsidR="00925C40" w:rsidRPr="00452173">
        <w:rPr>
          <w:rFonts w:asciiTheme="minorHAnsi" w:hAnsiTheme="minorHAnsi" w:cstheme="minorHAnsi"/>
          <w:b/>
          <w:color w:val="auto"/>
          <w:sz w:val="20"/>
          <w:szCs w:val="22"/>
        </w:rPr>
        <w:t>:</w:t>
      </w:r>
    </w:p>
    <w:p w14:paraId="6582BC49" w14:textId="1069C7D5" w:rsidR="00AB0BC8" w:rsidRPr="00024A37" w:rsidRDefault="00024A37" w:rsidP="00FF65A4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024A37">
        <w:rPr>
          <w:rFonts w:asciiTheme="minorHAnsi" w:hAnsiTheme="minorHAnsi"/>
          <w:sz w:val="20"/>
          <w:szCs w:val="20"/>
        </w:rPr>
        <w:t>Acompanhamento de demandas recebidas pela comunidade</w:t>
      </w:r>
    </w:p>
    <w:p w14:paraId="4D2C12E8" w14:textId="1A28602B" w:rsidR="00E51989" w:rsidRPr="00024A37" w:rsidRDefault="00024A37" w:rsidP="00FF65A4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0"/>
          <w:szCs w:val="22"/>
        </w:rPr>
      </w:pPr>
      <w:r w:rsidRPr="00024A37">
        <w:rPr>
          <w:rFonts w:asciiTheme="minorHAnsi" w:hAnsiTheme="minorHAnsi"/>
          <w:sz w:val="20"/>
          <w:szCs w:val="20"/>
        </w:rPr>
        <w:t>Levantamento de necessidades relacionadas à política pública setorial;</w:t>
      </w:r>
    </w:p>
    <w:p w14:paraId="19FE1788" w14:textId="0DE97A8B" w:rsidR="00024A37" w:rsidRPr="00024A37" w:rsidRDefault="00024A37" w:rsidP="00FF65A4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24A37">
        <w:rPr>
          <w:rFonts w:asciiTheme="minorHAnsi" w:hAnsiTheme="minorHAnsi"/>
          <w:sz w:val="20"/>
          <w:szCs w:val="20"/>
        </w:rPr>
        <w:t>Discussão sobre fortalecimento da rede de atendimento;</w:t>
      </w:r>
    </w:p>
    <w:p w14:paraId="510EE390" w14:textId="7CEA4328" w:rsidR="00024A37" w:rsidRPr="00024A37" w:rsidRDefault="00024A37" w:rsidP="00FF65A4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24A37">
        <w:rPr>
          <w:rFonts w:asciiTheme="minorHAnsi" w:hAnsiTheme="minorHAnsi"/>
          <w:sz w:val="20"/>
          <w:szCs w:val="20"/>
        </w:rPr>
        <w:t>Monitoramento de encaminhamentos realizados pelo Conselho;</w:t>
      </w:r>
    </w:p>
    <w:p w14:paraId="421F4327" w14:textId="39DFAFE8" w:rsidR="00024A37" w:rsidRPr="00024A37" w:rsidRDefault="00024A37" w:rsidP="00FF65A4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24A37">
        <w:rPr>
          <w:rFonts w:asciiTheme="minorHAnsi" w:hAnsiTheme="minorHAnsi"/>
          <w:sz w:val="20"/>
          <w:szCs w:val="20"/>
        </w:rPr>
        <w:t>Organização de fluxo para recebimento de denúncias e demandas.</w:t>
      </w:r>
    </w:p>
    <w:p w14:paraId="23427C54" w14:textId="77777777" w:rsidR="00890E23" w:rsidRPr="00452173" w:rsidRDefault="00890E23" w:rsidP="00CA0DB5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2"/>
        </w:rPr>
      </w:pPr>
    </w:p>
    <w:p w14:paraId="30DD6000" w14:textId="27237BF1" w:rsidR="00785E32" w:rsidRDefault="00CA0DB5" w:rsidP="00785E3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B93521">
        <w:rPr>
          <w:rFonts w:asciiTheme="minorHAnsi" w:hAnsiTheme="minorHAnsi" w:cstheme="minorHAnsi"/>
          <w:b/>
          <w:bCs/>
          <w:color w:val="auto"/>
          <w:sz w:val="20"/>
          <w:szCs w:val="22"/>
        </w:rPr>
        <w:t>Recebidos</w:t>
      </w:r>
      <w:r w:rsidR="00901696" w:rsidRPr="00B93521">
        <w:rPr>
          <w:rFonts w:asciiTheme="minorHAnsi" w:hAnsiTheme="minorHAnsi" w:cstheme="minorHAnsi"/>
          <w:b/>
          <w:bCs/>
          <w:color w:val="auto"/>
          <w:sz w:val="20"/>
          <w:szCs w:val="22"/>
        </w:rPr>
        <w:t xml:space="preserve"> para análise</w:t>
      </w:r>
      <w:r w:rsidR="00CC324E">
        <w:rPr>
          <w:rFonts w:asciiTheme="minorHAnsi" w:hAnsiTheme="minorHAnsi" w:cstheme="minorHAnsi"/>
          <w:b/>
          <w:bCs/>
          <w:color w:val="auto"/>
          <w:sz w:val="20"/>
          <w:szCs w:val="22"/>
        </w:rPr>
        <w:t>/conhecimento</w:t>
      </w:r>
      <w:r w:rsidRPr="00B93521">
        <w:rPr>
          <w:rFonts w:asciiTheme="minorHAnsi" w:hAnsiTheme="minorHAnsi" w:cstheme="minorHAnsi"/>
          <w:b/>
          <w:bCs/>
          <w:color w:val="auto"/>
          <w:sz w:val="20"/>
          <w:szCs w:val="22"/>
        </w:rPr>
        <w:t>:</w:t>
      </w:r>
      <w:r w:rsidR="00785E32" w:rsidRPr="00785E32">
        <w:rPr>
          <w:rFonts w:asciiTheme="minorHAnsi" w:hAnsiTheme="minorHAnsi" w:cstheme="minorHAnsi"/>
          <w:color w:val="auto"/>
          <w:sz w:val="20"/>
          <w:szCs w:val="22"/>
        </w:rPr>
        <w:t xml:space="preserve"> </w:t>
      </w:r>
    </w:p>
    <w:p w14:paraId="7DE57833" w14:textId="353F23A6" w:rsidR="002031D4" w:rsidRPr="006B46E9" w:rsidRDefault="006B46E9" w:rsidP="00FF65A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B46E9">
        <w:rPr>
          <w:rFonts w:asciiTheme="minorHAnsi" w:hAnsiTheme="minorHAnsi"/>
          <w:sz w:val="20"/>
          <w:szCs w:val="20"/>
        </w:rPr>
        <w:t>Relato de dificuldade de acesso a serviço público;</w:t>
      </w:r>
    </w:p>
    <w:p w14:paraId="1B2DFA35" w14:textId="79EF8DD3" w:rsidR="006B46E9" w:rsidRPr="006B46E9" w:rsidRDefault="006B46E9" w:rsidP="00FF65A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B46E9">
        <w:rPr>
          <w:rFonts w:asciiTheme="minorHAnsi" w:hAnsiTheme="minorHAnsi"/>
          <w:sz w:val="20"/>
          <w:szCs w:val="20"/>
        </w:rPr>
        <w:t>Solicitação de acompanhamento de demanda comunitária;</w:t>
      </w:r>
    </w:p>
    <w:p w14:paraId="7620CA37" w14:textId="141A4A2C" w:rsidR="006B46E9" w:rsidRPr="006B46E9" w:rsidRDefault="006B46E9" w:rsidP="00FF65A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B46E9">
        <w:rPr>
          <w:rFonts w:asciiTheme="minorHAnsi" w:hAnsiTheme="minorHAnsi"/>
          <w:sz w:val="20"/>
          <w:szCs w:val="20"/>
        </w:rPr>
        <w:t>Encaminhamento de denúncia para conhecimento institucional;</w:t>
      </w:r>
    </w:p>
    <w:p w14:paraId="4F9C2ECF" w14:textId="7BE17AB3" w:rsidR="006B46E9" w:rsidRPr="006B46E9" w:rsidRDefault="006B46E9" w:rsidP="00FF65A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B46E9">
        <w:rPr>
          <w:rFonts w:asciiTheme="minorHAnsi" w:hAnsiTheme="minorHAnsi"/>
          <w:sz w:val="20"/>
          <w:szCs w:val="20"/>
        </w:rPr>
        <w:t>Pedido de apoio relacionado à garantia de direitos;</w:t>
      </w:r>
    </w:p>
    <w:p w14:paraId="16D17E42" w14:textId="797ABA4C" w:rsidR="002031D4" w:rsidRPr="001858FA" w:rsidRDefault="006B46E9" w:rsidP="00785E32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1858FA">
        <w:rPr>
          <w:rFonts w:asciiTheme="minorHAnsi" w:hAnsiTheme="minorHAnsi"/>
          <w:sz w:val="20"/>
          <w:szCs w:val="20"/>
        </w:rPr>
        <w:t>Informações sobre situação de vulnerabilidade social para análise do Conselho.</w:t>
      </w:r>
    </w:p>
    <w:p w14:paraId="1F959493" w14:textId="77777777" w:rsidR="00766DCE" w:rsidRPr="00766DCE" w:rsidRDefault="00766DCE" w:rsidP="00766DCE">
      <w:pPr>
        <w:pStyle w:val="Default"/>
        <w:ind w:left="720"/>
        <w:jc w:val="both"/>
        <w:rPr>
          <w:rFonts w:asciiTheme="minorHAnsi" w:hAnsiTheme="minorHAnsi" w:cstheme="minorHAnsi"/>
          <w:bCs/>
          <w:color w:val="auto"/>
          <w:sz w:val="20"/>
          <w:szCs w:val="22"/>
        </w:rPr>
      </w:pPr>
    </w:p>
    <w:p w14:paraId="38FEE01B" w14:textId="77777777" w:rsidR="00E40CCD" w:rsidRDefault="00E40CCD" w:rsidP="00D409D2">
      <w:pPr>
        <w:pStyle w:val="Default"/>
        <w:shd w:val="clear" w:color="auto" w:fill="FBD4B4" w:themeFill="accent6" w:themeFillTint="66"/>
        <w:jc w:val="center"/>
        <w:rPr>
          <w:rFonts w:asciiTheme="minorHAnsi" w:hAnsiTheme="minorHAnsi"/>
          <w:b/>
          <w:sz w:val="20"/>
          <w:szCs w:val="20"/>
        </w:rPr>
      </w:pPr>
      <w:r w:rsidRPr="00E40CCD">
        <w:rPr>
          <w:rFonts w:asciiTheme="minorHAnsi" w:hAnsiTheme="minorHAnsi"/>
          <w:b/>
          <w:sz w:val="20"/>
          <w:szCs w:val="20"/>
        </w:rPr>
        <w:t xml:space="preserve">Comissão de Eventos, Conferências e Articulação </w:t>
      </w:r>
      <w:proofErr w:type="gramStart"/>
      <w:r w:rsidRPr="00E40CCD">
        <w:rPr>
          <w:rFonts w:asciiTheme="minorHAnsi" w:hAnsiTheme="minorHAnsi"/>
          <w:b/>
          <w:sz w:val="20"/>
          <w:szCs w:val="20"/>
        </w:rPr>
        <w:t>Social</w:t>
      </w:r>
      <w:proofErr w:type="gramEnd"/>
    </w:p>
    <w:p w14:paraId="22C03B6D" w14:textId="0BEB69F8" w:rsidR="00E40CCD" w:rsidRPr="0028350B" w:rsidRDefault="00FD5751" w:rsidP="006F6E57">
      <w:pPr>
        <w:pStyle w:val="Default"/>
        <w:shd w:val="clear" w:color="auto" w:fill="FBD4B4" w:themeFill="accent6" w:themeFillTint="66"/>
        <w:jc w:val="center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8350B">
        <w:rPr>
          <w:rFonts w:asciiTheme="minorHAnsi" w:hAnsiTheme="minorHAnsi" w:cstheme="minorHAnsi"/>
          <w:color w:val="auto"/>
          <w:sz w:val="20"/>
          <w:szCs w:val="20"/>
        </w:rPr>
        <w:t>Coordenador (</w:t>
      </w:r>
      <w:r w:rsidR="00E40CCD" w:rsidRPr="0028350B">
        <w:rPr>
          <w:rFonts w:asciiTheme="minorHAnsi" w:hAnsiTheme="minorHAnsi" w:cstheme="minorHAnsi"/>
          <w:color w:val="auto"/>
          <w:sz w:val="20"/>
          <w:szCs w:val="20"/>
        </w:rPr>
        <w:t>a):__________</w:t>
      </w:r>
      <w:r w:rsidR="00E40CCD">
        <w:rPr>
          <w:rFonts w:asciiTheme="minorHAnsi" w:hAnsiTheme="minorHAnsi" w:cstheme="minorHAnsi"/>
          <w:color w:val="auto"/>
          <w:sz w:val="20"/>
          <w:szCs w:val="20"/>
        </w:rPr>
        <w:t>_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0CCD" w:rsidRPr="0028350B">
        <w:rPr>
          <w:rFonts w:asciiTheme="minorHAnsi" w:hAnsiTheme="minorHAnsi" w:cstheme="minorHAnsi"/>
          <w:color w:val="auto"/>
          <w:sz w:val="20"/>
          <w:szCs w:val="20"/>
        </w:rPr>
        <w:t>Membros</w:t>
      </w:r>
      <w:r w:rsidR="00E40CCD">
        <w:rPr>
          <w:rFonts w:asciiTheme="minorHAnsi" w:hAnsiTheme="minorHAnsi" w:cstheme="minorHAnsi"/>
          <w:b/>
          <w:color w:val="auto"/>
          <w:sz w:val="20"/>
          <w:szCs w:val="20"/>
        </w:rPr>
        <w:t xml:space="preserve">: </w:t>
      </w:r>
      <w:r w:rsidR="00E40CCD">
        <w:rPr>
          <w:rFonts w:asciiTheme="minorHAnsi" w:hAnsiTheme="minorHAnsi" w:cstheme="minorHAnsi"/>
          <w:color w:val="auto"/>
          <w:sz w:val="20"/>
          <w:szCs w:val="20"/>
        </w:rPr>
        <w:t xml:space="preserve">_________,___________ e </w:t>
      </w:r>
      <w:proofErr w:type="gramStart"/>
      <w:r w:rsidR="00E40CCD">
        <w:rPr>
          <w:rFonts w:asciiTheme="minorHAnsi" w:hAnsiTheme="minorHAnsi" w:cstheme="minorHAnsi"/>
          <w:color w:val="auto"/>
          <w:sz w:val="20"/>
          <w:szCs w:val="20"/>
        </w:rPr>
        <w:t>____________</w:t>
      </w:r>
      <w:proofErr w:type="gramEnd"/>
    </w:p>
    <w:p w14:paraId="497B71B1" w14:textId="314571E6" w:rsidR="006F6E57" w:rsidRPr="006F6E57" w:rsidRDefault="006F6E57" w:rsidP="006F6E57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Elabora e acompanha</w:t>
      </w:r>
      <w:r w:rsidRPr="006F6E57">
        <w:rPr>
          <w:rFonts w:asciiTheme="minorHAnsi" w:hAnsiTheme="minorHAnsi"/>
          <w:sz w:val="18"/>
          <w:szCs w:val="18"/>
        </w:rPr>
        <w:t>: conferências; audiências públicas; seminários; campanhas; articulação comunitária.</w:t>
      </w:r>
    </w:p>
    <w:p w14:paraId="228D8996" w14:textId="77777777" w:rsidR="000D394B" w:rsidRDefault="000D394B" w:rsidP="00FB5338">
      <w:pPr>
        <w:pStyle w:val="Default"/>
        <w:rPr>
          <w:rFonts w:asciiTheme="minorHAnsi" w:hAnsiTheme="minorHAnsi" w:cstheme="minorHAnsi"/>
          <w:b/>
          <w:color w:val="auto"/>
          <w:sz w:val="20"/>
          <w:szCs w:val="22"/>
        </w:rPr>
      </w:pPr>
    </w:p>
    <w:p w14:paraId="2D969299" w14:textId="1FC57755" w:rsidR="00481E04" w:rsidRPr="00452173" w:rsidRDefault="00BC4645" w:rsidP="00FB5338">
      <w:pPr>
        <w:pStyle w:val="Default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452173">
        <w:rPr>
          <w:rFonts w:asciiTheme="minorHAnsi" w:hAnsiTheme="minorHAnsi" w:cstheme="minorHAnsi"/>
          <w:b/>
          <w:color w:val="auto"/>
          <w:sz w:val="20"/>
          <w:szCs w:val="22"/>
        </w:rPr>
        <w:t>Assuntos pendentes:</w:t>
      </w:r>
    </w:p>
    <w:p w14:paraId="3DFFBD0E" w14:textId="77777777" w:rsidR="00812D24" w:rsidRPr="00812D24" w:rsidRDefault="00812D24" w:rsidP="00FF65A4">
      <w:pPr>
        <w:pStyle w:val="Default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12D24">
        <w:rPr>
          <w:rFonts w:asciiTheme="minorHAnsi" w:hAnsiTheme="minorHAnsi"/>
          <w:sz w:val="20"/>
          <w:szCs w:val="20"/>
        </w:rPr>
        <w:t>Planejamento da Conferência Municipal;</w:t>
      </w:r>
    </w:p>
    <w:p w14:paraId="26EA2441" w14:textId="155963AB" w:rsidR="00812D24" w:rsidRPr="00812D24" w:rsidRDefault="00812D24" w:rsidP="00FF65A4">
      <w:pPr>
        <w:pStyle w:val="Default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12D24">
        <w:rPr>
          <w:rFonts w:asciiTheme="minorHAnsi" w:hAnsiTheme="minorHAnsi"/>
          <w:sz w:val="20"/>
          <w:szCs w:val="20"/>
        </w:rPr>
        <w:t>Organização de roda de conversa temática;</w:t>
      </w:r>
    </w:p>
    <w:p w14:paraId="2151614D" w14:textId="50AE2EA8" w:rsidR="00812D24" w:rsidRPr="00812D24" w:rsidRDefault="00812D24" w:rsidP="00FF65A4">
      <w:pPr>
        <w:pStyle w:val="Default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12D24">
        <w:rPr>
          <w:rFonts w:asciiTheme="minorHAnsi" w:hAnsiTheme="minorHAnsi"/>
          <w:sz w:val="20"/>
          <w:szCs w:val="20"/>
        </w:rPr>
        <w:t>Estruturação de calendário de ações públicas;</w:t>
      </w:r>
    </w:p>
    <w:p w14:paraId="4540C364" w14:textId="2ECEB94F" w:rsidR="00812D24" w:rsidRPr="00812D24" w:rsidRDefault="00812D24" w:rsidP="00FF65A4">
      <w:pPr>
        <w:pStyle w:val="Default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12D24">
        <w:rPr>
          <w:rFonts w:asciiTheme="minorHAnsi" w:hAnsiTheme="minorHAnsi"/>
          <w:sz w:val="20"/>
          <w:szCs w:val="20"/>
        </w:rPr>
        <w:t>Discussão sobre participação do Conselho em eventos municipais;</w:t>
      </w:r>
    </w:p>
    <w:p w14:paraId="4BA7C984" w14:textId="5FF71ABB" w:rsidR="00812D24" w:rsidRPr="00812D24" w:rsidRDefault="00812D24" w:rsidP="00FF65A4">
      <w:pPr>
        <w:pStyle w:val="Default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12D24">
        <w:rPr>
          <w:rFonts w:asciiTheme="minorHAnsi" w:hAnsiTheme="minorHAnsi"/>
          <w:sz w:val="20"/>
          <w:szCs w:val="20"/>
        </w:rPr>
        <w:t>Articulação com entidades e movimentos sociais.</w:t>
      </w:r>
    </w:p>
    <w:p w14:paraId="2AA17CB4" w14:textId="77777777" w:rsidR="009F2615" w:rsidRPr="00931456" w:rsidRDefault="009F2615" w:rsidP="009F2615">
      <w:pPr>
        <w:pStyle w:val="Default"/>
        <w:ind w:left="1080"/>
        <w:jc w:val="both"/>
        <w:rPr>
          <w:rFonts w:asciiTheme="minorHAnsi" w:hAnsiTheme="minorHAnsi" w:cstheme="minorHAnsi"/>
          <w:color w:val="auto"/>
          <w:sz w:val="20"/>
          <w:szCs w:val="22"/>
        </w:rPr>
      </w:pPr>
    </w:p>
    <w:p w14:paraId="17E56DC0" w14:textId="0AF2FEBE" w:rsidR="00CE2634" w:rsidRDefault="00CE2634" w:rsidP="00CE263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B93521">
        <w:rPr>
          <w:rFonts w:asciiTheme="minorHAnsi" w:hAnsiTheme="minorHAnsi" w:cstheme="minorHAnsi"/>
          <w:b/>
          <w:bCs/>
          <w:color w:val="auto"/>
          <w:sz w:val="20"/>
          <w:szCs w:val="22"/>
        </w:rPr>
        <w:t>Recebidos para análise</w:t>
      </w:r>
      <w:r w:rsidR="00CC324E">
        <w:rPr>
          <w:rFonts w:asciiTheme="minorHAnsi" w:hAnsiTheme="minorHAnsi" w:cstheme="minorHAnsi"/>
          <w:b/>
          <w:bCs/>
          <w:color w:val="auto"/>
          <w:sz w:val="20"/>
          <w:szCs w:val="22"/>
        </w:rPr>
        <w:t>/conhecimento</w:t>
      </w:r>
      <w:r w:rsidRPr="00B93521">
        <w:rPr>
          <w:rFonts w:asciiTheme="minorHAnsi" w:hAnsiTheme="minorHAnsi" w:cstheme="minorHAnsi"/>
          <w:b/>
          <w:bCs/>
          <w:color w:val="auto"/>
          <w:sz w:val="20"/>
          <w:szCs w:val="22"/>
        </w:rPr>
        <w:t>:</w:t>
      </w:r>
      <w:r w:rsidRPr="00785E32">
        <w:rPr>
          <w:rFonts w:asciiTheme="minorHAnsi" w:hAnsiTheme="minorHAnsi" w:cstheme="minorHAnsi"/>
          <w:color w:val="auto"/>
          <w:sz w:val="20"/>
          <w:szCs w:val="22"/>
        </w:rPr>
        <w:t xml:space="preserve"> </w:t>
      </w:r>
    </w:p>
    <w:p w14:paraId="1B092ABA" w14:textId="35B2A213" w:rsidR="00BF15C7" w:rsidRPr="00940126" w:rsidRDefault="00940126" w:rsidP="00FF65A4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40126">
        <w:rPr>
          <w:rFonts w:asciiTheme="minorHAnsi" w:hAnsiTheme="minorHAnsi"/>
          <w:sz w:val="20"/>
          <w:szCs w:val="20"/>
        </w:rPr>
        <w:t>Convite para participação em seminário regional;</w:t>
      </w:r>
    </w:p>
    <w:p w14:paraId="21008746" w14:textId="2F58E33D" w:rsidR="00940126" w:rsidRPr="00940126" w:rsidRDefault="00940126" w:rsidP="00FF65A4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40126">
        <w:rPr>
          <w:rFonts w:asciiTheme="minorHAnsi" w:hAnsiTheme="minorHAnsi"/>
          <w:sz w:val="20"/>
          <w:szCs w:val="20"/>
        </w:rPr>
        <w:t>Proposta de parceria institucional para evento educativo;</w:t>
      </w:r>
    </w:p>
    <w:p w14:paraId="001269EA" w14:textId="5ED7EAF1" w:rsidR="00940126" w:rsidRPr="00940126" w:rsidRDefault="00940126" w:rsidP="00FF65A4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40126">
        <w:rPr>
          <w:rFonts w:asciiTheme="minorHAnsi" w:hAnsiTheme="minorHAnsi"/>
          <w:sz w:val="20"/>
          <w:szCs w:val="20"/>
        </w:rPr>
        <w:t>Solicitação de apoio em campanha temática;</w:t>
      </w:r>
    </w:p>
    <w:p w14:paraId="1C5D1052" w14:textId="4D433114" w:rsidR="00940126" w:rsidRPr="00940126" w:rsidRDefault="00940126" w:rsidP="00FF65A4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40126">
        <w:rPr>
          <w:rFonts w:asciiTheme="minorHAnsi" w:hAnsiTheme="minorHAnsi"/>
          <w:sz w:val="20"/>
          <w:szCs w:val="20"/>
        </w:rPr>
        <w:t>Sugestão de atividade comunitária;</w:t>
      </w:r>
    </w:p>
    <w:p w14:paraId="1D04CCA3" w14:textId="2670FDD5" w:rsidR="008E40C4" w:rsidRPr="001858FA" w:rsidRDefault="00940126" w:rsidP="008E40C4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sz w:val="20"/>
          <w:szCs w:val="20"/>
        </w:rPr>
      </w:pPr>
      <w:r w:rsidRPr="001858FA">
        <w:rPr>
          <w:rFonts w:asciiTheme="minorHAnsi" w:hAnsiTheme="minorHAnsi"/>
          <w:sz w:val="20"/>
          <w:szCs w:val="20"/>
        </w:rPr>
        <w:t xml:space="preserve">Proposta de ação </w:t>
      </w:r>
      <w:proofErr w:type="spellStart"/>
      <w:r w:rsidRPr="001858FA">
        <w:rPr>
          <w:rFonts w:asciiTheme="minorHAnsi" w:hAnsiTheme="minorHAnsi"/>
          <w:sz w:val="20"/>
          <w:szCs w:val="20"/>
        </w:rPr>
        <w:t>intersetorial</w:t>
      </w:r>
      <w:proofErr w:type="spellEnd"/>
      <w:r w:rsidRPr="001858FA">
        <w:rPr>
          <w:rFonts w:asciiTheme="minorHAnsi" w:hAnsiTheme="minorHAnsi"/>
          <w:sz w:val="20"/>
          <w:szCs w:val="20"/>
        </w:rPr>
        <w:t xml:space="preserve"> com outros Conselhos.</w:t>
      </w:r>
    </w:p>
    <w:p w14:paraId="5C2B3FB0" w14:textId="77777777" w:rsidR="008E40C4" w:rsidRPr="008867DE" w:rsidRDefault="008E40C4" w:rsidP="008E40C4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</w:p>
    <w:p w14:paraId="54CDCFF7" w14:textId="2A6075F0" w:rsidR="008E40C4" w:rsidRPr="00715B61" w:rsidRDefault="008E40C4" w:rsidP="008E40C4">
      <w:pPr>
        <w:pStyle w:val="Default"/>
        <w:shd w:val="clear" w:color="auto" w:fill="F79646" w:themeFill="accent6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ENCAMINHAMENTOS E DELIBERAÇÕES</w:t>
      </w:r>
    </w:p>
    <w:p w14:paraId="2DD088EE" w14:textId="5B38674B" w:rsidR="008867DE" w:rsidRPr="00CC324E" w:rsidRDefault="00CC324E" w:rsidP="00FF65A4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CC324E">
        <w:rPr>
          <w:rFonts w:asciiTheme="minorHAnsi" w:hAnsiTheme="minorHAnsi" w:cstheme="minorHAnsi"/>
          <w:b/>
          <w:color w:val="auto"/>
          <w:sz w:val="20"/>
          <w:szCs w:val="22"/>
        </w:rPr>
        <w:t>Encaminhamento 01</w:t>
      </w:r>
    </w:p>
    <w:p w14:paraId="7B6B3760" w14:textId="119D91C1" w:rsid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C324E">
        <w:rPr>
          <w:rFonts w:asciiTheme="minorHAnsi" w:hAnsiTheme="minorHAnsi" w:cstheme="minorHAnsi"/>
          <w:i/>
          <w:color w:val="auto"/>
          <w:sz w:val="20"/>
          <w:szCs w:val="22"/>
        </w:rPr>
        <w:t>Assunto:</w:t>
      </w:r>
      <w:r>
        <w:rPr>
          <w:rFonts w:asciiTheme="minorHAnsi" w:hAnsiTheme="minorHAnsi" w:cstheme="minorHAnsi"/>
          <w:color w:val="auto"/>
          <w:sz w:val="20"/>
          <w:szCs w:val="22"/>
        </w:rPr>
        <w:t xml:space="preserve"> Atualização do Regimento Interno.</w:t>
      </w:r>
    </w:p>
    <w:p w14:paraId="299343D2" w14:textId="2326E942" w:rsid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C324E">
        <w:rPr>
          <w:rFonts w:asciiTheme="minorHAnsi" w:hAnsiTheme="minorHAnsi" w:cstheme="minorHAnsi"/>
          <w:i/>
          <w:color w:val="auto"/>
          <w:sz w:val="20"/>
          <w:szCs w:val="22"/>
        </w:rPr>
        <w:t>Deliberação</w:t>
      </w:r>
      <w:r>
        <w:rPr>
          <w:rFonts w:asciiTheme="minorHAnsi" w:hAnsiTheme="minorHAnsi" w:cstheme="minorHAnsi"/>
          <w:color w:val="auto"/>
          <w:sz w:val="20"/>
          <w:szCs w:val="22"/>
        </w:rPr>
        <w:t>: Comissão realizará revisão final da minuta.</w:t>
      </w:r>
    </w:p>
    <w:p w14:paraId="51757C1B" w14:textId="39F64E3D" w:rsid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C324E">
        <w:rPr>
          <w:rFonts w:asciiTheme="minorHAnsi" w:hAnsiTheme="minorHAnsi" w:cstheme="minorHAnsi"/>
          <w:i/>
          <w:color w:val="auto"/>
          <w:sz w:val="20"/>
          <w:szCs w:val="22"/>
        </w:rPr>
        <w:t>Responsável</w:t>
      </w:r>
      <w:r>
        <w:rPr>
          <w:rFonts w:asciiTheme="minorHAnsi" w:hAnsiTheme="minorHAnsi" w:cstheme="minorHAnsi"/>
          <w:color w:val="auto"/>
          <w:sz w:val="20"/>
          <w:szCs w:val="22"/>
        </w:rPr>
        <w:t>: Comissão de Legislação.</w:t>
      </w:r>
    </w:p>
    <w:p w14:paraId="2FBB27E5" w14:textId="2D880537" w:rsid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C324E">
        <w:rPr>
          <w:rFonts w:asciiTheme="minorHAnsi" w:hAnsiTheme="minorHAnsi" w:cstheme="minorHAnsi"/>
          <w:i/>
          <w:color w:val="auto"/>
          <w:sz w:val="20"/>
          <w:szCs w:val="22"/>
        </w:rPr>
        <w:t>Prazo</w:t>
      </w:r>
      <w:r>
        <w:rPr>
          <w:rFonts w:asciiTheme="minorHAnsi" w:hAnsiTheme="minorHAnsi" w:cstheme="minorHAnsi"/>
          <w:color w:val="auto"/>
          <w:sz w:val="20"/>
          <w:szCs w:val="22"/>
        </w:rPr>
        <w:t>: Próxima reunião ordinária.</w:t>
      </w:r>
    </w:p>
    <w:p w14:paraId="563CE359" w14:textId="602431BD" w:rsid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C324E">
        <w:rPr>
          <w:rFonts w:asciiTheme="minorHAnsi" w:hAnsiTheme="minorHAnsi" w:cstheme="minorHAnsi"/>
          <w:i/>
          <w:color w:val="auto"/>
          <w:sz w:val="20"/>
          <w:szCs w:val="22"/>
        </w:rPr>
        <w:t>Status</w:t>
      </w:r>
      <w:r>
        <w:rPr>
          <w:rFonts w:asciiTheme="minorHAnsi" w:hAnsiTheme="minorHAnsi" w:cstheme="minorHAnsi"/>
          <w:color w:val="auto"/>
          <w:sz w:val="20"/>
          <w:szCs w:val="22"/>
        </w:rPr>
        <w:t>: em andamento.</w:t>
      </w:r>
    </w:p>
    <w:p w14:paraId="6794F8E6" w14:textId="77777777" w:rsid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</w:p>
    <w:p w14:paraId="591D7635" w14:textId="7B4ED940" w:rsidR="00CC324E" w:rsidRPr="00CC324E" w:rsidRDefault="00CC324E" w:rsidP="00FF65A4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CC324E">
        <w:rPr>
          <w:rFonts w:asciiTheme="minorHAnsi" w:hAnsiTheme="minorHAnsi" w:cstheme="minorHAnsi"/>
          <w:b/>
          <w:color w:val="auto"/>
          <w:sz w:val="20"/>
          <w:szCs w:val="22"/>
        </w:rPr>
        <w:t>Encaminhamento 02</w:t>
      </w:r>
    </w:p>
    <w:p w14:paraId="5C4FC53F" w14:textId="4D4C106B" w:rsid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47E39">
        <w:rPr>
          <w:rFonts w:asciiTheme="minorHAnsi" w:hAnsiTheme="minorHAnsi" w:cstheme="minorHAnsi"/>
          <w:i/>
          <w:color w:val="auto"/>
          <w:sz w:val="20"/>
          <w:szCs w:val="22"/>
        </w:rPr>
        <w:lastRenderedPageBreak/>
        <w:t>Assunto</w:t>
      </w:r>
      <w:r>
        <w:rPr>
          <w:rFonts w:asciiTheme="minorHAnsi" w:hAnsiTheme="minorHAnsi" w:cstheme="minorHAnsi"/>
          <w:color w:val="auto"/>
          <w:sz w:val="20"/>
          <w:szCs w:val="22"/>
        </w:rPr>
        <w:t>: Conferência municipal.</w:t>
      </w:r>
    </w:p>
    <w:p w14:paraId="705A1198" w14:textId="58E466E4" w:rsid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47E39">
        <w:rPr>
          <w:rFonts w:asciiTheme="minorHAnsi" w:hAnsiTheme="minorHAnsi" w:cstheme="minorHAnsi"/>
          <w:i/>
          <w:color w:val="auto"/>
          <w:sz w:val="20"/>
          <w:szCs w:val="22"/>
        </w:rPr>
        <w:t>Deliberação</w:t>
      </w:r>
      <w:r>
        <w:rPr>
          <w:rFonts w:asciiTheme="minorHAnsi" w:hAnsiTheme="minorHAnsi" w:cstheme="minorHAnsi"/>
          <w:color w:val="auto"/>
          <w:sz w:val="20"/>
          <w:szCs w:val="22"/>
        </w:rPr>
        <w:t>: Criação de comissão organizadora específica.</w:t>
      </w:r>
    </w:p>
    <w:p w14:paraId="0A2FB272" w14:textId="2A075C80" w:rsid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47E39">
        <w:rPr>
          <w:rFonts w:asciiTheme="minorHAnsi" w:hAnsiTheme="minorHAnsi" w:cstheme="minorHAnsi"/>
          <w:i/>
          <w:color w:val="auto"/>
          <w:sz w:val="20"/>
          <w:szCs w:val="22"/>
        </w:rPr>
        <w:t>Responsável</w:t>
      </w:r>
      <w:r>
        <w:rPr>
          <w:rFonts w:asciiTheme="minorHAnsi" w:hAnsiTheme="minorHAnsi" w:cstheme="minorHAnsi"/>
          <w:color w:val="auto"/>
          <w:sz w:val="20"/>
          <w:szCs w:val="22"/>
        </w:rPr>
        <w:t>: Mesa Diretora.</w:t>
      </w:r>
    </w:p>
    <w:p w14:paraId="11B647E9" w14:textId="24DFD641" w:rsid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47E39">
        <w:rPr>
          <w:rFonts w:asciiTheme="minorHAnsi" w:hAnsiTheme="minorHAnsi" w:cstheme="minorHAnsi"/>
          <w:i/>
          <w:color w:val="auto"/>
          <w:sz w:val="20"/>
          <w:szCs w:val="22"/>
        </w:rPr>
        <w:t>Prazo</w:t>
      </w:r>
      <w:r>
        <w:rPr>
          <w:rFonts w:asciiTheme="minorHAnsi" w:hAnsiTheme="minorHAnsi" w:cstheme="minorHAnsi"/>
          <w:color w:val="auto"/>
          <w:sz w:val="20"/>
          <w:szCs w:val="22"/>
        </w:rPr>
        <w:t>: Abril de 2026.</w:t>
      </w:r>
    </w:p>
    <w:p w14:paraId="02B640C7" w14:textId="3A2B4BCA" w:rsidR="00CC324E" w:rsidRP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47E39">
        <w:rPr>
          <w:rFonts w:asciiTheme="minorHAnsi" w:hAnsiTheme="minorHAnsi" w:cstheme="minorHAnsi"/>
          <w:i/>
          <w:color w:val="auto"/>
          <w:sz w:val="20"/>
          <w:szCs w:val="22"/>
        </w:rPr>
        <w:t>Status</w:t>
      </w:r>
      <w:r>
        <w:rPr>
          <w:rFonts w:asciiTheme="minorHAnsi" w:hAnsiTheme="minorHAnsi" w:cstheme="minorHAnsi"/>
          <w:color w:val="auto"/>
          <w:sz w:val="20"/>
          <w:szCs w:val="22"/>
        </w:rPr>
        <w:t>: Deliberado.</w:t>
      </w:r>
    </w:p>
    <w:p w14:paraId="78EABB66" w14:textId="58E466E4" w:rsidR="00CC324E" w:rsidRDefault="00CC324E" w:rsidP="00CC324E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</w:p>
    <w:p w14:paraId="14DD7EE0" w14:textId="7A1D531B" w:rsidR="00C47E39" w:rsidRDefault="00C47E39" w:rsidP="00FF65A4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C47E39">
        <w:rPr>
          <w:rFonts w:asciiTheme="minorHAnsi" w:hAnsiTheme="minorHAnsi" w:cstheme="minorHAnsi"/>
          <w:b/>
          <w:color w:val="auto"/>
          <w:sz w:val="20"/>
          <w:szCs w:val="22"/>
        </w:rPr>
        <w:t>Encaminhamento 03</w:t>
      </w:r>
    </w:p>
    <w:p w14:paraId="520A3017" w14:textId="20A3F11B" w:rsidR="00C47E39" w:rsidRDefault="00C47E39" w:rsidP="00C47E39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47E39">
        <w:rPr>
          <w:rFonts w:asciiTheme="minorHAnsi" w:hAnsiTheme="minorHAnsi" w:cstheme="minorHAnsi"/>
          <w:i/>
          <w:color w:val="auto"/>
          <w:sz w:val="20"/>
          <w:szCs w:val="22"/>
        </w:rPr>
        <w:t>Assunto</w:t>
      </w:r>
      <w:r>
        <w:rPr>
          <w:rFonts w:asciiTheme="minorHAnsi" w:hAnsiTheme="minorHAnsi" w:cstheme="minorHAnsi"/>
          <w:color w:val="auto"/>
          <w:sz w:val="20"/>
          <w:szCs w:val="22"/>
        </w:rPr>
        <w:t>: Levantamento de demandas da população relacionada aos serviços de acolhimento.</w:t>
      </w:r>
    </w:p>
    <w:p w14:paraId="37C24DC4" w14:textId="324BCA7D" w:rsidR="00C47E39" w:rsidRDefault="00C47E39" w:rsidP="00C47E39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47E39">
        <w:rPr>
          <w:rFonts w:asciiTheme="minorHAnsi" w:hAnsiTheme="minorHAnsi" w:cstheme="minorHAnsi"/>
          <w:i/>
          <w:color w:val="auto"/>
          <w:sz w:val="20"/>
          <w:szCs w:val="22"/>
        </w:rPr>
        <w:t>Responsável</w:t>
      </w:r>
      <w:r>
        <w:rPr>
          <w:rFonts w:asciiTheme="minorHAnsi" w:hAnsiTheme="minorHAnsi" w:cstheme="minorHAnsi"/>
          <w:color w:val="auto"/>
          <w:sz w:val="20"/>
          <w:szCs w:val="22"/>
        </w:rPr>
        <w:t>: Comissão de monitoramento, direitos e acompanhamento de demandas.</w:t>
      </w:r>
    </w:p>
    <w:p w14:paraId="4C656E87" w14:textId="4DD95F39" w:rsidR="00C47E39" w:rsidRDefault="00C47E39" w:rsidP="00C47E39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47E39">
        <w:rPr>
          <w:rFonts w:asciiTheme="minorHAnsi" w:hAnsiTheme="minorHAnsi" w:cstheme="minorHAnsi"/>
          <w:i/>
          <w:color w:val="auto"/>
          <w:sz w:val="20"/>
          <w:szCs w:val="22"/>
        </w:rPr>
        <w:t>Prazo</w:t>
      </w:r>
      <w:r>
        <w:rPr>
          <w:rFonts w:asciiTheme="minorHAnsi" w:hAnsiTheme="minorHAnsi" w:cstheme="minorHAnsi"/>
          <w:color w:val="auto"/>
          <w:sz w:val="20"/>
          <w:szCs w:val="22"/>
        </w:rPr>
        <w:t>: 30 dias.</w:t>
      </w:r>
    </w:p>
    <w:p w14:paraId="62163020" w14:textId="77174590" w:rsidR="006925A5" w:rsidRDefault="00C47E39" w:rsidP="00C47E39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47E39">
        <w:rPr>
          <w:rFonts w:asciiTheme="minorHAnsi" w:hAnsiTheme="minorHAnsi" w:cstheme="minorHAnsi"/>
          <w:i/>
          <w:color w:val="auto"/>
          <w:sz w:val="20"/>
          <w:szCs w:val="22"/>
        </w:rPr>
        <w:t>Situação</w:t>
      </w:r>
      <w:r>
        <w:rPr>
          <w:rFonts w:asciiTheme="minorHAnsi" w:hAnsiTheme="minorHAnsi" w:cstheme="minorHAnsi"/>
          <w:color w:val="auto"/>
          <w:sz w:val="20"/>
          <w:szCs w:val="22"/>
        </w:rPr>
        <w:t>: em acompanhamento.</w:t>
      </w:r>
    </w:p>
    <w:p w14:paraId="78531D4A" w14:textId="77777777" w:rsidR="006925A5" w:rsidRDefault="006925A5" w:rsidP="00C47E39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</w:p>
    <w:p w14:paraId="7D21F21D" w14:textId="4656CB94" w:rsidR="006925A5" w:rsidRPr="00715B61" w:rsidRDefault="006925A5" w:rsidP="006925A5">
      <w:pPr>
        <w:pStyle w:val="Default"/>
        <w:shd w:val="clear" w:color="auto" w:fill="F79646" w:themeFill="accent6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PALAVRA LIVRE</w:t>
      </w:r>
    </w:p>
    <w:p w14:paraId="27979453" w14:textId="5D643E9B" w:rsidR="006925A5" w:rsidRDefault="006925A5" w:rsidP="00C47E39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 xml:space="preserve">Espaço destinado para: </w:t>
      </w:r>
    </w:p>
    <w:p w14:paraId="69C2BA5D" w14:textId="4D782E4C" w:rsidR="006925A5" w:rsidRDefault="006925A5" w:rsidP="00FF65A4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>Manifestações gerais;</w:t>
      </w:r>
    </w:p>
    <w:p w14:paraId="586DD8D3" w14:textId="1694EAFC" w:rsidR="006925A5" w:rsidRDefault="006925A5" w:rsidP="00FF65A4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>Sugestões;</w:t>
      </w:r>
    </w:p>
    <w:p w14:paraId="46125DD0" w14:textId="6A078310" w:rsidR="006925A5" w:rsidRDefault="006925A5" w:rsidP="00FF65A4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>Informes complementares;</w:t>
      </w:r>
    </w:p>
    <w:p w14:paraId="775C8910" w14:textId="74496C40" w:rsidR="006925A5" w:rsidRDefault="006925A5" w:rsidP="00FF65A4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>Observações institucionais.</w:t>
      </w:r>
      <w:r w:rsidR="00C65689">
        <w:rPr>
          <w:rFonts w:asciiTheme="minorHAnsi" w:hAnsiTheme="minorHAnsi" w:cstheme="minorHAnsi"/>
          <w:color w:val="auto"/>
          <w:sz w:val="20"/>
          <w:szCs w:val="22"/>
        </w:rPr>
        <w:t xml:space="preserve"> </w:t>
      </w:r>
    </w:p>
    <w:p w14:paraId="5C16DDD7" w14:textId="77777777" w:rsidR="00C65689" w:rsidRDefault="00C65689" w:rsidP="00C65689">
      <w:pPr>
        <w:pStyle w:val="Default"/>
        <w:ind w:left="2520"/>
        <w:jc w:val="both"/>
        <w:rPr>
          <w:rFonts w:asciiTheme="minorHAnsi" w:hAnsiTheme="minorHAnsi" w:cstheme="minorHAnsi"/>
          <w:color w:val="auto"/>
          <w:sz w:val="20"/>
          <w:szCs w:val="22"/>
        </w:rPr>
      </w:pPr>
    </w:p>
    <w:p w14:paraId="1BBDD165" w14:textId="41AAF877" w:rsidR="00C65689" w:rsidRPr="00C47E39" w:rsidRDefault="00C65689" w:rsidP="001858FA">
      <w:pPr>
        <w:pStyle w:val="Default"/>
        <w:ind w:left="2520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C65689">
        <w:rPr>
          <w:rFonts w:asciiTheme="minorHAnsi" w:hAnsiTheme="minorHAnsi" w:cstheme="minorHAnsi"/>
          <w:b/>
          <w:color w:val="auto"/>
          <w:sz w:val="20"/>
          <w:szCs w:val="22"/>
        </w:rPr>
        <w:t>Propósito desse bloco</w:t>
      </w:r>
      <w:r>
        <w:rPr>
          <w:rFonts w:asciiTheme="minorHAnsi" w:hAnsiTheme="minorHAnsi" w:cstheme="minorHAnsi"/>
          <w:color w:val="auto"/>
          <w:sz w:val="20"/>
          <w:szCs w:val="22"/>
        </w:rPr>
        <w:t>: melho</w:t>
      </w:r>
      <w:r w:rsidR="000563D7">
        <w:rPr>
          <w:rFonts w:asciiTheme="minorHAnsi" w:hAnsiTheme="minorHAnsi" w:cstheme="minorHAnsi"/>
          <w:color w:val="auto"/>
          <w:sz w:val="20"/>
          <w:szCs w:val="22"/>
        </w:rPr>
        <w:t>rar a participação democrática</w:t>
      </w:r>
      <w:r w:rsidR="00D44BAA">
        <w:rPr>
          <w:rFonts w:asciiTheme="minorHAnsi" w:hAnsiTheme="minorHAnsi" w:cstheme="minorHAnsi"/>
          <w:color w:val="auto"/>
          <w:sz w:val="20"/>
          <w:szCs w:val="22"/>
        </w:rPr>
        <w:t xml:space="preserve">, </w:t>
      </w:r>
      <w:r w:rsidR="005F555B">
        <w:rPr>
          <w:rFonts w:asciiTheme="minorHAnsi" w:hAnsiTheme="minorHAnsi" w:cstheme="minorHAnsi"/>
          <w:color w:val="auto"/>
          <w:sz w:val="20"/>
          <w:szCs w:val="22"/>
        </w:rPr>
        <w:t xml:space="preserve">a </w:t>
      </w:r>
      <w:r w:rsidR="00D44BAA">
        <w:rPr>
          <w:rFonts w:asciiTheme="minorHAnsi" w:hAnsiTheme="minorHAnsi" w:cstheme="minorHAnsi"/>
          <w:color w:val="auto"/>
          <w:sz w:val="20"/>
          <w:szCs w:val="22"/>
        </w:rPr>
        <w:t>escuta</w:t>
      </w:r>
      <w:r>
        <w:rPr>
          <w:rFonts w:asciiTheme="minorHAnsi" w:hAnsiTheme="minorHAnsi" w:cstheme="minorHAnsi"/>
          <w:color w:val="auto"/>
          <w:sz w:val="20"/>
          <w:szCs w:val="22"/>
        </w:rPr>
        <w:t xml:space="preserve"> e acolhimento de pautas emergentes.</w:t>
      </w:r>
    </w:p>
    <w:p w14:paraId="259106D7" w14:textId="5AB998B8" w:rsidR="003150CB" w:rsidRDefault="003150CB" w:rsidP="00CC324E">
      <w:pPr>
        <w:pStyle w:val="Default"/>
        <w:rPr>
          <w:rFonts w:asciiTheme="minorHAnsi" w:hAnsiTheme="minorHAnsi" w:cstheme="minorHAnsi"/>
          <w:bCs/>
          <w:color w:val="auto"/>
          <w:sz w:val="20"/>
          <w:szCs w:val="22"/>
        </w:rPr>
      </w:pPr>
    </w:p>
    <w:p w14:paraId="2DDF8DBE" w14:textId="64513496" w:rsidR="006925A5" w:rsidRPr="00715B61" w:rsidRDefault="00F726B8" w:rsidP="006925A5">
      <w:pPr>
        <w:pStyle w:val="Default"/>
        <w:shd w:val="clear" w:color="auto" w:fill="F79646" w:themeFill="accent6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OFÍCIOS / E-MAILS / FLYERS / PUBLICAÇÕES ENVIADAS</w:t>
      </w:r>
    </w:p>
    <w:p w14:paraId="62CB8DEB" w14:textId="59205FCA" w:rsidR="003150CB" w:rsidRPr="0090620E" w:rsidRDefault="00344288" w:rsidP="003150CB">
      <w:pPr>
        <w:pStyle w:val="Default"/>
        <w:ind w:left="720"/>
        <w:jc w:val="both"/>
        <w:rPr>
          <w:rFonts w:asciiTheme="minorHAnsi" w:hAnsiTheme="minorHAnsi"/>
          <w:b/>
          <w:sz w:val="18"/>
          <w:szCs w:val="18"/>
        </w:rPr>
      </w:pPr>
      <w:r w:rsidRPr="00344288">
        <w:rPr>
          <w:rFonts w:asciiTheme="minorHAnsi" w:hAnsiTheme="minorHAnsi"/>
          <w:sz w:val="18"/>
          <w:szCs w:val="18"/>
        </w:rPr>
        <w:t>Essa seção é extrem</w:t>
      </w:r>
      <w:r w:rsidR="00C4719E">
        <w:rPr>
          <w:rFonts w:asciiTheme="minorHAnsi" w:hAnsiTheme="minorHAnsi"/>
          <w:sz w:val="18"/>
          <w:szCs w:val="18"/>
        </w:rPr>
        <w:t xml:space="preserve">amente importante, </w:t>
      </w:r>
      <w:r w:rsidRPr="00344288">
        <w:rPr>
          <w:rFonts w:asciiTheme="minorHAnsi" w:hAnsiTheme="minorHAnsi"/>
          <w:sz w:val="18"/>
          <w:szCs w:val="18"/>
        </w:rPr>
        <w:t xml:space="preserve">porque ela ensina os conselhos a </w:t>
      </w:r>
      <w:r w:rsidRPr="0090620E">
        <w:rPr>
          <w:rFonts w:asciiTheme="minorHAnsi" w:hAnsiTheme="minorHAnsi"/>
          <w:b/>
          <w:sz w:val="18"/>
          <w:szCs w:val="18"/>
        </w:rPr>
        <w:t>criarem memória administrativa e rastreabilidade institucional.</w:t>
      </w:r>
    </w:p>
    <w:p w14:paraId="048E24C5" w14:textId="77777777" w:rsidR="00344288" w:rsidRPr="00344288" w:rsidRDefault="00344288" w:rsidP="003150CB">
      <w:pPr>
        <w:pStyle w:val="Default"/>
        <w:ind w:left="720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4B92ACD0" w14:textId="431B5B02" w:rsidR="00CF6FC6" w:rsidRPr="00D80BE2" w:rsidRDefault="001029EF" w:rsidP="00FF65A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80B83">
        <w:rPr>
          <w:rFonts w:asciiTheme="minorHAnsi" w:hAnsiTheme="minorHAnsi" w:cstheme="minorHAnsi"/>
          <w:b/>
          <w:bCs/>
          <w:color w:val="auto"/>
          <w:sz w:val="20"/>
          <w:szCs w:val="22"/>
        </w:rPr>
        <w:t>E-mail enviado 05/05/2026</w:t>
      </w:r>
      <w:r w:rsidR="00D80BE2">
        <w:rPr>
          <w:rFonts w:asciiTheme="minorHAnsi" w:hAnsiTheme="minorHAnsi" w:cstheme="minorHAnsi"/>
          <w:bCs/>
          <w:color w:val="auto"/>
          <w:sz w:val="20"/>
          <w:szCs w:val="22"/>
        </w:rPr>
        <w:t xml:space="preserve"> </w:t>
      </w:r>
      <w:r w:rsidR="00D80BE2" w:rsidRPr="00F324B5">
        <w:rPr>
          <w:rFonts w:asciiTheme="minorHAnsi" w:hAnsiTheme="minorHAnsi" w:cstheme="minorHAnsi"/>
          <w:bCs/>
          <w:color w:val="auto"/>
          <w:sz w:val="20"/>
          <w:szCs w:val="22"/>
        </w:rPr>
        <w:t xml:space="preserve">– </w:t>
      </w:r>
      <w:r w:rsidRPr="001029EF">
        <w:rPr>
          <w:rFonts w:asciiTheme="minorHAnsi" w:hAnsiTheme="minorHAnsi"/>
          <w:sz w:val="20"/>
          <w:szCs w:val="20"/>
        </w:rPr>
        <w:t>Encaminhamento da minuta de resolução para análise prévia dos conselheiros;</w:t>
      </w:r>
    </w:p>
    <w:p w14:paraId="142EF2A3" w14:textId="114946BA" w:rsidR="00D80BE2" w:rsidRPr="00D80BE2" w:rsidRDefault="00D80BE2" w:rsidP="00FF65A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80B83">
        <w:rPr>
          <w:rStyle w:val="Forte"/>
          <w:rFonts w:asciiTheme="minorHAnsi" w:hAnsiTheme="minorHAnsi"/>
          <w:sz w:val="20"/>
          <w:szCs w:val="20"/>
        </w:rPr>
        <w:t>Ofício nº 012/2026</w:t>
      </w:r>
      <w:r w:rsidRPr="00D80BE2">
        <w:rPr>
          <w:rFonts w:asciiTheme="minorHAnsi" w:hAnsiTheme="minorHAnsi"/>
          <w:sz w:val="20"/>
          <w:szCs w:val="20"/>
        </w:rPr>
        <w:t xml:space="preserve"> – Encaminhado à Secretaria Municipal de Saúde solicitando informações atualizadas sobre a fila de atendimento especializado para subsidiar discussão do Conselho;</w:t>
      </w:r>
    </w:p>
    <w:p w14:paraId="38D9A77E" w14:textId="23389C29" w:rsidR="00DB7523" w:rsidRPr="00F324B5" w:rsidRDefault="00D80BE2" w:rsidP="00FF65A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0"/>
          <w:szCs w:val="22"/>
        </w:rPr>
      </w:pPr>
      <w:r w:rsidRPr="00580B83">
        <w:rPr>
          <w:rFonts w:asciiTheme="minorHAnsi" w:hAnsiTheme="minorHAnsi" w:cstheme="minorHAnsi"/>
          <w:b/>
          <w:bCs/>
          <w:color w:val="auto"/>
          <w:sz w:val="20"/>
          <w:szCs w:val="22"/>
        </w:rPr>
        <w:t>0955.560.0005000/2020</w:t>
      </w:r>
      <w:r w:rsidR="00BB3EDD">
        <w:rPr>
          <w:rFonts w:asciiTheme="minorHAnsi" w:hAnsiTheme="minorHAnsi" w:cstheme="minorHAnsi"/>
          <w:bCs/>
          <w:color w:val="auto"/>
          <w:sz w:val="20"/>
          <w:szCs w:val="22"/>
        </w:rPr>
        <w:t xml:space="preserve"> – </w:t>
      </w:r>
      <w:r w:rsidRPr="00D80BE2">
        <w:rPr>
          <w:rFonts w:asciiTheme="minorHAnsi" w:hAnsiTheme="minorHAnsi"/>
          <w:sz w:val="20"/>
          <w:szCs w:val="20"/>
        </w:rPr>
        <w:t>Divulgação da Conferência Municipal com informações sobre inscrições e participação popular;</w:t>
      </w:r>
    </w:p>
    <w:p w14:paraId="5332D989" w14:textId="0F597F67" w:rsidR="002816CA" w:rsidRPr="001858FA" w:rsidRDefault="00BB3EDD" w:rsidP="002816CA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0"/>
          <w:szCs w:val="22"/>
        </w:rPr>
      </w:pPr>
      <w:r w:rsidRPr="001858FA">
        <w:rPr>
          <w:rStyle w:val="Forte"/>
          <w:rFonts w:asciiTheme="minorHAnsi" w:hAnsiTheme="minorHAnsi"/>
          <w:sz w:val="20"/>
          <w:szCs w:val="20"/>
        </w:rPr>
        <w:t>Comunicado institucional enviado aos conselhos</w:t>
      </w:r>
      <w:r w:rsidRPr="001858FA">
        <w:rPr>
          <w:rStyle w:val="Forte"/>
          <w:rFonts w:asciiTheme="minorHAnsi" w:hAnsiTheme="minorHAnsi"/>
          <w:b w:val="0"/>
          <w:sz w:val="20"/>
          <w:szCs w:val="20"/>
        </w:rPr>
        <w:t xml:space="preserve"> </w:t>
      </w:r>
      <w:r w:rsidRPr="001858FA">
        <w:rPr>
          <w:rStyle w:val="Forte"/>
          <w:rFonts w:asciiTheme="minorHAnsi" w:hAnsiTheme="minorHAnsi"/>
          <w:sz w:val="20"/>
          <w:szCs w:val="20"/>
        </w:rPr>
        <w:t>parceiros</w:t>
      </w:r>
      <w:r w:rsidRPr="001858FA">
        <w:rPr>
          <w:rFonts w:asciiTheme="minorHAnsi" w:hAnsiTheme="minorHAnsi"/>
          <w:sz w:val="20"/>
          <w:szCs w:val="20"/>
        </w:rPr>
        <w:t xml:space="preserve"> – Convite para participação em reunião </w:t>
      </w:r>
      <w:proofErr w:type="spellStart"/>
      <w:r w:rsidRPr="001858FA">
        <w:rPr>
          <w:rFonts w:asciiTheme="minorHAnsi" w:hAnsiTheme="minorHAnsi"/>
          <w:sz w:val="20"/>
          <w:szCs w:val="20"/>
        </w:rPr>
        <w:t>interconselhos</w:t>
      </w:r>
      <w:proofErr w:type="spellEnd"/>
      <w:r w:rsidRPr="001858FA">
        <w:rPr>
          <w:rFonts w:asciiTheme="minorHAnsi" w:hAnsiTheme="minorHAnsi"/>
          <w:sz w:val="20"/>
          <w:szCs w:val="20"/>
        </w:rPr>
        <w:t xml:space="preserve"> sobre articulação de políticas públicas;</w:t>
      </w:r>
    </w:p>
    <w:p w14:paraId="7DA4DDB0" w14:textId="77777777" w:rsidR="00DB7523" w:rsidRDefault="00DB7523" w:rsidP="002816CA">
      <w:pPr>
        <w:pStyle w:val="Default"/>
        <w:ind w:left="720"/>
        <w:jc w:val="both"/>
        <w:rPr>
          <w:rFonts w:asciiTheme="minorHAnsi" w:hAnsiTheme="minorHAnsi" w:cstheme="minorHAnsi"/>
          <w:bCs/>
          <w:color w:val="auto"/>
          <w:sz w:val="20"/>
          <w:szCs w:val="22"/>
        </w:rPr>
      </w:pPr>
    </w:p>
    <w:p w14:paraId="73696FF9" w14:textId="0C207964" w:rsidR="00B63E1F" w:rsidRPr="00715B61" w:rsidRDefault="0013450E" w:rsidP="00B63E1F">
      <w:pPr>
        <w:pStyle w:val="Default"/>
        <w:shd w:val="clear" w:color="auto" w:fill="F79646" w:themeFill="accent6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OFÍCIOS / E-MAILS / FLYERS / PUBLICAÇÕES RECEBIDAS</w:t>
      </w:r>
    </w:p>
    <w:p w14:paraId="0DCCEC8B" w14:textId="77777777" w:rsidR="00435AD9" w:rsidRPr="00435AD9" w:rsidRDefault="00435AD9" w:rsidP="00435AD9">
      <w:pPr>
        <w:pStyle w:val="Default"/>
        <w:ind w:left="720"/>
        <w:jc w:val="both"/>
        <w:rPr>
          <w:rStyle w:val="Forte"/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460212B1" w14:textId="51509DB9" w:rsidR="00602C63" w:rsidRPr="00580B83" w:rsidRDefault="00580B83" w:rsidP="00FF65A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80B83">
        <w:rPr>
          <w:rStyle w:val="Forte"/>
          <w:rFonts w:asciiTheme="minorHAnsi" w:hAnsiTheme="minorHAnsi"/>
          <w:sz w:val="20"/>
          <w:szCs w:val="20"/>
        </w:rPr>
        <w:t>Ofício nº 087/2026 – Secretaria Municipal de Educação</w:t>
      </w:r>
      <w:r w:rsidRPr="00580B83">
        <w:rPr>
          <w:rFonts w:asciiTheme="minorHAnsi" w:hAnsiTheme="minorHAnsi"/>
          <w:sz w:val="20"/>
          <w:szCs w:val="20"/>
        </w:rPr>
        <w:t xml:space="preserve"> – Encaminha relatório sobre ações desenvolvidas no trimestre;</w:t>
      </w:r>
    </w:p>
    <w:p w14:paraId="1CBFB1ED" w14:textId="5F4CDAF5" w:rsidR="00580B83" w:rsidRPr="006518BA" w:rsidRDefault="00580B83" w:rsidP="00FF65A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80B83">
        <w:rPr>
          <w:rStyle w:val="Forte"/>
          <w:rFonts w:asciiTheme="minorHAnsi" w:hAnsiTheme="minorHAnsi"/>
          <w:sz w:val="20"/>
          <w:szCs w:val="20"/>
        </w:rPr>
        <w:t>Material técnico recebido para apreciação</w:t>
      </w:r>
      <w:r w:rsidRPr="00580B83">
        <w:rPr>
          <w:rFonts w:asciiTheme="minorHAnsi" w:hAnsiTheme="minorHAnsi"/>
          <w:sz w:val="20"/>
          <w:szCs w:val="20"/>
        </w:rPr>
        <w:t xml:space="preserve"> – Proposta de atualização normativa relacionada ao funcionamento do Conselho.</w:t>
      </w:r>
    </w:p>
    <w:p w14:paraId="4804E740" w14:textId="7176BA57" w:rsidR="00B23F93" w:rsidRPr="001858FA" w:rsidRDefault="006518BA" w:rsidP="00B23F93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858FA">
        <w:rPr>
          <w:rStyle w:val="Forte"/>
          <w:rFonts w:asciiTheme="minorHAnsi" w:hAnsiTheme="minorHAnsi"/>
          <w:sz w:val="20"/>
          <w:szCs w:val="20"/>
        </w:rPr>
        <w:t>Convite por E</w:t>
      </w:r>
      <w:r w:rsidRPr="001858FA">
        <w:rPr>
          <w:rFonts w:asciiTheme="minorHAnsi" w:hAnsiTheme="minorHAnsi" w:cstheme="minorHAnsi"/>
          <w:b/>
          <w:color w:val="auto"/>
          <w:sz w:val="20"/>
          <w:szCs w:val="20"/>
        </w:rPr>
        <w:t>-</w:t>
      </w:r>
      <w:r w:rsidRPr="001858FA">
        <w:rPr>
          <w:rFonts w:asciiTheme="minorHAnsi" w:hAnsiTheme="minorHAnsi" w:cstheme="minorHAnsi"/>
          <w:b/>
          <w:bCs/>
          <w:color w:val="auto"/>
          <w:sz w:val="20"/>
          <w:szCs w:val="20"/>
        </w:rPr>
        <w:t>mail</w:t>
      </w:r>
      <w:r w:rsidRPr="001858F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r w:rsidRPr="001858FA">
        <w:rPr>
          <w:rFonts w:asciiTheme="minorHAnsi" w:hAnsiTheme="minorHAnsi"/>
          <w:sz w:val="20"/>
          <w:szCs w:val="20"/>
        </w:rPr>
        <w:t>Participação em seminário regional sobre controle social e participação cidadã;</w:t>
      </w:r>
      <w:bookmarkStart w:id="1" w:name="_GoBack"/>
      <w:bookmarkEnd w:id="1"/>
    </w:p>
    <w:p w14:paraId="7F2850EC" w14:textId="77777777" w:rsidR="00B23F93" w:rsidRPr="00B23F93" w:rsidRDefault="00B23F93" w:rsidP="00B23F93">
      <w:pPr>
        <w:pStyle w:val="Default"/>
        <w:ind w:left="720" w:hanging="36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6081CCF7" w14:textId="77777777" w:rsidR="00B23F93" w:rsidRDefault="00B23F93" w:rsidP="00B23F93">
      <w:pPr>
        <w:pStyle w:val="Default"/>
        <w:ind w:left="720" w:hanging="36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358C8E6C" w14:textId="02B3D527" w:rsidR="00B23F93" w:rsidRPr="00715B61" w:rsidRDefault="00B23F93" w:rsidP="00B23F93">
      <w:pPr>
        <w:pStyle w:val="Default"/>
        <w:shd w:val="clear" w:color="auto" w:fill="F79646" w:themeFill="accent6"/>
        <w:ind w:left="709" w:right="-24" w:hanging="709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ENCERRAMENTO</w:t>
      </w:r>
    </w:p>
    <w:p w14:paraId="4BDFE422" w14:textId="77777777" w:rsidR="00B23F93" w:rsidRPr="00B23F93" w:rsidRDefault="00B23F93" w:rsidP="00FF65A4">
      <w:pPr>
        <w:numPr>
          <w:ilvl w:val="0"/>
          <w:numId w:val="15"/>
        </w:numPr>
        <w:ind w:left="714" w:hanging="357"/>
        <w:rPr>
          <w:rFonts w:asciiTheme="minorHAnsi" w:hAnsiTheme="minorHAnsi"/>
          <w:sz w:val="20"/>
          <w:szCs w:val="20"/>
        </w:rPr>
      </w:pPr>
      <w:r w:rsidRPr="00B23F93">
        <w:rPr>
          <w:rFonts w:asciiTheme="minorHAnsi" w:hAnsiTheme="minorHAnsi"/>
          <w:sz w:val="20"/>
          <w:szCs w:val="20"/>
        </w:rPr>
        <w:t xml:space="preserve">Definição da próxima reunião; </w:t>
      </w:r>
    </w:p>
    <w:p w14:paraId="673FBFD2" w14:textId="77777777" w:rsidR="00B23F93" w:rsidRPr="00B23F93" w:rsidRDefault="00B23F93" w:rsidP="00FF65A4">
      <w:pPr>
        <w:numPr>
          <w:ilvl w:val="0"/>
          <w:numId w:val="15"/>
        </w:numPr>
        <w:ind w:left="714" w:hanging="357"/>
        <w:rPr>
          <w:rFonts w:asciiTheme="minorHAnsi" w:hAnsiTheme="minorHAnsi"/>
          <w:sz w:val="20"/>
          <w:szCs w:val="20"/>
        </w:rPr>
      </w:pPr>
      <w:r w:rsidRPr="00B23F93">
        <w:rPr>
          <w:rFonts w:asciiTheme="minorHAnsi" w:hAnsiTheme="minorHAnsi"/>
          <w:sz w:val="20"/>
          <w:szCs w:val="20"/>
        </w:rPr>
        <w:t xml:space="preserve">Confirmação dos responsáveis pelos encaminhamentos; </w:t>
      </w:r>
    </w:p>
    <w:p w14:paraId="13AEC278" w14:textId="77777777" w:rsidR="00B23F93" w:rsidRPr="00B23F93" w:rsidRDefault="00B23F93" w:rsidP="00FF65A4">
      <w:pPr>
        <w:numPr>
          <w:ilvl w:val="0"/>
          <w:numId w:val="15"/>
        </w:numPr>
        <w:ind w:left="714" w:hanging="357"/>
        <w:rPr>
          <w:rFonts w:asciiTheme="minorHAnsi" w:hAnsiTheme="minorHAnsi"/>
          <w:sz w:val="20"/>
          <w:szCs w:val="20"/>
        </w:rPr>
      </w:pPr>
      <w:r w:rsidRPr="00B23F93">
        <w:rPr>
          <w:rFonts w:asciiTheme="minorHAnsi" w:hAnsiTheme="minorHAnsi"/>
          <w:sz w:val="20"/>
          <w:szCs w:val="20"/>
        </w:rPr>
        <w:t xml:space="preserve">Considerações finais; </w:t>
      </w:r>
    </w:p>
    <w:p w14:paraId="32672DA4" w14:textId="77777777" w:rsidR="00B23F93" w:rsidRPr="00B23F93" w:rsidRDefault="00B23F93" w:rsidP="00FF65A4">
      <w:pPr>
        <w:numPr>
          <w:ilvl w:val="0"/>
          <w:numId w:val="15"/>
        </w:numPr>
        <w:ind w:left="714" w:hanging="357"/>
        <w:rPr>
          <w:rFonts w:asciiTheme="minorHAnsi" w:hAnsiTheme="minorHAnsi"/>
          <w:sz w:val="20"/>
          <w:szCs w:val="20"/>
        </w:rPr>
      </w:pPr>
      <w:r w:rsidRPr="00B23F93">
        <w:rPr>
          <w:rFonts w:asciiTheme="minorHAnsi" w:hAnsiTheme="minorHAnsi"/>
          <w:sz w:val="20"/>
          <w:szCs w:val="20"/>
        </w:rPr>
        <w:t>Encerramento oficial da reunião.</w:t>
      </w:r>
    </w:p>
    <w:p w14:paraId="5914958B" w14:textId="77777777" w:rsidR="00716909" w:rsidRDefault="00716909" w:rsidP="00C27650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2"/>
        </w:rPr>
      </w:pPr>
    </w:p>
    <w:p w14:paraId="04F134FC" w14:textId="77777777" w:rsidR="00B23F93" w:rsidRDefault="00B23F93" w:rsidP="00C27650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2"/>
        </w:rPr>
      </w:pPr>
    </w:p>
    <w:p w14:paraId="564C52A3" w14:textId="3007A86C" w:rsidR="00AB6063" w:rsidRPr="00A2011A" w:rsidRDefault="003C59F5" w:rsidP="00C27650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2"/>
        </w:rPr>
      </w:pPr>
      <w:r w:rsidRPr="00A2011A">
        <w:rPr>
          <w:rFonts w:asciiTheme="minorHAnsi" w:hAnsiTheme="minorHAnsi" w:cstheme="minorHAnsi"/>
          <w:color w:val="auto"/>
          <w:sz w:val="20"/>
          <w:szCs w:val="22"/>
        </w:rPr>
        <w:t>A</w:t>
      </w:r>
      <w:r w:rsidR="00AB6063" w:rsidRPr="00A2011A">
        <w:rPr>
          <w:rFonts w:asciiTheme="minorHAnsi" w:hAnsiTheme="minorHAnsi" w:cstheme="minorHAnsi"/>
          <w:color w:val="auto"/>
          <w:sz w:val="20"/>
          <w:szCs w:val="22"/>
        </w:rPr>
        <w:t>raras</w:t>
      </w:r>
      <w:r w:rsidR="009C140B">
        <w:rPr>
          <w:rFonts w:asciiTheme="minorHAnsi" w:hAnsiTheme="minorHAnsi" w:cstheme="minorHAnsi"/>
          <w:color w:val="auto"/>
          <w:sz w:val="20"/>
          <w:szCs w:val="22"/>
        </w:rPr>
        <w:t xml:space="preserve">, </w:t>
      </w:r>
      <w:r w:rsidR="00DB7523">
        <w:rPr>
          <w:rFonts w:asciiTheme="minorHAnsi" w:hAnsiTheme="minorHAnsi" w:cstheme="minorHAnsi"/>
          <w:color w:val="auto"/>
          <w:sz w:val="20"/>
          <w:szCs w:val="22"/>
        </w:rPr>
        <w:t>05</w:t>
      </w:r>
      <w:r w:rsidR="00C93036">
        <w:rPr>
          <w:rFonts w:asciiTheme="minorHAnsi" w:hAnsiTheme="minorHAnsi" w:cstheme="minorHAnsi"/>
          <w:color w:val="auto"/>
          <w:sz w:val="20"/>
          <w:szCs w:val="22"/>
        </w:rPr>
        <w:t xml:space="preserve"> de</w:t>
      </w:r>
      <w:r w:rsidR="0047338D">
        <w:rPr>
          <w:rFonts w:asciiTheme="minorHAnsi" w:hAnsiTheme="minorHAnsi" w:cstheme="minorHAnsi"/>
          <w:color w:val="auto"/>
          <w:sz w:val="20"/>
          <w:szCs w:val="22"/>
        </w:rPr>
        <w:t xml:space="preserve"> </w:t>
      </w:r>
      <w:r w:rsidR="00175231">
        <w:rPr>
          <w:rFonts w:asciiTheme="minorHAnsi" w:hAnsiTheme="minorHAnsi" w:cstheme="minorHAnsi"/>
          <w:color w:val="auto"/>
          <w:sz w:val="20"/>
          <w:szCs w:val="22"/>
        </w:rPr>
        <w:t>Maio</w:t>
      </w:r>
      <w:r w:rsidR="00AA4C63">
        <w:rPr>
          <w:rFonts w:asciiTheme="minorHAnsi" w:hAnsiTheme="minorHAnsi" w:cstheme="minorHAnsi"/>
          <w:color w:val="auto"/>
          <w:sz w:val="20"/>
          <w:szCs w:val="22"/>
        </w:rPr>
        <w:t xml:space="preserve"> </w:t>
      </w:r>
      <w:r w:rsidR="003C102E" w:rsidRPr="00A2011A">
        <w:rPr>
          <w:rFonts w:asciiTheme="minorHAnsi" w:hAnsiTheme="minorHAnsi" w:cstheme="minorHAnsi"/>
          <w:color w:val="auto"/>
          <w:sz w:val="20"/>
          <w:szCs w:val="22"/>
        </w:rPr>
        <w:t>de 202</w:t>
      </w:r>
      <w:r w:rsidR="00E30969">
        <w:rPr>
          <w:rFonts w:asciiTheme="minorHAnsi" w:hAnsiTheme="minorHAnsi" w:cstheme="minorHAnsi"/>
          <w:color w:val="auto"/>
          <w:sz w:val="20"/>
          <w:szCs w:val="22"/>
        </w:rPr>
        <w:t>6</w:t>
      </w:r>
      <w:r w:rsidR="003C102E" w:rsidRPr="00A2011A">
        <w:rPr>
          <w:rFonts w:asciiTheme="minorHAnsi" w:hAnsiTheme="minorHAnsi" w:cstheme="minorHAnsi"/>
          <w:color w:val="auto"/>
          <w:sz w:val="20"/>
          <w:szCs w:val="22"/>
        </w:rPr>
        <w:t>.</w:t>
      </w:r>
    </w:p>
    <w:p w14:paraId="490B1001" w14:textId="77777777" w:rsidR="00C1492D" w:rsidRDefault="00C1492D" w:rsidP="00AB6063">
      <w:pPr>
        <w:jc w:val="center"/>
        <w:rPr>
          <w:rFonts w:asciiTheme="minorHAnsi" w:hAnsiTheme="minorHAnsi" w:cstheme="minorHAnsi"/>
          <w:b/>
          <w:sz w:val="20"/>
          <w:szCs w:val="22"/>
        </w:rPr>
      </w:pPr>
    </w:p>
    <w:p w14:paraId="272F9512" w14:textId="77777777" w:rsidR="00517E9E" w:rsidRDefault="00517E9E" w:rsidP="00934986">
      <w:pPr>
        <w:jc w:val="center"/>
        <w:rPr>
          <w:rFonts w:asciiTheme="minorHAnsi" w:hAnsiTheme="minorHAnsi" w:cstheme="minorHAnsi"/>
          <w:b/>
        </w:rPr>
      </w:pPr>
    </w:p>
    <w:p w14:paraId="71151E08" w14:textId="523260D7" w:rsidR="004D5656" w:rsidRPr="00517E9E" w:rsidRDefault="000265E0" w:rsidP="0093498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(Nome completo)</w:t>
      </w:r>
    </w:p>
    <w:p w14:paraId="522E15F6" w14:textId="223365E8" w:rsidR="006205E0" w:rsidRPr="00517E9E" w:rsidRDefault="00636225" w:rsidP="00CB19A9">
      <w:pPr>
        <w:jc w:val="center"/>
        <w:rPr>
          <w:rFonts w:asciiTheme="minorHAnsi" w:hAnsiTheme="minorHAnsi" w:cstheme="minorHAnsi"/>
        </w:rPr>
      </w:pPr>
      <w:r w:rsidRPr="00517E9E">
        <w:rPr>
          <w:rFonts w:asciiTheme="minorHAnsi" w:hAnsiTheme="minorHAnsi" w:cstheme="minorHAnsi"/>
          <w:b/>
        </w:rPr>
        <w:t xml:space="preserve"> </w:t>
      </w:r>
      <w:r w:rsidR="00FE23E0" w:rsidRPr="00517E9E">
        <w:rPr>
          <w:rFonts w:asciiTheme="minorHAnsi" w:hAnsiTheme="minorHAnsi" w:cstheme="minorHAnsi"/>
          <w:b/>
        </w:rPr>
        <w:t xml:space="preserve">Presidente </w:t>
      </w:r>
      <w:r w:rsidR="00C93F8B" w:rsidRPr="00517E9E">
        <w:rPr>
          <w:rFonts w:asciiTheme="minorHAnsi" w:hAnsiTheme="minorHAnsi" w:cstheme="minorHAnsi"/>
          <w:b/>
        </w:rPr>
        <w:t xml:space="preserve">do </w:t>
      </w:r>
      <w:r w:rsidR="000265E0">
        <w:rPr>
          <w:rFonts w:asciiTheme="minorHAnsi" w:hAnsiTheme="minorHAnsi" w:cstheme="minorHAnsi"/>
          <w:b/>
        </w:rPr>
        <w:t>Conselho (Abreviação)</w:t>
      </w:r>
    </w:p>
    <w:sectPr w:rsidR="006205E0" w:rsidRPr="00517E9E" w:rsidSect="00453ED7">
      <w:headerReference w:type="default" r:id="rId9"/>
      <w:footerReference w:type="default" r:id="rId10"/>
      <w:pgSz w:w="11906" w:h="16838" w:code="9"/>
      <w:pgMar w:top="1418" w:right="720" w:bottom="720" w:left="720" w:header="284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30C42" w14:textId="77777777" w:rsidR="00834207" w:rsidRDefault="00834207" w:rsidP="008A0FB9">
      <w:r>
        <w:separator/>
      </w:r>
    </w:p>
  </w:endnote>
  <w:endnote w:type="continuationSeparator" w:id="0">
    <w:p w14:paraId="360645EF" w14:textId="77777777" w:rsidR="00834207" w:rsidRDefault="00834207" w:rsidP="008A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BF914" w14:textId="77777777" w:rsidR="00AF047B" w:rsidRPr="001C0357" w:rsidRDefault="00AF047B" w:rsidP="00934986">
    <w:pPr>
      <w:rPr>
        <w:rFonts w:ascii="Cambria" w:hAnsi="Cambria" w:cs="Arial"/>
        <w:b/>
      </w:rPr>
    </w:pPr>
  </w:p>
  <w:p w14:paraId="387F58E5" w14:textId="77777777" w:rsidR="00AF047B" w:rsidRPr="00EE30A7" w:rsidRDefault="00AF047B" w:rsidP="00934986">
    <w:pPr>
      <w:rPr>
        <w:rFonts w:ascii="Century Gothic" w:eastAsia="Calibri" w:hAnsi="Century Gothic" w:cs="Tahoma"/>
        <w:sz w:val="6"/>
        <w:szCs w:val="6"/>
      </w:rPr>
    </w:pPr>
    <w:r>
      <w:rPr>
        <w:rFonts w:ascii="Century Gothic" w:eastAsia="Calibri" w:hAnsi="Century Gothic" w:cs="Tahoma"/>
        <w:sz w:val="6"/>
        <w:szCs w:val="6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088220DC" w14:textId="1BA42790" w:rsidR="00AF047B" w:rsidRPr="00D40D73" w:rsidRDefault="00B23F93" w:rsidP="00934986">
    <w:pPr>
      <w:pStyle w:val="Rodap"/>
      <w:jc w:val="center"/>
      <w:rPr>
        <w:rFonts w:ascii="Arial" w:eastAsia="Calibri" w:hAnsi="Arial" w:cs="Arial"/>
        <w:iCs/>
        <w:sz w:val="18"/>
        <w:szCs w:val="18"/>
      </w:rPr>
    </w:pPr>
    <w:r>
      <w:rPr>
        <w:rFonts w:ascii="Arial" w:eastAsia="Calibri" w:hAnsi="Arial" w:cs="Arial"/>
        <w:sz w:val="18"/>
        <w:szCs w:val="18"/>
      </w:rPr>
      <w:t>(Sigla Secretaria)</w:t>
    </w:r>
    <w:r w:rsidR="00AF047B">
      <w:rPr>
        <w:rFonts w:ascii="Arial" w:eastAsia="Calibri" w:hAnsi="Arial" w:cs="Arial"/>
        <w:sz w:val="18"/>
        <w:szCs w:val="18"/>
      </w:rPr>
      <w:t xml:space="preserve"> – Avenida </w:t>
    </w:r>
    <w:proofErr w:type="spellStart"/>
    <w:r w:rsidR="00AF047B">
      <w:rPr>
        <w:rFonts w:ascii="Arial" w:eastAsia="Calibri" w:hAnsi="Arial" w:cs="Arial"/>
        <w:sz w:val="18"/>
        <w:szCs w:val="18"/>
      </w:rPr>
      <w:t>Zurita</w:t>
    </w:r>
    <w:proofErr w:type="spellEnd"/>
    <w:r w:rsidR="00AF047B">
      <w:rPr>
        <w:rFonts w:ascii="Arial" w:eastAsia="Calibri" w:hAnsi="Arial" w:cs="Arial"/>
        <w:sz w:val="18"/>
        <w:szCs w:val="18"/>
      </w:rPr>
      <w:t xml:space="preserve">, 681 - </w:t>
    </w:r>
    <w:proofErr w:type="spellStart"/>
    <w:r w:rsidR="00AF047B">
      <w:rPr>
        <w:rFonts w:ascii="Arial" w:eastAsia="Calibri" w:hAnsi="Arial" w:cs="Arial"/>
        <w:sz w:val="18"/>
        <w:szCs w:val="18"/>
      </w:rPr>
      <w:t>Jd</w:t>
    </w:r>
    <w:proofErr w:type="spellEnd"/>
    <w:r w:rsidR="00AF047B">
      <w:rPr>
        <w:rFonts w:ascii="Arial" w:eastAsia="Calibri" w:hAnsi="Arial" w:cs="Arial"/>
        <w:sz w:val="18"/>
        <w:szCs w:val="18"/>
      </w:rPr>
      <w:t xml:space="preserve"> Belvedere</w:t>
    </w:r>
    <w:r w:rsidR="00AF047B" w:rsidRPr="00CC434C">
      <w:rPr>
        <w:rFonts w:ascii="Arial" w:eastAsia="Calibri" w:hAnsi="Arial" w:cs="Arial"/>
        <w:sz w:val="18"/>
        <w:szCs w:val="18"/>
      </w:rPr>
      <w:t>  - 13.60</w:t>
    </w:r>
    <w:r w:rsidR="00AF047B">
      <w:rPr>
        <w:rFonts w:ascii="Arial" w:eastAsia="Calibri" w:hAnsi="Arial" w:cs="Arial"/>
        <w:sz w:val="18"/>
        <w:szCs w:val="18"/>
      </w:rPr>
      <w:t>1</w:t>
    </w:r>
    <w:r w:rsidR="00AF047B" w:rsidRPr="00CC434C">
      <w:rPr>
        <w:rFonts w:ascii="Arial" w:eastAsia="Calibri" w:hAnsi="Arial" w:cs="Arial"/>
        <w:sz w:val="18"/>
        <w:szCs w:val="18"/>
      </w:rPr>
      <w:t>-</w:t>
    </w:r>
    <w:r w:rsidR="00AF047B" w:rsidRPr="00D40D73">
      <w:rPr>
        <w:rFonts w:ascii="Arial" w:eastAsia="Calibri" w:hAnsi="Arial" w:cs="Arial"/>
        <w:sz w:val="18"/>
        <w:szCs w:val="18"/>
      </w:rPr>
      <w:t>0</w:t>
    </w:r>
    <w:r w:rsidR="00AF047B">
      <w:rPr>
        <w:rFonts w:ascii="Arial" w:eastAsia="Calibri" w:hAnsi="Arial" w:cs="Arial"/>
        <w:sz w:val="18"/>
        <w:szCs w:val="18"/>
      </w:rPr>
      <w:t>21</w:t>
    </w:r>
    <w:r w:rsidR="00AF047B" w:rsidRPr="00D40D73">
      <w:rPr>
        <w:rFonts w:ascii="Arial" w:eastAsia="Calibri" w:hAnsi="Arial" w:cs="Arial"/>
        <w:iCs/>
        <w:sz w:val="18"/>
        <w:szCs w:val="18"/>
      </w:rPr>
      <w:t xml:space="preserve"> Araras/</w:t>
    </w:r>
    <w:proofErr w:type="gramStart"/>
    <w:r w:rsidR="00AF047B" w:rsidRPr="00D40D73">
      <w:rPr>
        <w:rFonts w:ascii="Arial" w:eastAsia="Calibri" w:hAnsi="Arial" w:cs="Arial"/>
        <w:iCs/>
        <w:sz w:val="18"/>
        <w:szCs w:val="18"/>
      </w:rPr>
      <w:t>SP</w:t>
    </w:r>
    <w:proofErr w:type="gramEnd"/>
  </w:p>
  <w:p w14:paraId="03335F55" w14:textId="5FE21581" w:rsidR="00AF047B" w:rsidRPr="00804CF2" w:rsidRDefault="00834207" w:rsidP="00804CF2">
    <w:pPr>
      <w:pStyle w:val="Rodap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hyperlink r:id="rId1" w:history="1">
      <w:r w:rsidR="00B23F93" w:rsidRPr="00AA10B7">
        <w:rPr>
          <w:rStyle w:val="Hyperlink"/>
          <w:rFonts w:ascii="Arial" w:eastAsia="Calibri" w:hAnsi="Arial" w:cs="Arial"/>
          <w:sz w:val="18"/>
          <w:szCs w:val="18"/>
        </w:rPr>
        <w:t>emailconselho@araras.sp.gov.br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7D8B8" w14:textId="77777777" w:rsidR="00834207" w:rsidRDefault="00834207" w:rsidP="008A0FB9">
      <w:r>
        <w:separator/>
      </w:r>
    </w:p>
  </w:footnote>
  <w:footnote w:type="continuationSeparator" w:id="0">
    <w:p w14:paraId="12B33442" w14:textId="77777777" w:rsidR="00834207" w:rsidRDefault="00834207" w:rsidP="008A0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90" w:type="dxa"/>
      <w:jc w:val="center"/>
      <w:tblInd w:w="-195" w:type="dxa"/>
      <w:tblLook w:val="01E0" w:firstRow="1" w:lastRow="1" w:firstColumn="1" w:lastColumn="1" w:noHBand="0" w:noVBand="0"/>
    </w:tblPr>
    <w:tblGrid>
      <w:gridCol w:w="3592"/>
      <w:gridCol w:w="3712"/>
      <w:gridCol w:w="3786"/>
    </w:tblGrid>
    <w:tr w:rsidR="00E573CB" w:rsidRPr="008A0FB9" w14:paraId="2D5BC84F" w14:textId="77777777" w:rsidTr="0013139A">
      <w:trPr>
        <w:trHeight w:hRule="exact" w:val="989"/>
        <w:jc w:val="center"/>
      </w:trPr>
      <w:tc>
        <w:tcPr>
          <w:tcW w:w="3592" w:type="dxa"/>
          <w:vAlign w:val="center"/>
        </w:tcPr>
        <w:p w14:paraId="69F48BC9" w14:textId="37C5FD4F" w:rsidR="00E573CB" w:rsidRDefault="004D324C" w:rsidP="00E573CB">
          <w:pPr>
            <w:ind w:left="-19" w:right="360" w:firstLine="19"/>
            <w:jc w:val="center"/>
            <w:rPr>
              <w:rFonts w:ascii="Arial" w:hAnsi="Arial" w:cs="Arial"/>
            </w:rPr>
          </w:pPr>
          <w:bookmarkStart w:id="2" w:name="_Hlk223014973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09D2591" wp14:editId="6CBEE778">
                <wp:simplePos x="0" y="0"/>
                <wp:positionH relativeFrom="column">
                  <wp:posOffset>-73025</wp:posOffset>
                </wp:positionH>
                <wp:positionV relativeFrom="paragraph">
                  <wp:posOffset>-57150</wp:posOffset>
                </wp:positionV>
                <wp:extent cx="2194560" cy="795020"/>
                <wp:effectExtent l="0" t="0" r="0" b="0"/>
                <wp:wrapNone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7D195F" w14:textId="59171F82" w:rsidR="0079064B" w:rsidRDefault="0079064B" w:rsidP="00E573CB">
          <w:pPr>
            <w:ind w:left="-19" w:right="360" w:firstLine="19"/>
            <w:jc w:val="center"/>
            <w:rPr>
              <w:rFonts w:ascii="Arial" w:hAnsi="Arial" w:cs="Arial"/>
            </w:rPr>
          </w:pPr>
        </w:p>
        <w:p w14:paraId="054308E3" w14:textId="01916473" w:rsidR="0079064B" w:rsidRDefault="0079064B" w:rsidP="004D324C">
          <w:pPr>
            <w:ind w:left="-328" w:right="360"/>
            <w:jc w:val="center"/>
            <w:rPr>
              <w:rFonts w:ascii="Arial" w:hAnsi="Arial" w:cs="Arial"/>
            </w:rPr>
          </w:pPr>
        </w:p>
        <w:p w14:paraId="77B8A8DB" w14:textId="7615A774" w:rsidR="0079064B" w:rsidRDefault="0079064B" w:rsidP="00E573CB">
          <w:pPr>
            <w:ind w:left="-19" w:right="360" w:firstLine="19"/>
            <w:jc w:val="center"/>
            <w:rPr>
              <w:rFonts w:ascii="Arial" w:hAnsi="Arial" w:cs="Arial"/>
            </w:rPr>
          </w:pPr>
        </w:p>
        <w:p w14:paraId="0232C2D6" w14:textId="61119DCD" w:rsidR="0079064B" w:rsidRPr="008A0FB9" w:rsidRDefault="0079064B" w:rsidP="00E573CB">
          <w:pPr>
            <w:ind w:left="-19" w:right="360" w:firstLine="19"/>
            <w:jc w:val="center"/>
            <w:rPr>
              <w:rFonts w:ascii="Arial" w:hAnsi="Arial" w:cs="Arial"/>
            </w:rPr>
          </w:pPr>
        </w:p>
        <w:p w14:paraId="65A3905C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4EE5FA4E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67C056DA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58D0E533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60F5C6F8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</w:tc>
      <w:tc>
        <w:tcPr>
          <w:tcW w:w="3712" w:type="dxa"/>
        </w:tcPr>
        <w:p w14:paraId="76CBFDB5" w14:textId="1836A3E8" w:rsidR="00024A37" w:rsidRDefault="00024A37" w:rsidP="008F73C9">
          <w:pPr>
            <w:ind w:right="-602"/>
            <w:rPr>
              <w:rFonts w:ascii="Arial" w:hAnsi="Arial"/>
              <w:b/>
            </w:rPr>
          </w:pPr>
        </w:p>
        <w:p w14:paraId="443AC354" w14:textId="2EE46A74" w:rsidR="00E573CB" w:rsidRDefault="0013139A" w:rsidP="0013139A">
          <w:pPr>
            <w:ind w:right="-744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</w:rPr>
            <w:t xml:space="preserve">        </w:t>
          </w:r>
          <w:r w:rsidR="00BF15C7">
            <w:rPr>
              <w:rFonts w:ascii="Arial" w:hAnsi="Arial"/>
              <w:b/>
            </w:rPr>
            <w:t>Logotipo Conselho</w:t>
          </w:r>
        </w:p>
        <w:p w14:paraId="1D6453F2" w14:textId="77777777" w:rsidR="00DE20CA" w:rsidRDefault="00DE20CA" w:rsidP="004909F9">
          <w:pPr>
            <w:ind w:right="-886"/>
            <w:rPr>
              <w:rFonts w:ascii="Arial" w:hAnsi="Arial"/>
              <w:b/>
              <w:sz w:val="18"/>
              <w:szCs w:val="18"/>
            </w:rPr>
          </w:pPr>
        </w:p>
        <w:p w14:paraId="2CF52A01" w14:textId="77777777" w:rsidR="00DE20CA" w:rsidRDefault="00DE20CA" w:rsidP="004909F9">
          <w:pPr>
            <w:ind w:right="-886"/>
            <w:rPr>
              <w:rFonts w:ascii="Arial" w:hAnsi="Arial"/>
              <w:b/>
              <w:sz w:val="18"/>
              <w:szCs w:val="18"/>
            </w:rPr>
          </w:pPr>
        </w:p>
        <w:p w14:paraId="75AC7187" w14:textId="77777777" w:rsidR="00F31049" w:rsidRDefault="00F31049" w:rsidP="004909F9">
          <w:pPr>
            <w:ind w:right="-886"/>
            <w:rPr>
              <w:rFonts w:ascii="Arial" w:hAnsi="Arial"/>
              <w:b/>
              <w:sz w:val="18"/>
              <w:szCs w:val="18"/>
            </w:rPr>
          </w:pPr>
        </w:p>
        <w:p w14:paraId="738C3F2D" w14:textId="77777777" w:rsidR="00F31049" w:rsidRDefault="00F31049" w:rsidP="004909F9">
          <w:pPr>
            <w:ind w:right="-1028"/>
            <w:rPr>
              <w:rFonts w:ascii="Arial" w:hAnsi="Arial"/>
              <w:b/>
              <w:sz w:val="18"/>
              <w:szCs w:val="18"/>
            </w:rPr>
          </w:pPr>
        </w:p>
        <w:p w14:paraId="64885B1E" w14:textId="76098CC1" w:rsidR="00DE20CA" w:rsidRPr="007140C3" w:rsidRDefault="00DE20CA" w:rsidP="00DE20CA">
          <w:pPr>
            <w:ind w:right="-319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3786" w:type="dxa"/>
          <w:vAlign w:val="center"/>
        </w:tcPr>
        <w:p w14:paraId="4FDEF215" w14:textId="071A3CF8" w:rsidR="00E573CB" w:rsidRPr="008A0FB9" w:rsidRDefault="004D324C" w:rsidP="00E573CB">
          <w:pPr>
            <w:ind w:right="-979"/>
            <w:jc w:val="center"/>
            <w:rPr>
              <w:rFonts w:ascii="Arial" w:hAnsi="Arial" w:cs="Arial"/>
              <w:sz w:val="18"/>
              <w:szCs w:val="18"/>
            </w:rPr>
          </w:pPr>
          <w:r w:rsidRPr="008F73C9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2B5FEBD1" wp14:editId="5DEE5783">
                <wp:simplePos x="0" y="0"/>
                <wp:positionH relativeFrom="column">
                  <wp:posOffset>78105</wp:posOffset>
                </wp:positionH>
                <wp:positionV relativeFrom="paragraph">
                  <wp:posOffset>-108585</wp:posOffset>
                </wp:positionV>
                <wp:extent cx="2249805" cy="86169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6-05-04 at 11.52.31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9805" cy="861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573CB">
            <w:rPr>
              <w:rFonts w:ascii="Arial" w:hAnsi="Arial"/>
              <w:b/>
            </w:rPr>
            <w:t xml:space="preserve">                  </w:t>
          </w:r>
          <w:r w:rsidR="00E573CB" w:rsidRPr="008A0FB9">
            <w:rPr>
              <w:rFonts w:ascii="Arial" w:hAnsi="Arial"/>
              <w:b/>
            </w:rPr>
            <w:t xml:space="preserve">    </w:t>
          </w:r>
        </w:p>
        <w:p w14:paraId="36F9EF3D" w14:textId="263CD73E" w:rsidR="00E573CB" w:rsidRPr="008A0FB9" w:rsidRDefault="00E573CB" w:rsidP="004D324C">
          <w:pPr>
            <w:ind w:right="-352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bookmarkEnd w:id="2"/>
  </w:tbl>
  <w:p w14:paraId="35204DAD" w14:textId="03663EE4" w:rsidR="00AF047B" w:rsidRDefault="00AF047B" w:rsidP="0026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E30"/>
    <w:multiLevelType w:val="hybridMultilevel"/>
    <w:tmpl w:val="A630F052"/>
    <w:lvl w:ilvl="0" w:tplc="5586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51137"/>
    <w:multiLevelType w:val="hybridMultilevel"/>
    <w:tmpl w:val="3C1EC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293C"/>
    <w:multiLevelType w:val="hybridMultilevel"/>
    <w:tmpl w:val="D12E73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C6275"/>
    <w:multiLevelType w:val="multilevel"/>
    <w:tmpl w:val="C87A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416C9"/>
    <w:multiLevelType w:val="hybridMultilevel"/>
    <w:tmpl w:val="58948E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05368"/>
    <w:multiLevelType w:val="hybridMultilevel"/>
    <w:tmpl w:val="BC14D82C"/>
    <w:lvl w:ilvl="0" w:tplc="D0AA93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552D4"/>
    <w:multiLevelType w:val="hybridMultilevel"/>
    <w:tmpl w:val="BF745A36"/>
    <w:lvl w:ilvl="0" w:tplc="38DCD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5233"/>
    <w:multiLevelType w:val="hybridMultilevel"/>
    <w:tmpl w:val="79FAD8D2"/>
    <w:lvl w:ilvl="0" w:tplc="AEFCA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E3060"/>
    <w:multiLevelType w:val="hybridMultilevel"/>
    <w:tmpl w:val="F1088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B1A18"/>
    <w:multiLevelType w:val="hybridMultilevel"/>
    <w:tmpl w:val="91504B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F4F2B"/>
    <w:multiLevelType w:val="hybridMultilevel"/>
    <w:tmpl w:val="B496923E"/>
    <w:lvl w:ilvl="0" w:tplc="381257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352F09"/>
    <w:multiLevelType w:val="hybridMultilevel"/>
    <w:tmpl w:val="23BC4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96985"/>
    <w:multiLevelType w:val="hybridMultilevel"/>
    <w:tmpl w:val="D65C0F72"/>
    <w:lvl w:ilvl="0" w:tplc="C9D0B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06A0D"/>
    <w:multiLevelType w:val="hybridMultilevel"/>
    <w:tmpl w:val="3C1EC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3060D"/>
    <w:multiLevelType w:val="hybridMultilevel"/>
    <w:tmpl w:val="9DD09C4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75E19A4"/>
    <w:multiLevelType w:val="multilevel"/>
    <w:tmpl w:val="CF16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14"/>
  </w:num>
  <w:num w:numId="15">
    <w:abstractNumId w:val="15"/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B9"/>
    <w:rsid w:val="00000E21"/>
    <w:rsid w:val="00002E6B"/>
    <w:rsid w:val="000041AD"/>
    <w:rsid w:val="00007CFC"/>
    <w:rsid w:val="000111EC"/>
    <w:rsid w:val="0001448A"/>
    <w:rsid w:val="000165BD"/>
    <w:rsid w:val="0001753E"/>
    <w:rsid w:val="00017880"/>
    <w:rsid w:val="000215C2"/>
    <w:rsid w:val="00021BCF"/>
    <w:rsid w:val="000236DF"/>
    <w:rsid w:val="00023E7E"/>
    <w:rsid w:val="00024A37"/>
    <w:rsid w:val="0002516B"/>
    <w:rsid w:val="000265E0"/>
    <w:rsid w:val="000268BC"/>
    <w:rsid w:val="0002754D"/>
    <w:rsid w:val="00027657"/>
    <w:rsid w:val="00031F42"/>
    <w:rsid w:val="000348B1"/>
    <w:rsid w:val="00034B81"/>
    <w:rsid w:val="00035FBF"/>
    <w:rsid w:val="00036930"/>
    <w:rsid w:val="00036DDF"/>
    <w:rsid w:val="00040F23"/>
    <w:rsid w:val="00041812"/>
    <w:rsid w:val="00042196"/>
    <w:rsid w:val="00043B80"/>
    <w:rsid w:val="00043CBE"/>
    <w:rsid w:val="000469AC"/>
    <w:rsid w:val="00051EB6"/>
    <w:rsid w:val="000529FB"/>
    <w:rsid w:val="0005303E"/>
    <w:rsid w:val="000563D7"/>
    <w:rsid w:val="000565EA"/>
    <w:rsid w:val="00056811"/>
    <w:rsid w:val="00063379"/>
    <w:rsid w:val="000645E4"/>
    <w:rsid w:val="00070207"/>
    <w:rsid w:val="00071A0C"/>
    <w:rsid w:val="000747FC"/>
    <w:rsid w:val="00077435"/>
    <w:rsid w:val="00081786"/>
    <w:rsid w:val="00083727"/>
    <w:rsid w:val="00083AC0"/>
    <w:rsid w:val="00084DE0"/>
    <w:rsid w:val="00090A0C"/>
    <w:rsid w:val="00091513"/>
    <w:rsid w:val="00094876"/>
    <w:rsid w:val="00094DF8"/>
    <w:rsid w:val="00095424"/>
    <w:rsid w:val="00095A5D"/>
    <w:rsid w:val="00095B57"/>
    <w:rsid w:val="000A0087"/>
    <w:rsid w:val="000A1B27"/>
    <w:rsid w:val="000A223C"/>
    <w:rsid w:val="000A2EB0"/>
    <w:rsid w:val="000A4F49"/>
    <w:rsid w:val="000A57FC"/>
    <w:rsid w:val="000B2E74"/>
    <w:rsid w:val="000B56E4"/>
    <w:rsid w:val="000C3809"/>
    <w:rsid w:val="000C3D2E"/>
    <w:rsid w:val="000C5848"/>
    <w:rsid w:val="000C601F"/>
    <w:rsid w:val="000D2D05"/>
    <w:rsid w:val="000D394B"/>
    <w:rsid w:val="000E1BC3"/>
    <w:rsid w:val="000E5051"/>
    <w:rsid w:val="000E5926"/>
    <w:rsid w:val="000E59F0"/>
    <w:rsid w:val="000E5BBE"/>
    <w:rsid w:val="000F1712"/>
    <w:rsid w:val="000F3803"/>
    <w:rsid w:val="000F3B24"/>
    <w:rsid w:val="000F52CC"/>
    <w:rsid w:val="000F5594"/>
    <w:rsid w:val="001003D4"/>
    <w:rsid w:val="00101601"/>
    <w:rsid w:val="00102717"/>
    <w:rsid w:val="001029EF"/>
    <w:rsid w:val="00105AA4"/>
    <w:rsid w:val="00106021"/>
    <w:rsid w:val="001077B2"/>
    <w:rsid w:val="0011179F"/>
    <w:rsid w:val="001151E8"/>
    <w:rsid w:val="0011585E"/>
    <w:rsid w:val="00117816"/>
    <w:rsid w:val="00121D60"/>
    <w:rsid w:val="00122311"/>
    <w:rsid w:val="0012403C"/>
    <w:rsid w:val="00126CBB"/>
    <w:rsid w:val="00126E4C"/>
    <w:rsid w:val="001277AB"/>
    <w:rsid w:val="0013139A"/>
    <w:rsid w:val="0013450E"/>
    <w:rsid w:val="00135FCA"/>
    <w:rsid w:val="00145507"/>
    <w:rsid w:val="00146BEA"/>
    <w:rsid w:val="00150D94"/>
    <w:rsid w:val="00152B87"/>
    <w:rsid w:val="0015396C"/>
    <w:rsid w:val="00154F45"/>
    <w:rsid w:val="001564A7"/>
    <w:rsid w:val="0015673E"/>
    <w:rsid w:val="00160355"/>
    <w:rsid w:val="00161638"/>
    <w:rsid w:val="001623F8"/>
    <w:rsid w:val="00163CC4"/>
    <w:rsid w:val="0016525E"/>
    <w:rsid w:val="001665D4"/>
    <w:rsid w:val="0017010F"/>
    <w:rsid w:val="00170A18"/>
    <w:rsid w:val="00175231"/>
    <w:rsid w:val="00177783"/>
    <w:rsid w:val="00177C01"/>
    <w:rsid w:val="001800E8"/>
    <w:rsid w:val="00180B4F"/>
    <w:rsid w:val="00180C6E"/>
    <w:rsid w:val="00180D17"/>
    <w:rsid w:val="0018474C"/>
    <w:rsid w:val="001851CE"/>
    <w:rsid w:val="001858FA"/>
    <w:rsid w:val="00187CE8"/>
    <w:rsid w:val="00190E5C"/>
    <w:rsid w:val="00193E77"/>
    <w:rsid w:val="00194E24"/>
    <w:rsid w:val="0019518D"/>
    <w:rsid w:val="001A02FF"/>
    <w:rsid w:val="001A1FC2"/>
    <w:rsid w:val="001A26B5"/>
    <w:rsid w:val="001A30DC"/>
    <w:rsid w:val="001A36C5"/>
    <w:rsid w:val="001A4A1B"/>
    <w:rsid w:val="001A58A4"/>
    <w:rsid w:val="001B1896"/>
    <w:rsid w:val="001B5397"/>
    <w:rsid w:val="001C0BF6"/>
    <w:rsid w:val="001C0C1E"/>
    <w:rsid w:val="001C4563"/>
    <w:rsid w:val="001C5BEF"/>
    <w:rsid w:val="001C61F5"/>
    <w:rsid w:val="001D0008"/>
    <w:rsid w:val="001D096A"/>
    <w:rsid w:val="001D1C64"/>
    <w:rsid w:val="001D49E0"/>
    <w:rsid w:val="001D55E8"/>
    <w:rsid w:val="001D6A1C"/>
    <w:rsid w:val="001D7187"/>
    <w:rsid w:val="001E0518"/>
    <w:rsid w:val="001E0579"/>
    <w:rsid w:val="001E154A"/>
    <w:rsid w:val="001E72F7"/>
    <w:rsid w:val="001E73AD"/>
    <w:rsid w:val="001F02B3"/>
    <w:rsid w:val="001F1407"/>
    <w:rsid w:val="001F2586"/>
    <w:rsid w:val="001F2DD2"/>
    <w:rsid w:val="001F4A24"/>
    <w:rsid w:val="001F5FE4"/>
    <w:rsid w:val="001F65D0"/>
    <w:rsid w:val="00201D2E"/>
    <w:rsid w:val="00201EFD"/>
    <w:rsid w:val="002031D4"/>
    <w:rsid w:val="00203819"/>
    <w:rsid w:val="0020632F"/>
    <w:rsid w:val="002116D7"/>
    <w:rsid w:val="00213E66"/>
    <w:rsid w:val="0021567C"/>
    <w:rsid w:val="002167C1"/>
    <w:rsid w:val="00217199"/>
    <w:rsid w:val="002204F4"/>
    <w:rsid w:val="00221268"/>
    <w:rsid w:val="00224959"/>
    <w:rsid w:val="00225EF5"/>
    <w:rsid w:val="00233116"/>
    <w:rsid w:val="00233F45"/>
    <w:rsid w:val="002407B0"/>
    <w:rsid w:val="00241399"/>
    <w:rsid w:val="00244D6C"/>
    <w:rsid w:val="00245A14"/>
    <w:rsid w:val="00246449"/>
    <w:rsid w:val="002474AC"/>
    <w:rsid w:val="0025005E"/>
    <w:rsid w:val="00250CAD"/>
    <w:rsid w:val="00250E40"/>
    <w:rsid w:val="0025455C"/>
    <w:rsid w:val="00255088"/>
    <w:rsid w:val="00255EEF"/>
    <w:rsid w:val="002567D1"/>
    <w:rsid w:val="00260831"/>
    <w:rsid w:val="002621AA"/>
    <w:rsid w:val="00262754"/>
    <w:rsid w:val="00264463"/>
    <w:rsid w:val="0026480D"/>
    <w:rsid w:val="00264F8E"/>
    <w:rsid w:val="00266358"/>
    <w:rsid w:val="00267D1B"/>
    <w:rsid w:val="00270078"/>
    <w:rsid w:val="002749B1"/>
    <w:rsid w:val="0027740C"/>
    <w:rsid w:val="002806E9"/>
    <w:rsid w:val="002816CA"/>
    <w:rsid w:val="0028294C"/>
    <w:rsid w:val="0028350B"/>
    <w:rsid w:val="00283711"/>
    <w:rsid w:val="002837AB"/>
    <w:rsid w:val="00284966"/>
    <w:rsid w:val="00284A64"/>
    <w:rsid w:val="002929B6"/>
    <w:rsid w:val="002945CE"/>
    <w:rsid w:val="00294651"/>
    <w:rsid w:val="0029542B"/>
    <w:rsid w:val="002957DF"/>
    <w:rsid w:val="00296CE3"/>
    <w:rsid w:val="002A1343"/>
    <w:rsid w:val="002A2266"/>
    <w:rsid w:val="002A2298"/>
    <w:rsid w:val="002A46B0"/>
    <w:rsid w:val="002A60E6"/>
    <w:rsid w:val="002A72BC"/>
    <w:rsid w:val="002A75B1"/>
    <w:rsid w:val="002B00F7"/>
    <w:rsid w:val="002B3952"/>
    <w:rsid w:val="002B570A"/>
    <w:rsid w:val="002B5A7A"/>
    <w:rsid w:val="002B68F7"/>
    <w:rsid w:val="002B6B1B"/>
    <w:rsid w:val="002B7342"/>
    <w:rsid w:val="002C17FC"/>
    <w:rsid w:val="002C1FC1"/>
    <w:rsid w:val="002C4CA0"/>
    <w:rsid w:val="002C551F"/>
    <w:rsid w:val="002C66C7"/>
    <w:rsid w:val="002D33EE"/>
    <w:rsid w:val="002D4BF9"/>
    <w:rsid w:val="002D4DDA"/>
    <w:rsid w:val="002D6A52"/>
    <w:rsid w:val="002D6EC7"/>
    <w:rsid w:val="002E03A4"/>
    <w:rsid w:val="002F0826"/>
    <w:rsid w:val="002F1DB5"/>
    <w:rsid w:val="002F20D9"/>
    <w:rsid w:val="002F2C52"/>
    <w:rsid w:val="002F3232"/>
    <w:rsid w:val="002F5C03"/>
    <w:rsid w:val="002F7BB0"/>
    <w:rsid w:val="003006F3"/>
    <w:rsid w:val="00300854"/>
    <w:rsid w:val="0030187A"/>
    <w:rsid w:val="00302968"/>
    <w:rsid w:val="00302ACA"/>
    <w:rsid w:val="00303A4A"/>
    <w:rsid w:val="003041B8"/>
    <w:rsid w:val="003045E9"/>
    <w:rsid w:val="0030470D"/>
    <w:rsid w:val="003065B5"/>
    <w:rsid w:val="0031089D"/>
    <w:rsid w:val="003150CB"/>
    <w:rsid w:val="00315A50"/>
    <w:rsid w:val="003163ED"/>
    <w:rsid w:val="00320294"/>
    <w:rsid w:val="00322294"/>
    <w:rsid w:val="00322C01"/>
    <w:rsid w:val="00323430"/>
    <w:rsid w:val="003255BE"/>
    <w:rsid w:val="00331D3D"/>
    <w:rsid w:val="003331A9"/>
    <w:rsid w:val="003338B6"/>
    <w:rsid w:val="0033622A"/>
    <w:rsid w:val="00337438"/>
    <w:rsid w:val="00337694"/>
    <w:rsid w:val="0034031A"/>
    <w:rsid w:val="00341D9A"/>
    <w:rsid w:val="00341E87"/>
    <w:rsid w:val="0034267C"/>
    <w:rsid w:val="00344288"/>
    <w:rsid w:val="00344366"/>
    <w:rsid w:val="003468E3"/>
    <w:rsid w:val="00346C42"/>
    <w:rsid w:val="003477B3"/>
    <w:rsid w:val="0035019D"/>
    <w:rsid w:val="00352DFF"/>
    <w:rsid w:val="003530F2"/>
    <w:rsid w:val="0035399A"/>
    <w:rsid w:val="00353F43"/>
    <w:rsid w:val="0035485C"/>
    <w:rsid w:val="003570C5"/>
    <w:rsid w:val="00361560"/>
    <w:rsid w:val="00361BEB"/>
    <w:rsid w:val="00361FEB"/>
    <w:rsid w:val="00363421"/>
    <w:rsid w:val="003634F2"/>
    <w:rsid w:val="0036625B"/>
    <w:rsid w:val="00366C86"/>
    <w:rsid w:val="003670CC"/>
    <w:rsid w:val="003671D0"/>
    <w:rsid w:val="00370292"/>
    <w:rsid w:val="00370A01"/>
    <w:rsid w:val="003714FC"/>
    <w:rsid w:val="00372F9C"/>
    <w:rsid w:val="003734A6"/>
    <w:rsid w:val="00374489"/>
    <w:rsid w:val="003764CA"/>
    <w:rsid w:val="00377F4B"/>
    <w:rsid w:val="00380B5A"/>
    <w:rsid w:val="003848F0"/>
    <w:rsid w:val="00384942"/>
    <w:rsid w:val="0038545F"/>
    <w:rsid w:val="00391446"/>
    <w:rsid w:val="00395CB5"/>
    <w:rsid w:val="003A1847"/>
    <w:rsid w:val="003A1A19"/>
    <w:rsid w:val="003A5682"/>
    <w:rsid w:val="003A5A51"/>
    <w:rsid w:val="003A66DF"/>
    <w:rsid w:val="003B01FD"/>
    <w:rsid w:val="003B1857"/>
    <w:rsid w:val="003B291A"/>
    <w:rsid w:val="003B31A7"/>
    <w:rsid w:val="003B45B8"/>
    <w:rsid w:val="003B57B7"/>
    <w:rsid w:val="003B78DB"/>
    <w:rsid w:val="003C0D87"/>
    <w:rsid w:val="003C102E"/>
    <w:rsid w:val="003C28F1"/>
    <w:rsid w:val="003C3F25"/>
    <w:rsid w:val="003C5945"/>
    <w:rsid w:val="003C59F5"/>
    <w:rsid w:val="003D1DBD"/>
    <w:rsid w:val="003D2446"/>
    <w:rsid w:val="003D39AB"/>
    <w:rsid w:val="003D4422"/>
    <w:rsid w:val="003D4555"/>
    <w:rsid w:val="003D5DB2"/>
    <w:rsid w:val="003E01BC"/>
    <w:rsid w:val="003E0E06"/>
    <w:rsid w:val="003E116A"/>
    <w:rsid w:val="003E4608"/>
    <w:rsid w:val="003F0743"/>
    <w:rsid w:val="003F1204"/>
    <w:rsid w:val="003F2947"/>
    <w:rsid w:val="003F35A0"/>
    <w:rsid w:val="003F36F6"/>
    <w:rsid w:val="003F4A03"/>
    <w:rsid w:val="003F50F9"/>
    <w:rsid w:val="003F5E99"/>
    <w:rsid w:val="003F730A"/>
    <w:rsid w:val="004010EC"/>
    <w:rsid w:val="00411B73"/>
    <w:rsid w:val="00414584"/>
    <w:rsid w:val="00414F2C"/>
    <w:rsid w:val="00415CC6"/>
    <w:rsid w:val="00417CD6"/>
    <w:rsid w:val="00420218"/>
    <w:rsid w:val="004212DA"/>
    <w:rsid w:val="0042160D"/>
    <w:rsid w:val="004227B4"/>
    <w:rsid w:val="00424BBE"/>
    <w:rsid w:val="00424F82"/>
    <w:rsid w:val="00425ABE"/>
    <w:rsid w:val="004261E9"/>
    <w:rsid w:val="0042723A"/>
    <w:rsid w:val="00427F27"/>
    <w:rsid w:val="00430DBE"/>
    <w:rsid w:val="00434A54"/>
    <w:rsid w:val="00434C09"/>
    <w:rsid w:val="0043556C"/>
    <w:rsid w:val="00435AD9"/>
    <w:rsid w:val="004402A4"/>
    <w:rsid w:val="00440C16"/>
    <w:rsid w:val="00441643"/>
    <w:rsid w:val="00443C00"/>
    <w:rsid w:val="0044618B"/>
    <w:rsid w:val="00446A79"/>
    <w:rsid w:val="00450DBB"/>
    <w:rsid w:val="004515C8"/>
    <w:rsid w:val="00451F12"/>
    <w:rsid w:val="00451F31"/>
    <w:rsid w:val="00452075"/>
    <w:rsid w:val="00452173"/>
    <w:rsid w:val="00453ED7"/>
    <w:rsid w:val="004552DA"/>
    <w:rsid w:val="004617BB"/>
    <w:rsid w:val="00461C09"/>
    <w:rsid w:val="00463691"/>
    <w:rsid w:val="00463E01"/>
    <w:rsid w:val="0046534F"/>
    <w:rsid w:val="00467168"/>
    <w:rsid w:val="00467AE6"/>
    <w:rsid w:val="0047338D"/>
    <w:rsid w:val="0047454C"/>
    <w:rsid w:val="00480057"/>
    <w:rsid w:val="00481C42"/>
    <w:rsid w:val="00481E04"/>
    <w:rsid w:val="00482F48"/>
    <w:rsid w:val="004834AD"/>
    <w:rsid w:val="004861BF"/>
    <w:rsid w:val="00486451"/>
    <w:rsid w:val="004865BB"/>
    <w:rsid w:val="004909F9"/>
    <w:rsid w:val="00493B52"/>
    <w:rsid w:val="00493BF1"/>
    <w:rsid w:val="004945D5"/>
    <w:rsid w:val="00496C49"/>
    <w:rsid w:val="004A2FC7"/>
    <w:rsid w:val="004A38D1"/>
    <w:rsid w:val="004B25F5"/>
    <w:rsid w:val="004B42F3"/>
    <w:rsid w:val="004B49FB"/>
    <w:rsid w:val="004B54D7"/>
    <w:rsid w:val="004B66A3"/>
    <w:rsid w:val="004C0B7D"/>
    <w:rsid w:val="004C4D15"/>
    <w:rsid w:val="004C6EE0"/>
    <w:rsid w:val="004C7849"/>
    <w:rsid w:val="004C7B09"/>
    <w:rsid w:val="004D324C"/>
    <w:rsid w:val="004D5601"/>
    <w:rsid w:val="004D5656"/>
    <w:rsid w:val="004D7119"/>
    <w:rsid w:val="004E0503"/>
    <w:rsid w:val="004E13E4"/>
    <w:rsid w:val="004E25A9"/>
    <w:rsid w:val="004E2751"/>
    <w:rsid w:val="004E2C24"/>
    <w:rsid w:val="004E3FCB"/>
    <w:rsid w:val="004E46DC"/>
    <w:rsid w:val="004E592B"/>
    <w:rsid w:val="004E6174"/>
    <w:rsid w:val="004E68E3"/>
    <w:rsid w:val="004E6B1A"/>
    <w:rsid w:val="004E6EFD"/>
    <w:rsid w:val="004F3BD7"/>
    <w:rsid w:val="004F4560"/>
    <w:rsid w:val="004F6117"/>
    <w:rsid w:val="004F6C1B"/>
    <w:rsid w:val="004F7738"/>
    <w:rsid w:val="004F7B71"/>
    <w:rsid w:val="005022F8"/>
    <w:rsid w:val="005035AE"/>
    <w:rsid w:val="00506E39"/>
    <w:rsid w:val="00507506"/>
    <w:rsid w:val="005119E9"/>
    <w:rsid w:val="00512D08"/>
    <w:rsid w:val="0051567F"/>
    <w:rsid w:val="0051592F"/>
    <w:rsid w:val="00515BF8"/>
    <w:rsid w:val="00517E9E"/>
    <w:rsid w:val="00522D8F"/>
    <w:rsid w:val="00524232"/>
    <w:rsid w:val="00527EA5"/>
    <w:rsid w:val="005300A4"/>
    <w:rsid w:val="00530566"/>
    <w:rsid w:val="0053189F"/>
    <w:rsid w:val="00531A89"/>
    <w:rsid w:val="005323BE"/>
    <w:rsid w:val="00533AC1"/>
    <w:rsid w:val="005355AA"/>
    <w:rsid w:val="005365DC"/>
    <w:rsid w:val="00536F1F"/>
    <w:rsid w:val="00537FD5"/>
    <w:rsid w:val="005416A2"/>
    <w:rsid w:val="00541DD8"/>
    <w:rsid w:val="00542705"/>
    <w:rsid w:val="00542F44"/>
    <w:rsid w:val="00543C3D"/>
    <w:rsid w:val="00544208"/>
    <w:rsid w:val="0054471B"/>
    <w:rsid w:val="00546FBE"/>
    <w:rsid w:val="00550DFE"/>
    <w:rsid w:val="005514FF"/>
    <w:rsid w:val="00554F91"/>
    <w:rsid w:val="00555B82"/>
    <w:rsid w:val="005562F2"/>
    <w:rsid w:val="00557881"/>
    <w:rsid w:val="00561312"/>
    <w:rsid w:val="0056407C"/>
    <w:rsid w:val="00564AEA"/>
    <w:rsid w:val="00567CB4"/>
    <w:rsid w:val="00567EA1"/>
    <w:rsid w:val="005700EF"/>
    <w:rsid w:val="00570B7B"/>
    <w:rsid w:val="0057130B"/>
    <w:rsid w:val="0057296B"/>
    <w:rsid w:val="00574973"/>
    <w:rsid w:val="00574A7B"/>
    <w:rsid w:val="0058033B"/>
    <w:rsid w:val="00580B83"/>
    <w:rsid w:val="00583514"/>
    <w:rsid w:val="005843E1"/>
    <w:rsid w:val="00584CE6"/>
    <w:rsid w:val="00587D67"/>
    <w:rsid w:val="00592B12"/>
    <w:rsid w:val="005932D9"/>
    <w:rsid w:val="00594000"/>
    <w:rsid w:val="00594349"/>
    <w:rsid w:val="0059553F"/>
    <w:rsid w:val="00595797"/>
    <w:rsid w:val="00596491"/>
    <w:rsid w:val="005A1C92"/>
    <w:rsid w:val="005B12C4"/>
    <w:rsid w:val="005B1CF9"/>
    <w:rsid w:val="005B305B"/>
    <w:rsid w:val="005B32F4"/>
    <w:rsid w:val="005B36EE"/>
    <w:rsid w:val="005B5DEB"/>
    <w:rsid w:val="005B7554"/>
    <w:rsid w:val="005C0594"/>
    <w:rsid w:val="005C42DD"/>
    <w:rsid w:val="005C44BE"/>
    <w:rsid w:val="005C610B"/>
    <w:rsid w:val="005D2033"/>
    <w:rsid w:val="005D5619"/>
    <w:rsid w:val="005D6152"/>
    <w:rsid w:val="005E0072"/>
    <w:rsid w:val="005E4193"/>
    <w:rsid w:val="005E6D80"/>
    <w:rsid w:val="005F13A1"/>
    <w:rsid w:val="005F1AC6"/>
    <w:rsid w:val="005F3F7A"/>
    <w:rsid w:val="005F4515"/>
    <w:rsid w:val="005F555B"/>
    <w:rsid w:val="005F5F83"/>
    <w:rsid w:val="005F657D"/>
    <w:rsid w:val="0060114B"/>
    <w:rsid w:val="006020A1"/>
    <w:rsid w:val="00602C63"/>
    <w:rsid w:val="006077BF"/>
    <w:rsid w:val="006079B6"/>
    <w:rsid w:val="00607B37"/>
    <w:rsid w:val="00610840"/>
    <w:rsid w:val="006115FE"/>
    <w:rsid w:val="00611C97"/>
    <w:rsid w:val="00612637"/>
    <w:rsid w:val="0061288A"/>
    <w:rsid w:val="00613E7B"/>
    <w:rsid w:val="00615D8D"/>
    <w:rsid w:val="00617684"/>
    <w:rsid w:val="006205E0"/>
    <w:rsid w:val="00621BC3"/>
    <w:rsid w:val="00622836"/>
    <w:rsid w:val="00622A03"/>
    <w:rsid w:val="00622A33"/>
    <w:rsid w:val="00623064"/>
    <w:rsid w:val="00624CF3"/>
    <w:rsid w:val="00626453"/>
    <w:rsid w:val="00626E40"/>
    <w:rsid w:val="00627141"/>
    <w:rsid w:val="00631AFC"/>
    <w:rsid w:val="0063515F"/>
    <w:rsid w:val="00635598"/>
    <w:rsid w:val="00635AFC"/>
    <w:rsid w:val="00636225"/>
    <w:rsid w:val="00636FF2"/>
    <w:rsid w:val="00637627"/>
    <w:rsid w:val="0064040F"/>
    <w:rsid w:val="00644BA0"/>
    <w:rsid w:val="00645596"/>
    <w:rsid w:val="0064591B"/>
    <w:rsid w:val="0064742D"/>
    <w:rsid w:val="00650FC3"/>
    <w:rsid w:val="006518BA"/>
    <w:rsid w:val="00652BAF"/>
    <w:rsid w:val="00653D07"/>
    <w:rsid w:val="00657AB3"/>
    <w:rsid w:val="00660951"/>
    <w:rsid w:val="0066368B"/>
    <w:rsid w:val="00665723"/>
    <w:rsid w:val="00665F64"/>
    <w:rsid w:val="006661DA"/>
    <w:rsid w:val="00666EE5"/>
    <w:rsid w:val="0066791D"/>
    <w:rsid w:val="00672859"/>
    <w:rsid w:val="00673680"/>
    <w:rsid w:val="006743C1"/>
    <w:rsid w:val="006760EB"/>
    <w:rsid w:val="006773B9"/>
    <w:rsid w:val="0068016E"/>
    <w:rsid w:val="00680204"/>
    <w:rsid w:val="006807B1"/>
    <w:rsid w:val="00681099"/>
    <w:rsid w:val="00684EE0"/>
    <w:rsid w:val="00686257"/>
    <w:rsid w:val="00690E37"/>
    <w:rsid w:val="006925A5"/>
    <w:rsid w:val="00693AA7"/>
    <w:rsid w:val="00695D07"/>
    <w:rsid w:val="00697FAF"/>
    <w:rsid w:val="006A0A7C"/>
    <w:rsid w:val="006A185F"/>
    <w:rsid w:val="006A30C6"/>
    <w:rsid w:val="006A46C7"/>
    <w:rsid w:val="006A4E25"/>
    <w:rsid w:val="006A64D2"/>
    <w:rsid w:val="006B1E8B"/>
    <w:rsid w:val="006B210E"/>
    <w:rsid w:val="006B2AAA"/>
    <w:rsid w:val="006B46E9"/>
    <w:rsid w:val="006B4C8A"/>
    <w:rsid w:val="006B59AD"/>
    <w:rsid w:val="006C4845"/>
    <w:rsid w:val="006C6292"/>
    <w:rsid w:val="006C6BFC"/>
    <w:rsid w:val="006D22E7"/>
    <w:rsid w:val="006D3A0B"/>
    <w:rsid w:val="006D43E2"/>
    <w:rsid w:val="006E506B"/>
    <w:rsid w:val="006E52E0"/>
    <w:rsid w:val="006E60E7"/>
    <w:rsid w:val="006E6DC4"/>
    <w:rsid w:val="006F141D"/>
    <w:rsid w:val="006F192A"/>
    <w:rsid w:val="006F2D1A"/>
    <w:rsid w:val="006F3B2D"/>
    <w:rsid w:val="006F6E57"/>
    <w:rsid w:val="006F7947"/>
    <w:rsid w:val="00705FC4"/>
    <w:rsid w:val="007107A8"/>
    <w:rsid w:val="00711763"/>
    <w:rsid w:val="00712527"/>
    <w:rsid w:val="007140C3"/>
    <w:rsid w:val="00714312"/>
    <w:rsid w:val="00715B3C"/>
    <w:rsid w:val="00715B61"/>
    <w:rsid w:val="007160A4"/>
    <w:rsid w:val="00716337"/>
    <w:rsid w:val="00716909"/>
    <w:rsid w:val="00721BBB"/>
    <w:rsid w:val="00723AF4"/>
    <w:rsid w:val="00724374"/>
    <w:rsid w:val="00724850"/>
    <w:rsid w:val="00724F8C"/>
    <w:rsid w:val="007256CC"/>
    <w:rsid w:val="00726225"/>
    <w:rsid w:val="00726630"/>
    <w:rsid w:val="00731B3A"/>
    <w:rsid w:val="00731D69"/>
    <w:rsid w:val="0073249A"/>
    <w:rsid w:val="00732C68"/>
    <w:rsid w:val="00732FCC"/>
    <w:rsid w:val="0073307F"/>
    <w:rsid w:val="007339EE"/>
    <w:rsid w:val="00734E52"/>
    <w:rsid w:val="00740DD7"/>
    <w:rsid w:val="0074434A"/>
    <w:rsid w:val="00744923"/>
    <w:rsid w:val="00750003"/>
    <w:rsid w:val="00752DE6"/>
    <w:rsid w:val="00754322"/>
    <w:rsid w:val="00756431"/>
    <w:rsid w:val="00760584"/>
    <w:rsid w:val="00761F0B"/>
    <w:rsid w:val="0076238E"/>
    <w:rsid w:val="007628B7"/>
    <w:rsid w:val="00764202"/>
    <w:rsid w:val="00765296"/>
    <w:rsid w:val="00765E02"/>
    <w:rsid w:val="00766321"/>
    <w:rsid w:val="00766DCE"/>
    <w:rsid w:val="00767863"/>
    <w:rsid w:val="00772E4F"/>
    <w:rsid w:val="0077326E"/>
    <w:rsid w:val="00774732"/>
    <w:rsid w:val="00774BA2"/>
    <w:rsid w:val="00774D89"/>
    <w:rsid w:val="00776460"/>
    <w:rsid w:val="00777635"/>
    <w:rsid w:val="007828D3"/>
    <w:rsid w:val="00783251"/>
    <w:rsid w:val="007836F0"/>
    <w:rsid w:val="0078525B"/>
    <w:rsid w:val="00785A61"/>
    <w:rsid w:val="00785E32"/>
    <w:rsid w:val="00787D33"/>
    <w:rsid w:val="0079064B"/>
    <w:rsid w:val="007908D9"/>
    <w:rsid w:val="00790948"/>
    <w:rsid w:val="00790CAD"/>
    <w:rsid w:val="007929F2"/>
    <w:rsid w:val="00796206"/>
    <w:rsid w:val="00797801"/>
    <w:rsid w:val="007A13B4"/>
    <w:rsid w:val="007A16B1"/>
    <w:rsid w:val="007A2E4B"/>
    <w:rsid w:val="007A3289"/>
    <w:rsid w:val="007A7334"/>
    <w:rsid w:val="007A785E"/>
    <w:rsid w:val="007B0945"/>
    <w:rsid w:val="007B11C5"/>
    <w:rsid w:val="007B2259"/>
    <w:rsid w:val="007B29F4"/>
    <w:rsid w:val="007B3BF9"/>
    <w:rsid w:val="007B6C81"/>
    <w:rsid w:val="007B6FA6"/>
    <w:rsid w:val="007B7320"/>
    <w:rsid w:val="007C0FB1"/>
    <w:rsid w:val="007C6DCB"/>
    <w:rsid w:val="007D19D7"/>
    <w:rsid w:val="007D1A6E"/>
    <w:rsid w:val="007D3F0E"/>
    <w:rsid w:val="007D550C"/>
    <w:rsid w:val="007E182B"/>
    <w:rsid w:val="007E4122"/>
    <w:rsid w:val="007E4EFC"/>
    <w:rsid w:val="007E52DC"/>
    <w:rsid w:val="007F0E07"/>
    <w:rsid w:val="007F1D5D"/>
    <w:rsid w:val="007F4F0E"/>
    <w:rsid w:val="007F4F77"/>
    <w:rsid w:val="007F7D48"/>
    <w:rsid w:val="0080149A"/>
    <w:rsid w:val="0080244D"/>
    <w:rsid w:val="008027DF"/>
    <w:rsid w:val="00802F86"/>
    <w:rsid w:val="00804CF2"/>
    <w:rsid w:val="008068FE"/>
    <w:rsid w:val="00812D24"/>
    <w:rsid w:val="00813000"/>
    <w:rsid w:val="00815B80"/>
    <w:rsid w:val="00816163"/>
    <w:rsid w:val="008165EF"/>
    <w:rsid w:val="00820DE6"/>
    <w:rsid w:val="00822BCD"/>
    <w:rsid w:val="00824E5A"/>
    <w:rsid w:val="00825D06"/>
    <w:rsid w:val="00825E91"/>
    <w:rsid w:val="008276FE"/>
    <w:rsid w:val="00830E1B"/>
    <w:rsid w:val="008337E8"/>
    <w:rsid w:val="00834207"/>
    <w:rsid w:val="0083619C"/>
    <w:rsid w:val="00840C99"/>
    <w:rsid w:val="00841B95"/>
    <w:rsid w:val="00842CAF"/>
    <w:rsid w:val="00847781"/>
    <w:rsid w:val="008523E6"/>
    <w:rsid w:val="008539A9"/>
    <w:rsid w:val="00855545"/>
    <w:rsid w:val="0086418B"/>
    <w:rsid w:val="008643D5"/>
    <w:rsid w:val="00866CCD"/>
    <w:rsid w:val="008677D8"/>
    <w:rsid w:val="00867E67"/>
    <w:rsid w:val="008710E1"/>
    <w:rsid w:val="0087126F"/>
    <w:rsid w:val="00872E38"/>
    <w:rsid w:val="008735BF"/>
    <w:rsid w:val="00875CFB"/>
    <w:rsid w:val="00880FDE"/>
    <w:rsid w:val="008832BB"/>
    <w:rsid w:val="008836D6"/>
    <w:rsid w:val="00883F50"/>
    <w:rsid w:val="00884416"/>
    <w:rsid w:val="0088476C"/>
    <w:rsid w:val="00886210"/>
    <w:rsid w:val="00886277"/>
    <w:rsid w:val="008867DE"/>
    <w:rsid w:val="00890BD5"/>
    <w:rsid w:val="00890E23"/>
    <w:rsid w:val="00892A32"/>
    <w:rsid w:val="00895A49"/>
    <w:rsid w:val="008968E9"/>
    <w:rsid w:val="0089708C"/>
    <w:rsid w:val="00897DA9"/>
    <w:rsid w:val="008A0C5E"/>
    <w:rsid w:val="008A0FB9"/>
    <w:rsid w:val="008A0FC5"/>
    <w:rsid w:val="008A17C0"/>
    <w:rsid w:val="008A30EB"/>
    <w:rsid w:val="008A3421"/>
    <w:rsid w:val="008A5C7D"/>
    <w:rsid w:val="008B2D28"/>
    <w:rsid w:val="008B31E9"/>
    <w:rsid w:val="008B53EC"/>
    <w:rsid w:val="008B5A45"/>
    <w:rsid w:val="008B7020"/>
    <w:rsid w:val="008C00B7"/>
    <w:rsid w:val="008C0DFB"/>
    <w:rsid w:val="008C1672"/>
    <w:rsid w:val="008C39BE"/>
    <w:rsid w:val="008C3C2E"/>
    <w:rsid w:val="008C5C9D"/>
    <w:rsid w:val="008C6F99"/>
    <w:rsid w:val="008C741C"/>
    <w:rsid w:val="008D0233"/>
    <w:rsid w:val="008D111A"/>
    <w:rsid w:val="008D1342"/>
    <w:rsid w:val="008D430E"/>
    <w:rsid w:val="008D7228"/>
    <w:rsid w:val="008E1001"/>
    <w:rsid w:val="008E40C4"/>
    <w:rsid w:val="008E4B23"/>
    <w:rsid w:val="008E67C3"/>
    <w:rsid w:val="008E76C2"/>
    <w:rsid w:val="008F15EA"/>
    <w:rsid w:val="008F27D9"/>
    <w:rsid w:val="008F42D5"/>
    <w:rsid w:val="008F6B7C"/>
    <w:rsid w:val="008F6FB1"/>
    <w:rsid w:val="008F73C9"/>
    <w:rsid w:val="008F76D9"/>
    <w:rsid w:val="00901176"/>
    <w:rsid w:val="00901696"/>
    <w:rsid w:val="00903835"/>
    <w:rsid w:val="00905A5D"/>
    <w:rsid w:val="0090620E"/>
    <w:rsid w:val="00906635"/>
    <w:rsid w:val="00906D50"/>
    <w:rsid w:val="00907F62"/>
    <w:rsid w:val="00911025"/>
    <w:rsid w:val="00914758"/>
    <w:rsid w:val="00916D79"/>
    <w:rsid w:val="00916D89"/>
    <w:rsid w:val="00916EA7"/>
    <w:rsid w:val="0091730E"/>
    <w:rsid w:val="00920BA7"/>
    <w:rsid w:val="00925C40"/>
    <w:rsid w:val="00931456"/>
    <w:rsid w:val="00934986"/>
    <w:rsid w:val="00937088"/>
    <w:rsid w:val="00940126"/>
    <w:rsid w:val="00940BBE"/>
    <w:rsid w:val="00943907"/>
    <w:rsid w:val="0094792A"/>
    <w:rsid w:val="009511E9"/>
    <w:rsid w:val="00951732"/>
    <w:rsid w:val="00953A85"/>
    <w:rsid w:val="009557E6"/>
    <w:rsid w:val="0095782A"/>
    <w:rsid w:val="00957B1D"/>
    <w:rsid w:val="00961563"/>
    <w:rsid w:val="009645B5"/>
    <w:rsid w:val="00965028"/>
    <w:rsid w:val="00967453"/>
    <w:rsid w:val="00971346"/>
    <w:rsid w:val="00971B36"/>
    <w:rsid w:val="009758E4"/>
    <w:rsid w:val="0097639D"/>
    <w:rsid w:val="009769EF"/>
    <w:rsid w:val="0098051D"/>
    <w:rsid w:val="00981063"/>
    <w:rsid w:val="00981A40"/>
    <w:rsid w:val="00983E92"/>
    <w:rsid w:val="009844C5"/>
    <w:rsid w:val="00985DAB"/>
    <w:rsid w:val="00991945"/>
    <w:rsid w:val="00996A6B"/>
    <w:rsid w:val="00996C4C"/>
    <w:rsid w:val="00997317"/>
    <w:rsid w:val="009A11DD"/>
    <w:rsid w:val="009A169D"/>
    <w:rsid w:val="009A1C1D"/>
    <w:rsid w:val="009A3B59"/>
    <w:rsid w:val="009A43A3"/>
    <w:rsid w:val="009B0347"/>
    <w:rsid w:val="009B0CCA"/>
    <w:rsid w:val="009B4225"/>
    <w:rsid w:val="009C05F3"/>
    <w:rsid w:val="009C140B"/>
    <w:rsid w:val="009C41D3"/>
    <w:rsid w:val="009C6455"/>
    <w:rsid w:val="009D04DD"/>
    <w:rsid w:val="009D475B"/>
    <w:rsid w:val="009D5D02"/>
    <w:rsid w:val="009D7133"/>
    <w:rsid w:val="009D7A10"/>
    <w:rsid w:val="009E3F4D"/>
    <w:rsid w:val="009E510F"/>
    <w:rsid w:val="009E6BFF"/>
    <w:rsid w:val="009F0642"/>
    <w:rsid w:val="009F1257"/>
    <w:rsid w:val="009F16DA"/>
    <w:rsid w:val="009F20C7"/>
    <w:rsid w:val="009F2279"/>
    <w:rsid w:val="009F2615"/>
    <w:rsid w:val="009F2CEE"/>
    <w:rsid w:val="00A02016"/>
    <w:rsid w:val="00A0225C"/>
    <w:rsid w:val="00A0229A"/>
    <w:rsid w:val="00A03E37"/>
    <w:rsid w:val="00A079F8"/>
    <w:rsid w:val="00A12F0E"/>
    <w:rsid w:val="00A1379E"/>
    <w:rsid w:val="00A15442"/>
    <w:rsid w:val="00A2011A"/>
    <w:rsid w:val="00A21EF2"/>
    <w:rsid w:val="00A21EF9"/>
    <w:rsid w:val="00A22A14"/>
    <w:rsid w:val="00A30A60"/>
    <w:rsid w:val="00A34266"/>
    <w:rsid w:val="00A34670"/>
    <w:rsid w:val="00A3468D"/>
    <w:rsid w:val="00A35731"/>
    <w:rsid w:val="00A35E5D"/>
    <w:rsid w:val="00A360AD"/>
    <w:rsid w:val="00A434BC"/>
    <w:rsid w:val="00A43ED6"/>
    <w:rsid w:val="00A4448C"/>
    <w:rsid w:val="00A44BE1"/>
    <w:rsid w:val="00A450BE"/>
    <w:rsid w:val="00A5196F"/>
    <w:rsid w:val="00A52334"/>
    <w:rsid w:val="00A53030"/>
    <w:rsid w:val="00A537C8"/>
    <w:rsid w:val="00A5734A"/>
    <w:rsid w:val="00A62FD3"/>
    <w:rsid w:val="00A64129"/>
    <w:rsid w:val="00A64546"/>
    <w:rsid w:val="00A65C1C"/>
    <w:rsid w:val="00A66B83"/>
    <w:rsid w:val="00A674B8"/>
    <w:rsid w:val="00A709CC"/>
    <w:rsid w:val="00A74BF7"/>
    <w:rsid w:val="00A752E1"/>
    <w:rsid w:val="00A76159"/>
    <w:rsid w:val="00A767AF"/>
    <w:rsid w:val="00A76FB6"/>
    <w:rsid w:val="00A8124B"/>
    <w:rsid w:val="00A832DC"/>
    <w:rsid w:val="00A835A7"/>
    <w:rsid w:val="00A857E5"/>
    <w:rsid w:val="00A85A70"/>
    <w:rsid w:val="00A86E1D"/>
    <w:rsid w:val="00A901A9"/>
    <w:rsid w:val="00AA060C"/>
    <w:rsid w:val="00AA1282"/>
    <w:rsid w:val="00AA3E04"/>
    <w:rsid w:val="00AA4C63"/>
    <w:rsid w:val="00AA54FF"/>
    <w:rsid w:val="00AA5BF6"/>
    <w:rsid w:val="00AA6FBC"/>
    <w:rsid w:val="00AB0BC8"/>
    <w:rsid w:val="00AB1636"/>
    <w:rsid w:val="00AB24AF"/>
    <w:rsid w:val="00AB54BD"/>
    <w:rsid w:val="00AB5F34"/>
    <w:rsid w:val="00AB6063"/>
    <w:rsid w:val="00AB6922"/>
    <w:rsid w:val="00AC2932"/>
    <w:rsid w:val="00AC40AB"/>
    <w:rsid w:val="00AC6995"/>
    <w:rsid w:val="00AD2DDF"/>
    <w:rsid w:val="00AD7FA7"/>
    <w:rsid w:val="00AE29DC"/>
    <w:rsid w:val="00AE4BDA"/>
    <w:rsid w:val="00AE4E80"/>
    <w:rsid w:val="00AE6B97"/>
    <w:rsid w:val="00AE7A25"/>
    <w:rsid w:val="00AF02FC"/>
    <w:rsid w:val="00AF047B"/>
    <w:rsid w:val="00AF0F59"/>
    <w:rsid w:val="00AF23E3"/>
    <w:rsid w:val="00AF3481"/>
    <w:rsid w:val="00AF727E"/>
    <w:rsid w:val="00AF7785"/>
    <w:rsid w:val="00B0287D"/>
    <w:rsid w:val="00B0559E"/>
    <w:rsid w:val="00B138EC"/>
    <w:rsid w:val="00B1666D"/>
    <w:rsid w:val="00B16A21"/>
    <w:rsid w:val="00B17920"/>
    <w:rsid w:val="00B20549"/>
    <w:rsid w:val="00B208B9"/>
    <w:rsid w:val="00B23F93"/>
    <w:rsid w:val="00B26183"/>
    <w:rsid w:val="00B26894"/>
    <w:rsid w:val="00B33D93"/>
    <w:rsid w:val="00B377FD"/>
    <w:rsid w:val="00B41DA8"/>
    <w:rsid w:val="00B42B33"/>
    <w:rsid w:val="00B432F2"/>
    <w:rsid w:val="00B43645"/>
    <w:rsid w:val="00B44116"/>
    <w:rsid w:val="00B44810"/>
    <w:rsid w:val="00B5006C"/>
    <w:rsid w:val="00B512DF"/>
    <w:rsid w:val="00B52C77"/>
    <w:rsid w:val="00B531E3"/>
    <w:rsid w:val="00B55946"/>
    <w:rsid w:val="00B5655D"/>
    <w:rsid w:val="00B56A66"/>
    <w:rsid w:val="00B63E1F"/>
    <w:rsid w:val="00B64CB9"/>
    <w:rsid w:val="00B70FF9"/>
    <w:rsid w:val="00B75767"/>
    <w:rsid w:val="00B83164"/>
    <w:rsid w:val="00B90593"/>
    <w:rsid w:val="00B908F6"/>
    <w:rsid w:val="00B92672"/>
    <w:rsid w:val="00B93521"/>
    <w:rsid w:val="00B9552E"/>
    <w:rsid w:val="00BA0BF9"/>
    <w:rsid w:val="00BA24BA"/>
    <w:rsid w:val="00BA2610"/>
    <w:rsid w:val="00BA2FB4"/>
    <w:rsid w:val="00BA527A"/>
    <w:rsid w:val="00BA5AF5"/>
    <w:rsid w:val="00BA6A7C"/>
    <w:rsid w:val="00BB0619"/>
    <w:rsid w:val="00BB107E"/>
    <w:rsid w:val="00BB3982"/>
    <w:rsid w:val="00BB3EDD"/>
    <w:rsid w:val="00BB4085"/>
    <w:rsid w:val="00BB7D15"/>
    <w:rsid w:val="00BC118A"/>
    <w:rsid w:val="00BC2179"/>
    <w:rsid w:val="00BC2CC3"/>
    <w:rsid w:val="00BC3E14"/>
    <w:rsid w:val="00BC4645"/>
    <w:rsid w:val="00BC5BFC"/>
    <w:rsid w:val="00BC5D32"/>
    <w:rsid w:val="00BD04C7"/>
    <w:rsid w:val="00BD196B"/>
    <w:rsid w:val="00BD5B30"/>
    <w:rsid w:val="00BD7407"/>
    <w:rsid w:val="00BD75D2"/>
    <w:rsid w:val="00BE26B5"/>
    <w:rsid w:val="00BE3CCE"/>
    <w:rsid w:val="00BE7808"/>
    <w:rsid w:val="00BF0E43"/>
    <w:rsid w:val="00BF11C1"/>
    <w:rsid w:val="00BF15C7"/>
    <w:rsid w:val="00BF5790"/>
    <w:rsid w:val="00BF68D0"/>
    <w:rsid w:val="00BF6D55"/>
    <w:rsid w:val="00BF6E46"/>
    <w:rsid w:val="00BF7785"/>
    <w:rsid w:val="00C01C97"/>
    <w:rsid w:val="00C02D1E"/>
    <w:rsid w:val="00C07C73"/>
    <w:rsid w:val="00C10453"/>
    <w:rsid w:val="00C11F6B"/>
    <w:rsid w:val="00C12498"/>
    <w:rsid w:val="00C129E7"/>
    <w:rsid w:val="00C1342D"/>
    <w:rsid w:val="00C1492D"/>
    <w:rsid w:val="00C15004"/>
    <w:rsid w:val="00C15156"/>
    <w:rsid w:val="00C17A8F"/>
    <w:rsid w:val="00C23656"/>
    <w:rsid w:val="00C23B1C"/>
    <w:rsid w:val="00C24BAD"/>
    <w:rsid w:val="00C258CB"/>
    <w:rsid w:val="00C25B7D"/>
    <w:rsid w:val="00C26582"/>
    <w:rsid w:val="00C26711"/>
    <w:rsid w:val="00C27650"/>
    <w:rsid w:val="00C33544"/>
    <w:rsid w:val="00C36D2F"/>
    <w:rsid w:val="00C3736B"/>
    <w:rsid w:val="00C4083E"/>
    <w:rsid w:val="00C41962"/>
    <w:rsid w:val="00C41EDB"/>
    <w:rsid w:val="00C45A8D"/>
    <w:rsid w:val="00C4719E"/>
    <w:rsid w:val="00C47E39"/>
    <w:rsid w:val="00C50FD1"/>
    <w:rsid w:val="00C52C5F"/>
    <w:rsid w:val="00C53CB0"/>
    <w:rsid w:val="00C55E4E"/>
    <w:rsid w:val="00C63A60"/>
    <w:rsid w:val="00C65689"/>
    <w:rsid w:val="00C6570E"/>
    <w:rsid w:val="00C65DDB"/>
    <w:rsid w:val="00C70BE6"/>
    <w:rsid w:val="00C7175B"/>
    <w:rsid w:val="00C7440C"/>
    <w:rsid w:val="00C74E4B"/>
    <w:rsid w:val="00C75A72"/>
    <w:rsid w:val="00C75FEF"/>
    <w:rsid w:val="00C76F3E"/>
    <w:rsid w:val="00C76FAB"/>
    <w:rsid w:val="00C80E63"/>
    <w:rsid w:val="00C813F4"/>
    <w:rsid w:val="00C8252B"/>
    <w:rsid w:val="00C842FB"/>
    <w:rsid w:val="00C849CE"/>
    <w:rsid w:val="00C87018"/>
    <w:rsid w:val="00C92789"/>
    <w:rsid w:val="00C92881"/>
    <w:rsid w:val="00C93036"/>
    <w:rsid w:val="00C93F8B"/>
    <w:rsid w:val="00C94EF4"/>
    <w:rsid w:val="00C95BE0"/>
    <w:rsid w:val="00CA0DB5"/>
    <w:rsid w:val="00CA6AF8"/>
    <w:rsid w:val="00CB19A9"/>
    <w:rsid w:val="00CB3C0F"/>
    <w:rsid w:val="00CB417D"/>
    <w:rsid w:val="00CB525F"/>
    <w:rsid w:val="00CB66E0"/>
    <w:rsid w:val="00CC2E96"/>
    <w:rsid w:val="00CC324E"/>
    <w:rsid w:val="00CC7468"/>
    <w:rsid w:val="00CC7585"/>
    <w:rsid w:val="00CD772D"/>
    <w:rsid w:val="00CE1399"/>
    <w:rsid w:val="00CE2634"/>
    <w:rsid w:val="00CE2A0C"/>
    <w:rsid w:val="00CE310B"/>
    <w:rsid w:val="00CE3F71"/>
    <w:rsid w:val="00CE48E4"/>
    <w:rsid w:val="00CE5AC7"/>
    <w:rsid w:val="00CF25E4"/>
    <w:rsid w:val="00CF43EA"/>
    <w:rsid w:val="00CF465B"/>
    <w:rsid w:val="00CF5045"/>
    <w:rsid w:val="00CF6253"/>
    <w:rsid w:val="00CF679F"/>
    <w:rsid w:val="00CF6FC6"/>
    <w:rsid w:val="00D04328"/>
    <w:rsid w:val="00D128D2"/>
    <w:rsid w:val="00D14967"/>
    <w:rsid w:val="00D15633"/>
    <w:rsid w:val="00D15F52"/>
    <w:rsid w:val="00D16A01"/>
    <w:rsid w:val="00D208CF"/>
    <w:rsid w:val="00D2165A"/>
    <w:rsid w:val="00D23C98"/>
    <w:rsid w:val="00D23F8D"/>
    <w:rsid w:val="00D2672D"/>
    <w:rsid w:val="00D31E21"/>
    <w:rsid w:val="00D32337"/>
    <w:rsid w:val="00D324BF"/>
    <w:rsid w:val="00D33397"/>
    <w:rsid w:val="00D33EBB"/>
    <w:rsid w:val="00D37F93"/>
    <w:rsid w:val="00D40817"/>
    <w:rsid w:val="00D409D2"/>
    <w:rsid w:val="00D41207"/>
    <w:rsid w:val="00D44BAA"/>
    <w:rsid w:val="00D45237"/>
    <w:rsid w:val="00D46AAC"/>
    <w:rsid w:val="00D46B41"/>
    <w:rsid w:val="00D47BA5"/>
    <w:rsid w:val="00D47EB2"/>
    <w:rsid w:val="00D50C71"/>
    <w:rsid w:val="00D5578B"/>
    <w:rsid w:val="00D567F8"/>
    <w:rsid w:val="00D60364"/>
    <w:rsid w:val="00D6038A"/>
    <w:rsid w:val="00D62B14"/>
    <w:rsid w:val="00D6345C"/>
    <w:rsid w:val="00D634AF"/>
    <w:rsid w:val="00D63515"/>
    <w:rsid w:val="00D63BB1"/>
    <w:rsid w:val="00D654EB"/>
    <w:rsid w:val="00D6552B"/>
    <w:rsid w:val="00D65B7F"/>
    <w:rsid w:val="00D6779F"/>
    <w:rsid w:val="00D67AE6"/>
    <w:rsid w:val="00D705AD"/>
    <w:rsid w:val="00D71A43"/>
    <w:rsid w:val="00D72C24"/>
    <w:rsid w:val="00D74A5D"/>
    <w:rsid w:val="00D7695A"/>
    <w:rsid w:val="00D76AF7"/>
    <w:rsid w:val="00D77214"/>
    <w:rsid w:val="00D804A3"/>
    <w:rsid w:val="00D80BE2"/>
    <w:rsid w:val="00D80C12"/>
    <w:rsid w:val="00D81846"/>
    <w:rsid w:val="00D85C98"/>
    <w:rsid w:val="00D912A6"/>
    <w:rsid w:val="00D956DF"/>
    <w:rsid w:val="00D960AB"/>
    <w:rsid w:val="00D974A5"/>
    <w:rsid w:val="00DA0A25"/>
    <w:rsid w:val="00DA18CD"/>
    <w:rsid w:val="00DA23EE"/>
    <w:rsid w:val="00DA4018"/>
    <w:rsid w:val="00DA6423"/>
    <w:rsid w:val="00DB187A"/>
    <w:rsid w:val="00DB2492"/>
    <w:rsid w:val="00DB30F6"/>
    <w:rsid w:val="00DB6177"/>
    <w:rsid w:val="00DB61B7"/>
    <w:rsid w:val="00DB7523"/>
    <w:rsid w:val="00DC0AE9"/>
    <w:rsid w:val="00DC1E69"/>
    <w:rsid w:val="00DC28AB"/>
    <w:rsid w:val="00DC3528"/>
    <w:rsid w:val="00DC3C17"/>
    <w:rsid w:val="00DC5528"/>
    <w:rsid w:val="00DC57BA"/>
    <w:rsid w:val="00DC5FA1"/>
    <w:rsid w:val="00DC689F"/>
    <w:rsid w:val="00DC72D4"/>
    <w:rsid w:val="00DD1A0A"/>
    <w:rsid w:val="00DD1CAB"/>
    <w:rsid w:val="00DD2AF1"/>
    <w:rsid w:val="00DD2B1D"/>
    <w:rsid w:val="00DD3F88"/>
    <w:rsid w:val="00DD4A7F"/>
    <w:rsid w:val="00DD7E42"/>
    <w:rsid w:val="00DE0CA9"/>
    <w:rsid w:val="00DE1268"/>
    <w:rsid w:val="00DE20CA"/>
    <w:rsid w:val="00DE3AF6"/>
    <w:rsid w:val="00DE525D"/>
    <w:rsid w:val="00DE71C4"/>
    <w:rsid w:val="00DF0126"/>
    <w:rsid w:val="00DF3C6C"/>
    <w:rsid w:val="00DF44F7"/>
    <w:rsid w:val="00DF5086"/>
    <w:rsid w:val="00DF796E"/>
    <w:rsid w:val="00DF7C5E"/>
    <w:rsid w:val="00DF7EDF"/>
    <w:rsid w:val="00E01EDD"/>
    <w:rsid w:val="00E029BB"/>
    <w:rsid w:val="00E03675"/>
    <w:rsid w:val="00E04B96"/>
    <w:rsid w:val="00E05788"/>
    <w:rsid w:val="00E05EA4"/>
    <w:rsid w:val="00E07AD9"/>
    <w:rsid w:val="00E07D23"/>
    <w:rsid w:val="00E07DD2"/>
    <w:rsid w:val="00E12FED"/>
    <w:rsid w:val="00E15A19"/>
    <w:rsid w:val="00E22014"/>
    <w:rsid w:val="00E224E5"/>
    <w:rsid w:val="00E23190"/>
    <w:rsid w:val="00E23516"/>
    <w:rsid w:val="00E27082"/>
    <w:rsid w:val="00E30969"/>
    <w:rsid w:val="00E33AE2"/>
    <w:rsid w:val="00E33CC2"/>
    <w:rsid w:val="00E36A67"/>
    <w:rsid w:val="00E36AAF"/>
    <w:rsid w:val="00E3702B"/>
    <w:rsid w:val="00E40CCD"/>
    <w:rsid w:val="00E424B3"/>
    <w:rsid w:val="00E45366"/>
    <w:rsid w:val="00E46374"/>
    <w:rsid w:val="00E4640F"/>
    <w:rsid w:val="00E47F8D"/>
    <w:rsid w:val="00E51989"/>
    <w:rsid w:val="00E51B02"/>
    <w:rsid w:val="00E522F3"/>
    <w:rsid w:val="00E526BF"/>
    <w:rsid w:val="00E54B88"/>
    <w:rsid w:val="00E554C4"/>
    <w:rsid w:val="00E56C8A"/>
    <w:rsid w:val="00E573CB"/>
    <w:rsid w:val="00E5781D"/>
    <w:rsid w:val="00E60380"/>
    <w:rsid w:val="00E61635"/>
    <w:rsid w:val="00E62C3D"/>
    <w:rsid w:val="00E64961"/>
    <w:rsid w:val="00E67E22"/>
    <w:rsid w:val="00E716A2"/>
    <w:rsid w:val="00E716B1"/>
    <w:rsid w:val="00E717FA"/>
    <w:rsid w:val="00E724A1"/>
    <w:rsid w:val="00E745C6"/>
    <w:rsid w:val="00E74F69"/>
    <w:rsid w:val="00E75E59"/>
    <w:rsid w:val="00E80061"/>
    <w:rsid w:val="00E8179B"/>
    <w:rsid w:val="00E83DB5"/>
    <w:rsid w:val="00E84119"/>
    <w:rsid w:val="00E84FC4"/>
    <w:rsid w:val="00E85474"/>
    <w:rsid w:val="00E858BC"/>
    <w:rsid w:val="00E85F88"/>
    <w:rsid w:val="00E86737"/>
    <w:rsid w:val="00E87E47"/>
    <w:rsid w:val="00E916B9"/>
    <w:rsid w:val="00E924FC"/>
    <w:rsid w:val="00E95A85"/>
    <w:rsid w:val="00EA15A0"/>
    <w:rsid w:val="00EA2D6D"/>
    <w:rsid w:val="00EA3F2D"/>
    <w:rsid w:val="00EA6398"/>
    <w:rsid w:val="00EA7964"/>
    <w:rsid w:val="00EB1438"/>
    <w:rsid w:val="00EB25EC"/>
    <w:rsid w:val="00EB3E72"/>
    <w:rsid w:val="00EB52AB"/>
    <w:rsid w:val="00EB793F"/>
    <w:rsid w:val="00EC01C5"/>
    <w:rsid w:val="00EC2744"/>
    <w:rsid w:val="00EC309E"/>
    <w:rsid w:val="00EC33E6"/>
    <w:rsid w:val="00EC6F24"/>
    <w:rsid w:val="00ED1F37"/>
    <w:rsid w:val="00ED3030"/>
    <w:rsid w:val="00ED5109"/>
    <w:rsid w:val="00ED5560"/>
    <w:rsid w:val="00ED64B5"/>
    <w:rsid w:val="00ED74A1"/>
    <w:rsid w:val="00EE1BD2"/>
    <w:rsid w:val="00EE415B"/>
    <w:rsid w:val="00EE7F9C"/>
    <w:rsid w:val="00EF0842"/>
    <w:rsid w:val="00EF3F16"/>
    <w:rsid w:val="00EF4F2A"/>
    <w:rsid w:val="00EF78C2"/>
    <w:rsid w:val="00F0138E"/>
    <w:rsid w:val="00F01A61"/>
    <w:rsid w:val="00F059B0"/>
    <w:rsid w:val="00F068A8"/>
    <w:rsid w:val="00F11598"/>
    <w:rsid w:val="00F1342C"/>
    <w:rsid w:val="00F1523C"/>
    <w:rsid w:val="00F15388"/>
    <w:rsid w:val="00F15C93"/>
    <w:rsid w:val="00F1644A"/>
    <w:rsid w:val="00F1672A"/>
    <w:rsid w:val="00F16865"/>
    <w:rsid w:val="00F20053"/>
    <w:rsid w:val="00F21DD0"/>
    <w:rsid w:val="00F222F9"/>
    <w:rsid w:val="00F230DB"/>
    <w:rsid w:val="00F23A63"/>
    <w:rsid w:val="00F25C43"/>
    <w:rsid w:val="00F264E1"/>
    <w:rsid w:val="00F27BB8"/>
    <w:rsid w:val="00F27F0D"/>
    <w:rsid w:val="00F31049"/>
    <w:rsid w:val="00F31372"/>
    <w:rsid w:val="00F324B5"/>
    <w:rsid w:val="00F32D0A"/>
    <w:rsid w:val="00F33047"/>
    <w:rsid w:val="00F34AB6"/>
    <w:rsid w:val="00F34CEE"/>
    <w:rsid w:val="00F35FCB"/>
    <w:rsid w:val="00F40470"/>
    <w:rsid w:val="00F433F4"/>
    <w:rsid w:val="00F55754"/>
    <w:rsid w:val="00F55DD3"/>
    <w:rsid w:val="00F57664"/>
    <w:rsid w:val="00F6163E"/>
    <w:rsid w:val="00F64283"/>
    <w:rsid w:val="00F64AD3"/>
    <w:rsid w:val="00F6598A"/>
    <w:rsid w:val="00F66E70"/>
    <w:rsid w:val="00F67924"/>
    <w:rsid w:val="00F70D05"/>
    <w:rsid w:val="00F72380"/>
    <w:rsid w:val="00F726B8"/>
    <w:rsid w:val="00F731CA"/>
    <w:rsid w:val="00F73846"/>
    <w:rsid w:val="00F74B7E"/>
    <w:rsid w:val="00F752F3"/>
    <w:rsid w:val="00F761AE"/>
    <w:rsid w:val="00F83545"/>
    <w:rsid w:val="00F8676E"/>
    <w:rsid w:val="00F871AD"/>
    <w:rsid w:val="00F941CD"/>
    <w:rsid w:val="00F9422B"/>
    <w:rsid w:val="00F94F75"/>
    <w:rsid w:val="00F9633A"/>
    <w:rsid w:val="00FA476A"/>
    <w:rsid w:val="00FB0FAB"/>
    <w:rsid w:val="00FB30E1"/>
    <w:rsid w:val="00FB331C"/>
    <w:rsid w:val="00FB3511"/>
    <w:rsid w:val="00FB4D8C"/>
    <w:rsid w:val="00FB5338"/>
    <w:rsid w:val="00FB59EC"/>
    <w:rsid w:val="00FC23FE"/>
    <w:rsid w:val="00FC3163"/>
    <w:rsid w:val="00FC54A7"/>
    <w:rsid w:val="00FC5786"/>
    <w:rsid w:val="00FD0EEB"/>
    <w:rsid w:val="00FD2DA1"/>
    <w:rsid w:val="00FD39D6"/>
    <w:rsid w:val="00FD3F19"/>
    <w:rsid w:val="00FD4523"/>
    <w:rsid w:val="00FD5751"/>
    <w:rsid w:val="00FD7015"/>
    <w:rsid w:val="00FE0031"/>
    <w:rsid w:val="00FE107B"/>
    <w:rsid w:val="00FE23E0"/>
    <w:rsid w:val="00FE45F3"/>
    <w:rsid w:val="00FE5EFB"/>
    <w:rsid w:val="00FF12BD"/>
    <w:rsid w:val="00FF15C7"/>
    <w:rsid w:val="00FF4814"/>
    <w:rsid w:val="00FF65A4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1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FB9"/>
  </w:style>
  <w:style w:type="paragraph" w:styleId="Rodap">
    <w:name w:val="footer"/>
    <w:basedOn w:val="Normal"/>
    <w:link w:val="Rodap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FB9"/>
  </w:style>
  <w:style w:type="paragraph" w:styleId="Textodebalo">
    <w:name w:val="Balloon Text"/>
    <w:basedOn w:val="Normal"/>
    <w:link w:val="TextodebaloChar"/>
    <w:uiPriority w:val="99"/>
    <w:semiHidden/>
    <w:unhideWhenUsed/>
    <w:rsid w:val="008A0F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FB9"/>
    <w:rPr>
      <w:rFonts w:ascii="Tahoma" w:hAnsi="Tahoma" w:cs="Tahoma"/>
      <w:sz w:val="16"/>
      <w:szCs w:val="16"/>
    </w:rPr>
  </w:style>
  <w:style w:type="character" w:styleId="Hyperlink">
    <w:name w:val="Hyperlink"/>
    <w:rsid w:val="00934986"/>
    <w:rPr>
      <w:color w:val="0000FF"/>
      <w:u w:val="single"/>
    </w:rPr>
  </w:style>
  <w:style w:type="paragraph" w:customStyle="1" w:styleId="Default">
    <w:name w:val="Default"/>
    <w:rsid w:val="00E51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633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2F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6">
    <w:name w:val="Light List Accent 6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08178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0B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FB9"/>
  </w:style>
  <w:style w:type="paragraph" w:styleId="Rodap">
    <w:name w:val="footer"/>
    <w:basedOn w:val="Normal"/>
    <w:link w:val="Rodap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FB9"/>
  </w:style>
  <w:style w:type="paragraph" w:styleId="Textodebalo">
    <w:name w:val="Balloon Text"/>
    <w:basedOn w:val="Normal"/>
    <w:link w:val="TextodebaloChar"/>
    <w:uiPriority w:val="99"/>
    <w:semiHidden/>
    <w:unhideWhenUsed/>
    <w:rsid w:val="008A0F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FB9"/>
    <w:rPr>
      <w:rFonts w:ascii="Tahoma" w:hAnsi="Tahoma" w:cs="Tahoma"/>
      <w:sz w:val="16"/>
      <w:szCs w:val="16"/>
    </w:rPr>
  </w:style>
  <w:style w:type="character" w:styleId="Hyperlink">
    <w:name w:val="Hyperlink"/>
    <w:rsid w:val="00934986"/>
    <w:rPr>
      <w:color w:val="0000FF"/>
      <w:u w:val="single"/>
    </w:rPr>
  </w:style>
  <w:style w:type="paragraph" w:customStyle="1" w:styleId="Default">
    <w:name w:val="Default"/>
    <w:rsid w:val="00E51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633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2F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6">
    <w:name w:val="Light List Accent 6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08178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0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conselho@araras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47B2-C168-4690-9597-39895DF0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3</Pages>
  <Words>1129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Minervino</dc:creator>
  <cp:lastModifiedBy>User</cp:lastModifiedBy>
  <cp:revision>256</cp:revision>
  <cp:lastPrinted>2026-05-19T18:00:00Z</cp:lastPrinted>
  <dcterms:created xsi:type="dcterms:W3CDTF">2025-10-29T13:35:00Z</dcterms:created>
  <dcterms:modified xsi:type="dcterms:W3CDTF">2026-05-21T17:21:00Z</dcterms:modified>
</cp:coreProperties>
</file>